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9EA2" w14:textId="77777777" w:rsidR="00162A67" w:rsidRDefault="00162A67" w:rsidP="00E76545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</w:pPr>
    </w:p>
    <w:p w14:paraId="0D0D4E11" w14:textId="65D15967" w:rsidR="00E76545" w:rsidRPr="002D4B39" w:rsidRDefault="00E76545" w:rsidP="00162A67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</w:pPr>
      <w:r w:rsidRPr="002D4B39"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  <w:t>Необходими документи за издаване на:</w:t>
      </w:r>
    </w:p>
    <w:p w14:paraId="5278AC94" w14:textId="77777777"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Първа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14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16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год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възраст</w:t>
      </w:r>
      <w:proofErr w:type="spellEnd"/>
    </w:p>
    <w:p w14:paraId="7A8191C3" w14:textId="77777777"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единият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родителите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детето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14:paraId="57C1EA89" w14:textId="77777777"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валидни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присъстващият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родител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–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14:paraId="454F7DFC" w14:textId="77777777"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детето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–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  <w:r w:rsidR="008E7DA1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8E7DA1" w:rsidRPr="002D4B39">
        <w:rPr>
          <w:rFonts w:ascii="Cambria" w:eastAsia="Times New Roman" w:hAnsi="Cambria" w:cs="Times New Roman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14:paraId="15A0FBD3" w14:textId="77777777" w:rsidR="008E7DA1" w:rsidRPr="002D4B39" w:rsidRDefault="00000000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5" w:history="1"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непълнолетния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а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неговият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родител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изразява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съгласието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като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полага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върху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в присъствието на служител на консулска служба</w:t>
      </w:r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14:paraId="5BE987DF" w14:textId="77777777" w:rsidR="008E7DA1" w:rsidRPr="002D4B39" w:rsidRDefault="008E7DA1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</w:t>
      </w:r>
      <w:r w:rsidR="00B97164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н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ство се прилага и:</w:t>
      </w:r>
    </w:p>
    <w:p w14:paraId="290E5506" w14:textId="77777777" w:rsidR="008E7DA1" w:rsidRPr="002D4B39" w:rsidRDefault="008E7DA1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Закона за гражданска регистрация /ЗГР/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).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а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одписано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14:paraId="25E086F2" w14:textId="77777777" w:rsidR="008E7DA1" w:rsidRPr="002D4B39" w:rsidRDefault="008E7DA1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указ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и/или удостоверения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за придобиване на българско гражда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нство от Министерство на правосъдието на Република България.</w:t>
      </w:r>
    </w:p>
    <w:p w14:paraId="31A5BB7F" w14:textId="77777777" w:rsidR="008E7DA1" w:rsidRPr="002D4B39" w:rsidRDefault="009101DF" w:rsidP="008E7DA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национален паспорт.</w:t>
      </w:r>
    </w:p>
    <w:p w14:paraId="3E16B8D9" w14:textId="77777777"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18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58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год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възраст</w:t>
      </w:r>
      <w:proofErr w:type="spellEnd"/>
    </w:p>
    <w:p w14:paraId="08BE4224" w14:textId="77777777"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заявителя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14:paraId="05FC0260" w14:textId="77777777" w:rsidR="00E76545" w:rsidRPr="002D4B39" w:rsidRDefault="00000000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6" w:history="1"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в присъствието на служител на консулска служба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на</w:t>
      </w:r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14:paraId="2FF3BF32" w14:textId="77777777"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изтекъл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: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СУМПС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загубена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повредена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унищожена</w:t>
      </w:r>
      <w:proofErr w:type="spellEnd"/>
      <w:r w:rsidR="009101DF" w:rsidRPr="002D4B39">
        <w:rPr>
          <w:rFonts w:ascii="Cambria" w:eastAsia="Times New Roman" w:hAnsi="Cambria" w:cs="Times New Roman"/>
          <w:i/>
          <w:iCs/>
          <w:sz w:val="24"/>
          <w:szCs w:val="24"/>
          <w:lang w:val="bg-BG"/>
        </w:rPr>
        <w:t>,</w:t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върната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в 30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дневен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срок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след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изтичане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нейната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валидност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налага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глоба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реда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80 и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Закона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Допълнително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подават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000000">
        <w:fldChar w:fldCharType="begin"/>
      </w:r>
      <w:r w:rsidR="00000000">
        <w:instrText>HYPERLINK "https://consulatebg.eu/FD4E7EAEBCB6EC9AC2257FA3004169EC/%24FILE/Deklaracia_17_PIBLD20141217.pdf"</w:instrText>
      </w:r>
      <w:r w:rsidR="00000000">
        <w:fldChar w:fldCharType="separate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декларация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17,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Правилника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издаване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документи</w:t>
      </w:r>
      <w:proofErr w:type="spellEnd"/>
      <w:r w:rsidR="00000000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fldChar w:fldCharType="end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удостоверителен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тези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обстоятелства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(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има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такъв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),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издаден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компетентните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полицейски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органи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.</w:t>
      </w:r>
    </w:p>
    <w:p w14:paraId="34FA9BFC" w14:textId="77777777" w:rsidR="008E7DA1" w:rsidRPr="002D4B39" w:rsidRDefault="008E7DA1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</w:t>
      </w:r>
      <w:r w:rsidR="009101DF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нство, които кандидатстват за първа лична карта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се прилага и:</w:t>
      </w:r>
    </w:p>
    <w:p w14:paraId="0D3EDC94" w14:textId="77777777" w:rsidR="009101DF" w:rsidRPr="002D4B39" w:rsidRDefault="008E7DA1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lastRenderedPageBreak/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ЗГР).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подписано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14:paraId="3FA0DEED" w14:textId="77777777" w:rsidR="008E7DA1" w:rsidRPr="002D4B39" w:rsidRDefault="009101DF" w:rsidP="0056275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Ч</w:t>
      </w:r>
      <w:r w:rsidR="008E7DA1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уждестранния </w:t>
      </w:r>
      <w:r w:rsidR="00314ED9" w:rsidRPr="002D4B39">
        <w:rPr>
          <w:rFonts w:ascii="Cambria" w:eastAsia="Times New Roman" w:hAnsi="Cambria" w:cs="Times New Roman"/>
          <w:sz w:val="24"/>
          <w:szCs w:val="24"/>
          <w:lang w:val="bg-BG"/>
        </w:rPr>
        <w:t>акт за раждане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.</w:t>
      </w:r>
      <w:r w:rsidR="00314ED9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</w:p>
    <w:p w14:paraId="1994F6AD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14:paraId="02C816C1" w14:textId="77777777" w:rsidR="008E7DA1" w:rsidRPr="002D4B39" w:rsidRDefault="008E7DA1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национален паспорт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.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</w:p>
    <w:p w14:paraId="511D9DAA" w14:textId="77777777"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58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70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год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възраст</w:t>
      </w:r>
      <w:proofErr w:type="spellEnd"/>
    </w:p>
    <w:p w14:paraId="78365B66" w14:textId="77777777"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заявителя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14:paraId="585D4453" w14:textId="77777777" w:rsidR="00E76545" w:rsidRPr="002D4B39" w:rsidRDefault="00000000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7" w:history="1"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14:paraId="0D131021" w14:textId="77777777"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изтекъл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: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СУМПС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загубена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повредена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унищожена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върната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в 30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дневен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срок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след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изтичане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нейната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валидност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налага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глоба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реда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80 и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Закона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Допълнително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подават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000000">
        <w:fldChar w:fldCharType="begin"/>
      </w:r>
      <w:r w:rsidR="00000000">
        <w:instrText>HYPERLINK "https://consulatebg.eu/FD4E7EAEBCB6EC9AC2257FA3004169EC/%24FILE/Deklaracia_17_PIBLD20141217.pdf"</w:instrText>
      </w:r>
      <w:r w:rsidR="00000000">
        <w:fldChar w:fldCharType="separate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декларация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17,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Правилника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издаване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документи</w:t>
      </w:r>
      <w:proofErr w:type="spellEnd"/>
      <w:r w:rsidR="00000000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fldChar w:fldCharType="end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удостоверителен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тези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обстоятелства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(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има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такъв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),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издаден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компетентните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полицейски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органи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.</w:t>
      </w:r>
    </w:p>
    <w:p w14:paraId="2F5E6BA6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гражданство, които кандидатстват за първа лична карта се прилага и:</w:t>
      </w:r>
    </w:p>
    <w:p w14:paraId="545498D8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ЗГР).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14:paraId="4C7872A1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Чуждестранния акт за раждане. </w:t>
      </w:r>
    </w:p>
    <w:p w14:paraId="43D2745D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14:paraId="7BC6E082" w14:textId="77777777" w:rsidR="009101DF" w:rsidRDefault="009101DF" w:rsidP="002D4B3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национален паспорт. </w:t>
      </w:r>
    </w:p>
    <w:p w14:paraId="179FDB6F" w14:textId="77777777" w:rsidR="002D4B39" w:rsidRPr="002D4B39" w:rsidRDefault="002D4B39" w:rsidP="002D4B3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</w:p>
    <w:p w14:paraId="6AB1DCB5" w14:textId="77777777"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70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год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r w:rsidR="009101DF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в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ъзраст</w:t>
      </w:r>
      <w:proofErr w:type="spellEnd"/>
      <w:r w:rsidR="009101DF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 / безсрочна/</w:t>
      </w:r>
    </w:p>
    <w:p w14:paraId="446CEC1D" w14:textId="77777777"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заявителя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14:paraId="21AADEA4" w14:textId="77777777" w:rsidR="00E76545" w:rsidRPr="002D4B39" w:rsidRDefault="00000000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8" w:history="1"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14:paraId="332C05B5" w14:textId="77777777"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lastRenderedPageBreak/>
        <w:t>валиден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изтекъл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: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СУМПС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загубена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повредена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унищожена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върната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в 30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дневен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срок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след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изтичане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нейната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валидност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налага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глоба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реда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80 и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Закона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Допълнително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подават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000000">
        <w:fldChar w:fldCharType="begin"/>
      </w:r>
      <w:r w:rsidR="00000000">
        <w:instrText>HYPERLINK "https://consulatebg.eu/FD4E7EAEBCB6EC9AC2257FA3004169EC/%24FILE/Deklaracia_17_PIBLD20141217.pdf"</w:instrText>
      </w:r>
      <w:r w:rsidR="00000000">
        <w:fldChar w:fldCharType="separate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декларация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17,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Правилника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издаване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документи</w:t>
      </w:r>
      <w:proofErr w:type="spellEnd"/>
      <w:r w:rsidR="00000000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fldChar w:fldCharType="end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удостоверителен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тези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обстоятелства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(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има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такъв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),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издаден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компетентните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полицейски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органи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.</w:t>
      </w:r>
    </w:p>
    <w:p w14:paraId="3AE3B936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гражданство, които кандидатстват за първа лична карта се прилага и:</w:t>
      </w:r>
    </w:p>
    <w:p w14:paraId="4D4518E5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ЗГР).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14:paraId="6ED8DF95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Чуждестранния акт за раждане. </w:t>
      </w:r>
    </w:p>
    <w:p w14:paraId="11064188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14:paraId="380CAF2F" w14:textId="77777777" w:rsidR="009101DF" w:rsidRPr="002D4B39" w:rsidRDefault="009101DF" w:rsidP="0088024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национален паспорт. </w:t>
      </w:r>
    </w:p>
    <w:p w14:paraId="59A9816E" w14:textId="77777777" w:rsidR="00E76545" w:rsidRPr="002D4B39" w:rsidRDefault="00E76545" w:rsidP="00E76545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трайно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намалена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работоспособност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вид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степен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увреждане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50% и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50%</w:t>
      </w:r>
    </w:p>
    <w:p w14:paraId="56D72D41" w14:textId="77777777" w:rsidR="00E76545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заявителя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14:paraId="17EFFDB8" w14:textId="77777777" w:rsidR="00E76545" w:rsidRPr="002D4B39" w:rsidRDefault="00000000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9" w:history="1"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14:paraId="6CE52CEB" w14:textId="77777777" w:rsidR="009101DF" w:rsidRPr="002D4B39" w:rsidRDefault="00E76545" w:rsidP="00E7654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изтекъл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: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СУМПС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загубена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повредена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унищожена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върната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в 30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дневен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срок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след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изтичане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нейната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валидност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налага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глоба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реда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80 и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Закона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Допълнително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подават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000000">
        <w:fldChar w:fldCharType="begin"/>
      </w:r>
      <w:r w:rsidR="00000000">
        <w:instrText>HYPERLINK "https://consulatebg.eu/FD4E7EAEBCB6EC9AC2257FA3004169EC/%24FILE/Deklaracia_17_PIBLD20141217.pdf"</w:instrText>
      </w:r>
      <w:r w:rsidR="00000000">
        <w:fldChar w:fldCharType="separate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декларация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17,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Правилника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издаване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документи</w:t>
      </w:r>
      <w:proofErr w:type="spellEnd"/>
      <w:r w:rsidR="00000000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fldChar w:fldCharType="end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</w:p>
    <w:p w14:paraId="2EF9329A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гражданство, които кандидатстват за първа лична карта се прилага и:</w:t>
      </w:r>
    </w:p>
    <w:p w14:paraId="291701E8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ЗГР).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14:paraId="72B0F174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Чуждестранния акт за раждане. </w:t>
      </w:r>
    </w:p>
    <w:p w14:paraId="092BD69F" w14:textId="77777777" w:rsidR="009101DF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lastRenderedPageBreak/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14:paraId="71D53F64" w14:textId="77777777" w:rsidR="00E76545" w:rsidRPr="002D4B39" w:rsidRDefault="009101DF" w:rsidP="009101DF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национален паспорт. </w:t>
      </w:r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удостоверителен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тези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обстоятелства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(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има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такъв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),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издаден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компетентните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полицейски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органи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.</w:t>
      </w:r>
    </w:p>
    <w:p w14:paraId="1CEDD0EC" w14:textId="77777777" w:rsidR="00664DAB" w:rsidRPr="002D4B39" w:rsidRDefault="00E76545" w:rsidP="00C103D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експертно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решение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ТЕЛК (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Териториална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експертна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лекарска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комисия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)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НЕЛК (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Национална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експертна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лекарска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комисия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)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14:paraId="1975CDFA" w14:textId="66311BDE" w:rsidR="0045471E" w:rsidRPr="00162A67" w:rsidRDefault="0045471E" w:rsidP="00162A6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val="bg-BG"/>
        </w:rPr>
      </w:pPr>
      <w:r w:rsidRPr="00162A67">
        <w:rPr>
          <w:rFonts w:ascii="Cambria" w:eastAsia="Times New Roman" w:hAnsi="Cambria" w:cs="Times New Roman"/>
          <w:b/>
          <w:sz w:val="28"/>
          <w:szCs w:val="28"/>
          <w:lang w:val="bg-BG"/>
        </w:rPr>
        <w:t>СРОК И ДОСТАВЯНЕ НА ИЗДАДЕНИ БЪЛГАРСКИ ЛИЧНИ ДОКУМЕНТИ</w:t>
      </w:r>
    </w:p>
    <w:p w14:paraId="576BC1B7" w14:textId="092C223E" w:rsidR="0045471E" w:rsidRPr="002D4B39" w:rsidRDefault="0045471E" w:rsidP="0095127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 случай, че апликантите са покрили изискванията на съответните нормативни актове и информацията е обработена от българските компетентни органи, то заявителят </w:t>
      </w:r>
      <w:r w:rsidR="00162A67">
        <w:rPr>
          <w:rFonts w:ascii="Cambria" w:eastAsia="Times New Roman" w:hAnsi="Cambria" w:cs="Times New Roman"/>
          <w:sz w:val="24"/>
          <w:szCs w:val="24"/>
          <w:lang w:val="bg-BG"/>
        </w:rPr>
        <w:t>може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да получи издадения български личен документ в </w:t>
      </w:r>
      <w:r w:rsidR="00162A67">
        <w:rPr>
          <w:rFonts w:ascii="Cambria" w:eastAsia="Times New Roman" w:hAnsi="Cambria" w:cs="Times New Roman"/>
          <w:sz w:val="24"/>
          <w:szCs w:val="24"/>
          <w:lang w:val="bg-BG"/>
        </w:rPr>
        <w:t xml:space="preserve">Генералното консулство в Дубай. Тъй като в ГК няма редовна дипломатическа поща с Република България, към настоящият момент съществува само възможността за бърза поръчка, която е със срок на получаване на документа </w:t>
      </w:r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>30 д</w:t>
      </w:r>
      <w:r w:rsidR="00162A67">
        <w:rPr>
          <w:rFonts w:ascii="Cambria" w:eastAsia="Times New Roman" w:hAnsi="Cambria" w:cs="Times New Roman"/>
          <w:sz w:val="24"/>
          <w:szCs w:val="24"/>
          <w:lang w:val="bg-BG"/>
        </w:rPr>
        <w:t>ни</w:t>
      </w:r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, </w:t>
      </w:r>
      <w:r w:rsidR="00162A67">
        <w:rPr>
          <w:rFonts w:ascii="Cambria" w:eastAsia="Times New Roman" w:hAnsi="Cambria" w:cs="Times New Roman"/>
          <w:sz w:val="24"/>
          <w:szCs w:val="24"/>
          <w:lang w:val="bg-BG"/>
        </w:rPr>
        <w:t xml:space="preserve">но </w:t>
      </w:r>
      <w:r w:rsidR="0095127E" w:rsidRPr="00162A67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само в случай, че </w:t>
      </w:r>
      <w:proofErr w:type="spellStart"/>
      <w:r w:rsidR="0095127E" w:rsidRPr="00162A67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апликантът</w:t>
      </w:r>
      <w:proofErr w:type="spellEnd"/>
      <w:r w:rsidR="0095127E" w:rsidRPr="00162A67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 </w:t>
      </w:r>
      <w:r w:rsidR="00162A67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щ</w:t>
      </w:r>
      <w:r w:rsidR="0095127E" w:rsidRPr="00162A67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е използва услуга на  </w:t>
      </w:r>
      <w:hyperlink r:id="rId10" w:history="1">
        <w:r w:rsidR="0095127E" w:rsidRPr="00162A67">
          <w:rPr>
            <w:rFonts w:ascii="Cambria" w:eastAsia="Times New Roman" w:hAnsi="Cambria" w:cs="Times New Roman"/>
            <w:b/>
            <w:bCs/>
            <w:sz w:val="24"/>
            <w:szCs w:val="24"/>
          </w:rPr>
          <w:t>DHL.</w:t>
        </w:r>
      </w:hyperlink>
      <w:r w:rsidR="00162A67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 </w:t>
      </w:r>
      <w:r w:rsidR="00162A67" w:rsidRPr="00162A67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Можете да се запознаете с условията и таксата за получаване на документ чрез </w:t>
      </w:r>
      <w:r w:rsidR="00162A67" w:rsidRPr="00162A67">
        <w:rPr>
          <w:rFonts w:ascii="Cambria" w:eastAsia="Times New Roman" w:hAnsi="Cambria" w:cs="Times New Roman"/>
          <w:sz w:val="24"/>
          <w:szCs w:val="24"/>
        </w:rPr>
        <w:t>DHL</w:t>
      </w:r>
      <w:r w:rsidR="00162A67" w:rsidRPr="00162A67">
        <w:rPr>
          <w:rFonts w:ascii="Cambria" w:eastAsia="Times New Roman" w:hAnsi="Cambria" w:cs="Times New Roman"/>
          <w:sz w:val="24"/>
          <w:szCs w:val="24"/>
          <w:lang w:val="bg-BG"/>
        </w:rPr>
        <w:t xml:space="preserve"> в приложения </w:t>
      </w:r>
      <w:r w:rsidR="00162A67" w:rsidRPr="00162A67">
        <w:rPr>
          <w:rFonts w:ascii="Cambria" w:eastAsia="Times New Roman" w:hAnsi="Cambria" w:cs="Times New Roman"/>
          <w:sz w:val="24"/>
          <w:szCs w:val="24"/>
        </w:rPr>
        <w:t xml:space="preserve">PDF </w:t>
      </w:r>
      <w:r w:rsidR="00162A67" w:rsidRPr="00162A67">
        <w:rPr>
          <w:rFonts w:ascii="Cambria" w:eastAsia="Times New Roman" w:hAnsi="Cambria" w:cs="Times New Roman"/>
          <w:sz w:val="24"/>
          <w:szCs w:val="24"/>
          <w:lang w:val="bg-BG"/>
        </w:rPr>
        <w:t>файл.</w:t>
      </w:r>
    </w:p>
    <w:p w14:paraId="02922E58" w14:textId="77777777" w:rsidR="00664DAB" w:rsidRPr="002D4B39" w:rsidRDefault="00664DAB" w:rsidP="00664DAB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aps/>
          <w:sz w:val="28"/>
          <w:szCs w:val="28"/>
          <w:lang w:val="bg-BG"/>
        </w:rPr>
      </w:pPr>
      <w:r w:rsidRPr="002D4B39"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  <w:t xml:space="preserve">Получаване на </w:t>
      </w:r>
      <w:r w:rsidR="00C103D3" w:rsidRPr="002D4B39">
        <w:rPr>
          <w:rFonts w:ascii="Cambria" w:eastAsia="Times New Roman" w:hAnsi="Cambria" w:cs="Times New Roman"/>
          <w:b/>
          <w:bCs/>
          <w:caps/>
          <w:sz w:val="28"/>
          <w:szCs w:val="28"/>
          <w:lang w:val="bg-BG"/>
        </w:rPr>
        <w:t>лична карта</w:t>
      </w:r>
    </w:p>
    <w:p w14:paraId="3D089E51" w14:textId="77777777" w:rsidR="00C103D3" w:rsidRPr="002D4B39" w:rsidRDefault="00664DAB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Новите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получават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консулската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служба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изключение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–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упълномощено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данните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което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вписани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при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подаване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гра</w:t>
      </w:r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фа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получаване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пол</w:t>
      </w:r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ага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14:paraId="0EAE53AF" w14:textId="77777777" w:rsidR="00664DAB" w:rsidRPr="002D4B39" w:rsidRDefault="00976D0A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Лична карта 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лк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/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лица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18-годишна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възраст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пол</w:t>
      </w:r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учават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единия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родител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удостоверяващ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своята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самоличност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 или от лице изрично посочено в заявлението за БЛД или с нотариално заверено пълномощно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Същият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следва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покаже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удостоверението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детето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оригинал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Неговите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имена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данни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записват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.</w:t>
      </w:r>
    </w:p>
    <w:p w14:paraId="50CD2B47" w14:textId="77777777" w:rsidR="00664DAB" w:rsidRPr="002D4B39" w:rsidRDefault="00976D0A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Върнатите от апликантите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документи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карта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и/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паспорт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)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обявяват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невалидни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което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отразява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системата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МВР, и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мог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бъдат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използвани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14:paraId="6A02204D" w14:textId="77777777" w:rsidR="00664DAB" w:rsidRPr="002D4B39" w:rsidRDefault="00976D0A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получаване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издадената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нова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лична карта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задължително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предходн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ата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лк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следва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бъде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върнат</w:t>
      </w:r>
      <w:proofErr w:type="spellEnd"/>
      <w:r w:rsidR="00C103D3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консулската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служба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.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</w:p>
    <w:p w14:paraId="5FA1D5C7" w14:textId="33B66BEF" w:rsidR="0045471E" w:rsidRPr="00162A67" w:rsidRDefault="00664DAB" w:rsidP="00162A6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Получаване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издаден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нова ЛК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може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76D0A" w:rsidRPr="002D4B39">
        <w:rPr>
          <w:rFonts w:ascii="Cambria" w:eastAsia="Times New Roman" w:hAnsi="Cambria" w:cs="Times New Roman"/>
          <w:sz w:val="24"/>
          <w:szCs w:val="24"/>
          <w:lang w:val="bg-BG"/>
        </w:rPr>
        <w:t>бъде извършено</w:t>
      </w:r>
      <w:r w:rsidR="00162A67">
        <w:rPr>
          <w:rFonts w:ascii="Cambria" w:eastAsia="Times New Roman" w:hAnsi="Cambria" w:cs="Times New Roman"/>
          <w:sz w:val="24"/>
          <w:szCs w:val="24"/>
          <w:lang w:val="bg-BG"/>
        </w:rPr>
        <w:t xml:space="preserve"> и в</w:t>
      </w:r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76D0A" w:rsidRPr="00162A67">
        <w:rPr>
          <w:rFonts w:ascii="Cambria" w:eastAsia="Times New Roman" w:hAnsi="Cambria" w:cs="Times New Roman"/>
          <w:sz w:val="24"/>
          <w:szCs w:val="24"/>
          <w:lang w:val="bg-BG"/>
        </w:rPr>
        <w:t xml:space="preserve">Република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="0045471E" w:rsidRPr="00162A67">
        <w:rPr>
          <w:rFonts w:ascii="Cambria" w:eastAsia="Times New Roman" w:hAnsi="Cambria" w:cs="Times New Roman"/>
          <w:sz w:val="24"/>
          <w:szCs w:val="24"/>
          <w:lang w:val="bg-BG"/>
        </w:rPr>
        <w:t>,</w:t>
      </w:r>
      <w:r w:rsidR="00162A67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r w:rsidR="00976D0A" w:rsidRPr="00162A67">
        <w:rPr>
          <w:rFonts w:ascii="Cambria" w:eastAsia="Times New Roman" w:hAnsi="Cambria" w:cs="Times New Roman"/>
          <w:sz w:val="24"/>
          <w:szCs w:val="24"/>
          <w:lang w:val="bg-BG"/>
        </w:rPr>
        <w:t>лично или</w:t>
      </w:r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чрез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упълномощено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– с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,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данните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което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са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вписани</w:t>
      </w:r>
      <w:proofErr w:type="spellEnd"/>
      <w:r w:rsidR="00976D0A"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976D0A" w:rsidRPr="00162A67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="00976D0A"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76D0A" w:rsidRPr="00162A67">
        <w:rPr>
          <w:rFonts w:ascii="Cambria" w:eastAsia="Times New Roman" w:hAnsi="Cambria" w:cs="Times New Roman"/>
          <w:sz w:val="24"/>
          <w:szCs w:val="24"/>
          <w:lang w:val="en"/>
        </w:rPr>
        <w:t>при</w:t>
      </w:r>
      <w:proofErr w:type="spellEnd"/>
      <w:r w:rsidR="00976D0A"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76D0A" w:rsidRPr="00162A67">
        <w:rPr>
          <w:rFonts w:ascii="Cambria" w:eastAsia="Times New Roman" w:hAnsi="Cambria" w:cs="Times New Roman"/>
          <w:sz w:val="24"/>
          <w:szCs w:val="24"/>
          <w:lang w:val="en"/>
        </w:rPr>
        <w:t>подаване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Упълномощеното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162A67">
        <w:rPr>
          <w:rFonts w:ascii="Cambria" w:eastAsia="Times New Roman" w:hAnsi="Cambria" w:cs="Times New Roman"/>
          <w:sz w:val="24"/>
          <w:szCs w:val="24"/>
          <w:lang w:val="bg-BG"/>
        </w:rPr>
        <w:t>може</w:t>
      </w:r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получи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издадения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документ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самоличност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Дирекция „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документи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самоличност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”,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гр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София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,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бул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. „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Княгиня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Мария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Луиза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” № 48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след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представяне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свой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документ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самоличност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връщане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предходния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паспорт</w:t>
      </w:r>
      <w:proofErr w:type="spellEnd"/>
      <w:r w:rsidRPr="00162A67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sectPr w:rsidR="0045471E" w:rsidRPr="00162A67" w:rsidSect="002D4B39">
      <w:pgSz w:w="12240" w:h="15840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C92"/>
    <w:multiLevelType w:val="multilevel"/>
    <w:tmpl w:val="CB5C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13961"/>
    <w:multiLevelType w:val="hybridMultilevel"/>
    <w:tmpl w:val="4DDE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400A"/>
    <w:multiLevelType w:val="hybridMultilevel"/>
    <w:tmpl w:val="0CA68C44"/>
    <w:lvl w:ilvl="0" w:tplc="3FFC2AB0">
      <w:start w:val="1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4A32E8"/>
    <w:multiLevelType w:val="multilevel"/>
    <w:tmpl w:val="4F6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549CC"/>
    <w:multiLevelType w:val="hybridMultilevel"/>
    <w:tmpl w:val="1F881072"/>
    <w:lvl w:ilvl="0" w:tplc="728E1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20524B"/>
    <w:multiLevelType w:val="hybridMultilevel"/>
    <w:tmpl w:val="037E71D0"/>
    <w:lvl w:ilvl="0" w:tplc="75025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7852614">
    <w:abstractNumId w:val="3"/>
  </w:num>
  <w:num w:numId="2" w16cid:durableId="726684952">
    <w:abstractNumId w:val="1"/>
  </w:num>
  <w:num w:numId="3" w16cid:durableId="1417896062">
    <w:abstractNumId w:val="5"/>
  </w:num>
  <w:num w:numId="4" w16cid:durableId="753160724">
    <w:abstractNumId w:val="4"/>
  </w:num>
  <w:num w:numId="5" w16cid:durableId="1044720817">
    <w:abstractNumId w:val="0"/>
  </w:num>
  <w:num w:numId="6" w16cid:durableId="32220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5"/>
    <w:rsid w:val="0007215E"/>
    <w:rsid w:val="000B16C5"/>
    <w:rsid w:val="00162A67"/>
    <w:rsid w:val="001762A7"/>
    <w:rsid w:val="00206C5A"/>
    <w:rsid w:val="002D4B39"/>
    <w:rsid w:val="00314ED9"/>
    <w:rsid w:val="0045471E"/>
    <w:rsid w:val="006330C5"/>
    <w:rsid w:val="00664DAB"/>
    <w:rsid w:val="00880243"/>
    <w:rsid w:val="008E7DA1"/>
    <w:rsid w:val="009101DF"/>
    <w:rsid w:val="0095127E"/>
    <w:rsid w:val="00976D0A"/>
    <w:rsid w:val="00A102B4"/>
    <w:rsid w:val="00B97164"/>
    <w:rsid w:val="00C103D3"/>
    <w:rsid w:val="00D81C20"/>
    <w:rsid w:val="00E76545"/>
    <w:rsid w:val="00E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DC0A"/>
  <w15:chartTrackingRefBased/>
  <w15:docId w15:val="{30F92043-5005-43C4-9D50-023347C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47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471E"/>
    <w:rPr>
      <w:color w:val="0000FF"/>
      <w:u w:val="single"/>
    </w:rPr>
  </w:style>
  <w:style w:type="paragraph" w:customStyle="1" w:styleId="Default">
    <w:name w:val="Default"/>
    <w:rsid w:val="00ED6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atebg.eu/app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atebg.eu/app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atebg.eu/appl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atebg.eu/apply" TargetMode="External"/><Relationship Id="rId10" Type="http://schemas.openxmlformats.org/officeDocument/2006/relationships/hyperlink" Target="https://www.mfa.bg/upload/45496/DHL%202108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atebg.e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Consulate General</cp:lastModifiedBy>
  <cp:revision>21</cp:revision>
  <dcterms:created xsi:type="dcterms:W3CDTF">2021-11-21T22:31:00Z</dcterms:created>
  <dcterms:modified xsi:type="dcterms:W3CDTF">2023-05-19T12:41:00Z</dcterms:modified>
</cp:coreProperties>
</file>