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07" w:rsidRDefault="00C16B07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B54B20" w:rsidRDefault="00B54B20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bookmarkStart w:id="0" w:name="_GoBack"/>
      <w:bookmarkEnd w:id="0"/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</w:t>
      </w:r>
      <w:r w:rsidR="000C4332">
        <w:rPr>
          <w:rFonts w:ascii="Cambria" w:hAnsi="Cambria"/>
          <w:b/>
          <w:lang w:val="bg-BG"/>
        </w:rPr>
        <w:t>ФЕВРУАРИ</w:t>
      </w:r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B54B20">
          <w:footerReference w:type="default" r:id="rId7"/>
          <w:pgSz w:w="12242" w:h="15842" w:code="1"/>
          <w:pgMar w:top="270" w:right="1172" w:bottom="1134" w:left="1276" w:header="709" w:footer="709" w:gutter="0"/>
          <w:cols w:space="708"/>
          <w:docGrid w:linePitch="360"/>
        </w:sectPr>
      </w:pPr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АДРИАНА ТОДОРОВА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АЛЕКСАНДРА ТРИФОНОВА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АЛЕКСАНДЪР ГЕРАСИМОВ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БОРИСЛАВ НИКОЛОВ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ВАЛЕРИЯ ТОРЖ АНДЕРСЪН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ВЕЛИКО ВЕЛИКОВ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ВИОЛЕТА СОТИРОВА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ГАБРИЕЛА БЛАЖЕВА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ГАБРИЕЛЛА НИКОЛОВА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ГЕОРГИ М. ГЕОРГИЕВ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ГЕОРГИ ПЕЕВ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ДАРКО СТОЙКОВСКИ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ДЕНИЗ ХОДЖОВ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ДЕСИСЛАВА ЖИВКОВА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ДИМО МИХОВ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ДОНИ АЙВАЗОВ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ЕВА ДЕСИ ДИМИТРОВ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ЕВГЕНИЯ СТОЯНОВА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ЕЛИС ХАТИПОГЛУ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ЕМИЛ АНТОНОВ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ЕМИЛИ ДЖУЛИЯ МИХОВ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ЕСРА ЕРГЕН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ЖОРЖЕТА ВЛАХОВА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ИВА ТАСЛАКОВ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ИВАН В. ИВАНОВ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ИЗАБЕЛ ХАТИПОГЛУ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ИНЕС ГЕОРГИЕВА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ИНЦАФКА ХОДЖОВА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КРИСТА БЕЛЕВ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КРИСТИНА ГЪНГОВА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КРИСТИЯН СТОЙКОВ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ЛИЛИА СУАРЕЗ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ЛИЛИЯ СЪСЛЕКОВА-ХЕС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МАРИЕЛА ГРИГОРОВА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МАРИНА ГОСПОДИНОВА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МАРТИН СТОЯНОВ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МАЯ-АЛЕКСАНДРА ТОДОРОВА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МИЛЕНА КАЛЪПОВА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МУРАТ ХАТИПОГЛУ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НАТАЛИЯ БОРИСОВА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ПЕНКА ТОДОРОВА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ПЛАМЕН БАЕВ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РАЙАН БОЕВ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РАЙЛИ РАЙКОВ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СЕВЕРИНА ГЕОРГИЕВА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СЕВИНЧ ЕФЕНДИ ВУРАЛ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СИМЕОН ВИДЕНОВ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СТАНКА СТАВРЕВА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СТОЯН ИВАНОВ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СЪЛЗИЦА ДЖИНДЖИЕВА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ТАНЯ БЕЛЧЕВА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ТЕО СУАРЕЗ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ТЕОДОР ВАСИЛЕВ</w:t>
            </w:r>
          </w:p>
        </w:tc>
      </w:tr>
      <w:tr w:rsidR="00A041C5" w:rsidRPr="00A041C5" w:rsidTr="00A041C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ТЕОДОР ДИМИТРОВ</w:t>
            </w:r>
          </w:p>
        </w:tc>
      </w:tr>
    </w:tbl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</w:p>
    <w:p w:rsidR="00EB4539" w:rsidRDefault="00EB4539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 xml:space="preserve">ПРИСТИГНАЛИ БЪЛГАРСКИ ЛИЧНИ ДОКУМЕНТИ, ПОДАДЕНИ ПРЕЗ 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Pr="00A365B2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3060" w:type="dxa"/>
        <w:tblLook w:val="04A0" w:firstRow="1" w:lastRow="0" w:firstColumn="1" w:lastColumn="0" w:noHBand="0" w:noVBand="1"/>
      </w:tblPr>
      <w:tblGrid>
        <w:gridCol w:w="3060"/>
      </w:tblGrid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БОРЯНА КОЛЕВА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ДИМИТЪР ТРЕНЕВ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ДОЙЧИН СТАВРЕВ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lastRenderedPageBreak/>
              <w:t>ИВАН ЗЛАТЕВ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ИНА ГАНЕВА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ЙОРДАН СТЕФАНОВ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МАРКАРИТ БЕДРОСЯН</w:t>
            </w:r>
          </w:p>
        </w:tc>
      </w:tr>
      <w:tr w:rsidR="00A041C5" w:rsidRPr="00A041C5" w:rsidTr="00860FC1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C5" w:rsidRPr="00A041C5" w:rsidRDefault="00A041C5" w:rsidP="00A0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41C5">
              <w:rPr>
                <w:rFonts w:ascii="Calibri" w:eastAsia="Times New Roman" w:hAnsi="Calibri" w:cs="Calibri"/>
                <w:color w:val="000000"/>
              </w:rPr>
              <w:t>НИКОЛ ГРИНКЕВИЧ</w:t>
            </w:r>
          </w:p>
        </w:tc>
      </w:tr>
    </w:tbl>
    <w:p w:rsidR="00A041C5" w:rsidRPr="00A365B2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A041C5">
      <w:type w:val="continuous"/>
      <w:pgSz w:w="12242" w:h="15842" w:code="1"/>
      <w:pgMar w:top="144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453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B2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2611"/>
    <w:rsid w:val="002A1C29"/>
    <w:rsid w:val="002C1A83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90766"/>
    <w:rsid w:val="00793511"/>
    <w:rsid w:val="00841BD8"/>
    <w:rsid w:val="00860FC1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1C5"/>
    <w:rsid w:val="00A04D3F"/>
    <w:rsid w:val="00A22F8C"/>
    <w:rsid w:val="00A365B2"/>
    <w:rsid w:val="00A52371"/>
    <w:rsid w:val="00A550A9"/>
    <w:rsid w:val="00A87AF3"/>
    <w:rsid w:val="00AA76E3"/>
    <w:rsid w:val="00AC5422"/>
    <w:rsid w:val="00AE21E8"/>
    <w:rsid w:val="00AF2CE0"/>
    <w:rsid w:val="00B43CFC"/>
    <w:rsid w:val="00B54B20"/>
    <w:rsid w:val="00B564D6"/>
    <w:rsid w:val="00BA1BBD"/>
    <w:rsid w:val="00BD56A6"/>
    <w:rsid w:val="00C16B07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B3C8-5CA4-46FB-B2CA-D4CA0560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Consulate General</cp:lastModifiedBy>
  <cp:revision>72</cp:revision>
  <cp:lastPrinted>2020-12-22T16:09:00Z</cp:lastPrinted>
  <dcterms:created xsi:type="dcterms:W3CDTF">2021-07-30T22:49:00Z</dcterms:created>
  <dcterms:modified xsi:type="dcterms:W3CDTF">2023-02-28T14:25:00Z</dcterms:modified>
</cp:coreProperties>
</file>