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6740F2" w:rsidRDefault="00AC4311" w:rsidP="004D08A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eastAsia="en-GB"/>
              </w:rPr>
              <w:t>COMP-D</w:t>
            </w:r>
            <w:r w:rsidR="001347F7">
              <w:rPr>
                <w:rFonts w:ascii="Times New Roman" w:eastAsia="Times New Roman" w:hAnsi="Times New Roman" w:cs="Times New Roman"/>
                <w:b/>
                <w:sz w:val="24"/>
                <w:szCs w:val="20"/>
                <w:lang w:eastAsia="en-GB"/>
              </w:rPr>
              <w:t>-1</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AC4311" w:rsidRPr="00FD7720" w:rsidRDefault="00AC4311" w:rsidP="00AC4311">
            <w:pPr>
              <w:rPr>
                <w:rFonts w:ascii="Times New Roman" w:eastAsia="Calibri" w:hAnsi="Times New Roman" w:cs="Times New Roman"/>
                <w:b/>
                <w:lang w:val="es-ES" w:eastAsia="en-GB"/>
              </w:rPr>
            </w:pPr>
            <w:r w:rsidRPr="00FD7720">
              <w:rPr>
                <w:rFonts w:ascii="Times New Roman" w:eastAsia="Calibri" w:hAnsi="Times New Roman" w:cs="Times New Roman"/>
                <w:b/>
                <w:lang w:val="es-ES" w:eastAsia="en-GB"/>
              </w:rPr>
              <w:t xml:space="preserve">Monique </w:t>
            </w:r>
            <w:proofErr w:type="spellStart"/>
            <w:r w:rsidRPr="00FD7720">
              <w:rPr>
                <w:rFonts w:ascii="Times New Roman" w:eastAsia="Calibri" w:hAnsi="Times New Roman" w:cs="Times New Roman"/>
                <w:b/>
                <w:lang w:val="es-ES" w:eastAsia="en-GB"/>
              </w:rPr>
              <w:t>Negenman</w:t>
            </w:r>
            <w:proofErr w:type="spellEnd"/>
          </w:p>
          <w:p w:rsidR="00AC4311" w:rsidRPr="00FD7720" w:rsidRDefault="00354050" w:rsidP="00AC4311">
            <w:pPr>
              <w:rPr>
                <w:rFonts w:ascii="Times New Roman" w:eastAsia="Calibri" w:hAnsi="Times New Roman" w:cs="Times New Roman"/>
                <w:b/>
                <w:color w:val="0000FF"/>
                <w:lang w:val="es-ES" w:eastAsia="en-GB"/>
              </w:rPr>
            </w:pPr>
            <w:hyperlink r:id="rId8" w:history="1">
              <w:r w:rsidR="00AC4311" w:rsidRPr="00FD7720">
                <w:rPr>
                  <w:rFonts w:ascii="Times New Roman" w:eastAsia="Calibri" w:hAnsi="Times New Roman" w:cs="Times New Roman"/>
                  <w:b/>
                  <w:color w:val="0000FF"/>
                  <w:u w:val="single"/>
                  <w:lang w:val="es-ES" w:eastAsia="en-GB"/>
                </w:rPr>
                <w:t>Monique.Negenman@ec.europa.eu</w:t>
              </w:r>
            </w:hyperlink>
            <w:r w:rsidR="00AC4311" w:rsidRPr="00FD7720">
              <w:rPr>
                <w:rFonts w:ascii="Times New Roman" w:eastAsia="Calibri" w:hAnsi="Times New Roman" w:cs="Times New Roman"/>
                <w:b/>
                <w:color w:val="0000FF"/>
                <w:lang w:val="es-ES" w:eastAsia="en-GB"/>
              </w:rPr>
              <w:t xml:space="preserve"> </w:t>
            </w:r>
          </w:p>
          <w:p w:rsidR="00E21280" w:rsidRPr="00806A75" w:rsidRDefault="00AC4311" w:rsidP="00AC4311">
            <w:pPr>
              <w:ind w:right="1317"/>
              <w:jc w:val="both"/>
              <w:rPr>
                <w:rFonts w:ascii="Times New Roman" w:hAnsi="Times New Roman" w:cs="Times New Roman"/>
                <w:b/>
                <w:lang w:val="de-DE"/>
              </w:rPr>
            </w:pPr>
            <w:r w:rsidRPr="00FD7720">
              <w:rPr>
                <w:rFonts w:ascii="Times New Roman" w:eastAsia="Calibri" w:hAnsi="Times New Roman" w:cs="Times New Roman"/>
                <w:b/>
                <w:lang w:val="es-ES" w:eastAsia="en-GB"/>
              </w:rPr>
              <w:t>0032 (0)2 29 55228</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DB5F95"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4F2172" w:rsidRPr="00806A7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26491C"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806A75">
              <w:rPr>
                <w:rFonts w:ascii="Times New Roman" w:eastAsia="Times New Roman" w:hAnsi="Times New Roman" w:cs="Times New Roman"/>
                <w:b/>
                <w:lang w:val="de-DE" w:eastAsia="en-GB"/>
              </w:rPr>
              <w:t xml:space="preserve"> Jahr</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AC4311" w:rsidRPr="00AC4311" w:rsidRDefault="00AC4311" w:rsidP="00AC4311">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AC4311">
        <w:rPr>
          <w:rFonts w:ascii="Times New Roman" w:eastAsia="Times New Roman" w:hAnsi="Times New Roman" w:cs="Times New Roman"/>
          <w:lang w:val="de-DE" w:eastAsia="en-GB"/>
        </w:rPr>
        <w:t>Unser Referat ist für die Durchsetzung des europäischen Kartellrechts im Bereich der Zahlungssysteme zuständig. Wir arbeiten an prominenten Wettbewerbsfällen mit unmittelbarer Relevanz für EU-Bürger und an der Anwendung der Vorschriften über den Zahlungsverkehrsmarkt. In diesem Wirtschaftszweig finden derzeit wichtige technische und regulatorische Entwicklungen statt, und traditionelle Akteure wie Banken und Kreditkartenunternehmen werden durch den Markteintritt großer Technologieunternehmen und schnell wachsender Start-ups herausgefordert. Die Marktteilnehmer versuchen daher, sich neu zu positionieren. Wir achten in diesem sich wandelnden Umfeld, das von Unternehmen und Behörden aufmerksam verfolgt wird, darauf, dass der Wettbewerb im Interesse der Verbraucher erhalten bleibt. Bei der Durchsetzung des Kartellrechts in diesem Wirtschaftszweig arbeiten wir zeitweise eng mit den Wettbewerbsbehörden der Mitgliedstaaten zusammen. Wir stehen auch täglich in Kontakt mit anderen Kommissionsdienststellen, insbesondere mit der GD FISMA, anderen Organen (Europäische Zentralbank, Europäisches Parlament und Rat) und nationalen Regulierungsbehörden.</w:t>
      </w:r>
    </w:p>
    <w:p w:rsidR="00AC4311" w:rsidRPr="00AC4311" w:rsidRDefault="00AC4311" w:rsidP="00AC4311">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AC4311" w:rsidRPr="00AC4311" w:rsidRDefault="00AC4311" w:rsidP="00AC4311">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AC4311">
        <w:rPr>
          <w:rFonts w:ascii="Times New Roman" w:eastAsia="Times New Roman" w:hAnsi="Times New Roman" w:cs="Times New Roman"/>
          <w:lang w:val="de-DE" w:eastAsia="en-GB"/>
        </w:rPr>
        <w:t xml:space="preserve">Wir bieten einem/einer abgeordneten nationalen Sachverständigen eine Stelle als Sachbearbeiter/in </w:t>
      </w:r>
      <w:proofErr w:type="spellStart"/>
      <w:r w:rsidRPr="00AC4311">
        <w:rPr>
          <w:rFonts w:ascii="Times New Roman" w:eastAsia="Times New Roman" w:hAnsi="Times New Roman" w:cs="Times New Roman"/>
          <w:lang w:val="de-DE" w:eastAsia="en-GB"/>
        </w:rPr>
        <w:t>in</w:t>
      </w:r>
      <w:proofErr w:type="spellEnd"/>
      <w:r w:rsidRPr="00AC4311">
        <w:rPr>
          <w:rFonts w:ascii="Times New Roman" w:eastAsia="Times New Roman" w:hAnsi="Times New Roman" w:cs="Times New Roman"/>
          <w:lang w:val="de-DE" w:eastAsia="en-GB"/>
        </w:rPr>
        <w:t xml:space="preserve"> einem sehr interessanten und reichhaltigen Arbeitsumfeld an. Die Arbeit auf dieser Stelle ist dynamisch und vielfältig und umfasst alle Stufen kartellrechtlicher Verfahren, einschließlich der Ermittlung von Sachverhalten, der Verarbeitung und Analyse von Marktinformationen, der Durchführung rechtlicher und wirtschaftlicher Bewertungen, der Abfassung von Mitteilungen von Beschwerdepunkten und Beschlüssen sowie der Vorbereitung der Einsicht in Verfahrensakten. Sie beinhaltet auch Verhandlungen mit den Unternehmen und ihren Rechtsbeiständen, die Ausarbeitung von Vermerken zur Vorbereitung der Entscheidungsfindung und die regelmäßige Konsultation/Zusammenarbeit mit anderen Referaten und anderen Kommissionsdienststellen wie dem </w:t>
      </w:r>
      <w:proofErr w:type="spellStart"/>
      <w:r w:rsidRPr="00AC4311">
        <w:rPr>
          <w:rFonts w:ascii="Times New Roman" w:eastAsia="Times New Roman" w:hAnsi="Times New Roman" w:cs="Times New Roman"/>
          <w:lang w:val="de-DE" w:eastAsia="en-GB"/>
        </w:rPr>
        <w:t>Chefökonomenteam</w:t>
      </w:r>
      <w:proofErr w:type="spellEnd"/>
      <w:r w:rsidRPr="00AC4311">
        <w:rPr>
          <w:rFonts w:ascii="Times New Roman" w:eastAsia="Times New Roman" w:hAnsi="Times New Roman" w:cs="Times New Roman"/>
          <w:lang w:val="de-DE" w:eastAsia="en-GB"/>
        </w:rPr>
        <w:t xml:space="preserve"> und dem Juristischen Dienst. Unsere Sachbearbeiter arbeiten sowohl alleine als auch </w:t>
      </w:r>
      <w:r w:rsidRPr="00AC4311">
        <w:rPr>
          <w:rFonts w:ascii="Times New Roman" w:eastAsia="Times New Roman" w:hAnsi="Times New Roman" w:cs="Times New Roman"/>
          <w:lang w:val="de-DE" w:eastAsia="en-GB"/>
        </w:rPr>
        <w:lastRenderedPageBreak/>
        <w:t xml:space="preserve">in kleinen Teams. Sie sind in der Regel für mehrere Fälle gleichzeitig zuständig und wirken an allen Verfahrensphasen mit. Die Stelle bietet auch einen umfassenderen Einblick in die Bearbeitung von Wettbewerbssachen im Finanzdienstleistungssektor. Wir arbeiten insbesondere mit dem Referat D2 zusammen, das sich mit Banken, Versicherungen und Kapitalmärkten befasst. </w:t>
      </w:r>
    </w:p>
    <w:p w:rsidR="00AC4311" w:rsidRPr="00AC4311" w:rsidRDefault="00AC4311" w:rsidP="00AC4311">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F05108" w:rsidRPr="00F05108" w:rsidRDefault="00AC4311" w:rsidP="00AC4311">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AC4311">
        <w:rPr>
          <w:rFonts w:ascii="Times New Roman" w:eastAsia="Times New Roman" w:hAnsi="Times New Roman" w:cs="Times New Roman"/>
          <w:lang w:val="de-DE" w:eastAsia="en-GB"/>
        </w:rPr>
        <w:t>Unsere Mitarbeiter sind jung und motiviert; es herrscht eine gute Arbeitsatmosphäre mit einem freundlichen und kooperativen Arbeitsumfeld. Wir verfügen über eine gut strukturierte Organisation, um neue Mitarbeiter zu unterstützen und Aufgaben so effizient wie möglich auszuführen. Wir sind der Ansicht, dass ein positives und ergebnisorientiertes Arbeitsklima dadurch erleichtert wird, dass die Mitglieder des Referats ein gutes Gleichgewicht zwischen Privat- und Berufsleben finden können.</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Pr="003314B0" w:rsidRDefault="00950BA5" w:rsidP="00DB5F9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26491C">
        <w:rPr>
          <w:rFonts w:ascii="Times New Roman" w:eastAsia="Times New Roman" w:hAnsi="Times New Roman" w:cs="Times New Roman"/>
          <w:lang w:val="de-DE" w:eastAsia="en-GB"/>
        </w:rPr>
        <w:t xml:space="preserve"> </w:t>
      </w:r>
      <w:r w:rsidR="00AC4311" w:rsidRPr="00AC4311">
        <w:rPr>
          <w:rFonts w:ascii="Times New Roman" w:eastAsia="Times New Roman" w:hAnsi="Times New Roman" w:cs="Times New Roman"/>
          <w:lang w:val="de-DE" w:eastAsia="en-GB"/>
        </w:rPr>
        <w:t>Jura, Wirtschaft oder Banken- und Zahlungsverkehrssektoren. Kenntnisse in Wettbewerbsrecht sind von Vorteil</w:t>
      </w:r>
      <w:r w:rsidR="0026491C">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AC4311" w:rsidRPr="00AC4311" w:rsidRDefault="00AC4311" w:rsidP="00AC4311">
      <w:pPr>
        <w:tabs>
          <w:tab w:val="left" w:pos="1418"/>
        </w:tabs>
        <w:spacing w:after="0" w:line="240" w:lineRule="auto"/>
        <w:ind w:left="709" w:right="60"/>
        <w:jc w:val="both"/>
        <w:rPr>
          <w:rFonts w:ascii="Times New Roman" w:eastAsia="Times New Roman" w:hAnsi="Times New Roman" w:cs="Times New Roman"/>
          <w:lang w:val="de-DE" w:eastAsia="en-GB"/>
        </w:rPr>
      </w:pPr>
      <w:r w:rsidRPr="00AC4311">
        <w:rPr>
          <w:rFonts w:ascii="Times New Roman" w:eastAsia="Times New Roman" w:hAnsi="Times New Roman" w:cs="Times New Roman"/>
          <w:lang w:val="de-DE" w:eastAsia="en-GB"/>
        </w:rPr>
        <w:t xml:space="preserve">Fachkenntnisse sowie einschlägige berufliche Erfahrung in den folgenden Bereichen: Jura, Wirtschaft oder Banken- und Zahlungsverkehrssektoren. </w:t>
      </w:r>
    </w:p>
    <w:p w:rsidR="007628D6" w:rsidRPr="007628D6" w:rsidRDefault="00AC4311" w:rsidP="00AC4311">
      <w:pPr>
        <w:tabs>
          <w:tab w:val="left" w:pos="1418"/>
        </w:tabs>
        <w:spacing w:after="0" w:line="240" w:lineRule="auto"/>
        <w:ind w:left="709" w:right="60"/>
        <w:jc w:val="both"/>
        <w:rPr>
          <w:rFonts w:ascii="Times New Roman" w:eastAsia="Times New Roman" w:hAnsi="Times New Roman" w:cs="Times New Roman"/>
          <w:lang w:val="de-DE" w:eastAsia="en-GB"/>
        </w:rPr>
      </w:pPr>
      <w:r w:rsidRPr="00AC4311">
        <w:rPr>
          <w:rFonts w:ascii="Times New Roman" w:eastAsia="Times New Roman" w:hAnsi="Times New Roman" w:cs="Times New Roman"/>
          <w:lang w:val="de-DE" w:eastAsia="en-GB"/>
        </w:rPr>
        <w:t>Gute analytische und redaktionelle Fähigkeiten, Kommunikationsfähigkeit sowie die Fähigkeit, sowohl eigenständig als auch im Team unter Zeitdruck und Belastung zu arbeiten.</w:t>
      </w:r>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AC4311" w:rsidP="00A95AAF">
      <w:pPr>
        <w:tabs>
          <w:tab w:val="left" w:pos="709"/>
        </w:tabs>
        <w:spacing w:after="0" w:line="240" w:lineRule="auto"/>
        <w:ind w:left="709" w:right="60"/>
        <w:jc w:val="both"/>
        <w:rPr>
          <w:rFonts w:ascii="Times New Roman" w:eastAsia="Times New Roman" w:hAnsi="Times New Roman" w:cs="Times New Roman"/>
          <w:lang w:val="de-DE" w:eastAsia="en-GB"/>
        </w:rPr>
      </w:pPr>
      <w:r w:rsidRPr="00AC4311">
        <w:rPr>
          <w:rFonts w:ascii="Times New Roman" w:eastAsia="Times New Roman" w:hAnsi="Times New Roman" w:cs="Times New Roman"/>
          <w:lang w:val="de-DE" w:eastAsia="en-GB"/>
        </w:rPr>
        <w:t>Die Stelle erfordert sehr gute aktive und passive schriftliche und mündliche Kenntnisse der englischen Sprache. Die Kenntnis weiterer EU-Sprachen ist von erheblichem Vorteil.</w:t>
      </w:r>
    </w:p>
    <w:p w:rsidR="00856A93" w:rsidRDefault="00856A9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AC4311" w:rsidRDefault="00AC4311"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AC4311" w:rsidRPr="006740F2" w:rsidRDefault="00AC4311"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354050" w:rsidRPr="00950BA5" w:rsidRDefault="00354050" w:rsidP="00354050">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354050" w:rsidRPr="00950BA5" w:rsidRDefault="00354050" w:rsidP="00354050">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354050" w:rsidRPr="00950BA5" w:rsidRDefault="00354050" w:rsidP="00354050">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354050" w:rsidRPr="00950BA5" w:rsidRDefault="00354050" w:rsidP="00354050">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354050" w:rsidRPr="00950BA5" w:rsidRDefault="00354050" w:rsidP="00354050">
      <w:pPr>
        <w:spacing w:after="0" w:line="240" w:lineRule="auto"/>
        <w:ind w:left="426"/>
        <w:jc w:val="both"/>
        <w:rPr>
          <w:rFonts w:ascii="Times New Roman" w:eastAsia="Times New Roman" w:hAnsi="Times New Roman" w:cs="Times New Roman"/>
          <w:lang w:val="de-DE" w:eastAsia="en-GB"/>
        </w:rPr>
      </w:pPr>
    </w:p>
    <w:p w:rsidR="00354050" w:rsidRPr="00950BA5" w:rsidRDefault="00354050" w:rsidP="00354050">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354050" w:rsidRPr="00950BA5" w:rsidRDefault="00354050" w:rsidP="00354050">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bookmarkStart w:id="0" w:name="_GoBack"/>
      <w:bookmarkEnd w:id="0"/>
    </w:p>
    <w:p w:rsidR="00354050" w:rsidRPr="00950BA5" w:rsidRDefault="00354050" w:rsidP="00354050">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286F6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354050" w:rsidRPr="00950BA5" w:rsidRDefault="00354050" w:rsidP="00354050">
      <w:pPr>
        <w:spacing w:after="0" w:line="240" w:lineRule="auto"/>
        <w:ind w:left="426"/>
        <w:rPr>
          <w:rFonts w:ascii="Times New Roman" w:eastAsia="Times New Roman" w:hAnsi="Times New Roman" w:cs="Times New Roman"/>
          <w:lang w:val="de-DE" w:eastAsia="en-GB"/>
        </w:rPr>
      </w:pPr>
    </w:p>
    <w:p w:rsidR="00354050" w:rsidRPr="00950BA5" w:rsidRDefault="00354050" w:rsidP="00354050">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354050" w:rsidRPr="00950BA5" w:rsidRDefault="00354050" w:rsidP="00354050">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354050" w:rsidRPr="00950BA5" w:rsidRDefault="00354050" w:rsidP="00354050">
      <w:pPr>
        <w:spacing w:after="0" w:line="240" w:lineRule="auto"/>
        <w:ind w:left="426"/>
        <w:rPr>
          <w:rFonts w:ascii="Times New Roman" w:eastAsia="Times New Roman" w:hAnsi="Times New Roman" w:cs="Times New Roman"/>
          <w:lang w:val="de-DE" w:eastAsia="en-GB"/>
        </w:rPr>
      </w:pPr>
    </w:p>
    <w:p w:rsidR="00354050" w:rsidRPr="00950BA5" w:rsidRDefault="00354050" w:rsidP="00354050">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354050" w:rsidRPr="00950BA5" w:rsidRDefault="00354050" w:rsidP="00354050">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354050" w:rsidRPr="00950BA5" w:rsidRDefault="00354050" w:rsidP="00354050">
      <w:pPr>
        <w:spacing w:after="0" w:line="240" w:lineRule="auto"/>
        <w:ind w:left="709"/>
        <w:jc w:val="both"/>
        <w:rPr>
          <w:rFonts w:ascii="Times New Roman" w:eastAsia="Times New Roman" w:hAnsi="Times New Roman" w:cs="Times New Roman"/>
          <w:lang w:val="de-DE" w:eastAsia="en-GB"/>
        </w:rPr>
      </w:pPr>
    </w:p>
    <w:p w:rsidR="00AC55BD" w:rsidRPr="00950BA5" w:rsidRDefault="00354050" w:rsidP="00354050">
      <w:pPr>
        <w:spacing w:after="0" w:line="240" w:lineRule="auto"/>
        <w:ind w:left="425"/>
        <w:jc w:val="both"/>
        <w:rPr>
          <w:lang w:val="de-DE"/>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2"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9"/>
  </w:num>
  <w:num w:numId="2">
    <w:abstractNumId w:val="25"/>
  </w:num>
  <w:num w:numId="3">
    <w:abstractNumId w:val="16"/>
  </w:num>
  <w:num w:numId="4">
    <w:abstractNumId w:val="1"/>
  </w:num>
  <w:num w:numId="5">
    <w:abstractNumId w:val="12"/>
  </w:num>
  <w:num w:numId="6">
    <w:abstractNumId w:val="7"/>
  </w:num>
  <w:num w:numId="7">
    <w:abstractNumId w:val="22"/>
  </w:num>
  <w:num w:numId="8">
    <w:abstractNumId w:val="11"/>
  </w:num>
  <w:num w:numId="9">
    <w:abstractNumId w:val="4"/>
  </w:num>
  <w:num w:numId="10">
    <w:abstractNumId w:val="8"/>
  </w:num>
  <w:num w:numId="11">
    <w:abstractNumId w:val="5"/>
  </w:num>
  <w:num w:numId="12">
    <w:abstractNumId w:val="26"/>
  </w:num>
  <w:num w:numId="13">
    <w:abstractNumId w:val="17"/>
  </w:num>
  <w:num w:numId="14">
    <w:abstractNumId w:val="18"/>
  </w:num>
  <w:num w:numId="15">
    <w:abstractNumId w:val="13"/>
  </w:num>
  <w:num w:numId="16">
    <w:abstractNumId w:val="23"/>
  </w:num>
  <w:num w:numId="17">
    <w:abstractNumId w:val="0"/>
  </w:num>
  <w:num w:numId="18">
    <w:abstractNumId w:val="24"/>
  </w:num>
  <w:num w:numId="19">
    <w:abstractNumId w:val="10"/>
  </w:num>
  <w:num w:numId="20">
    <w:abstractNumId w:val="14"/>
  </w:num>
  <w:num w:numId="21">
    <w:abstractNumId w:val="20"/>
  </w:num>
  <w:num w:numId="22">
    <w:abstractNumId w:val="6"/>
  </w:num>
  <w:num w:numId="23">
    <w:abstractNumId w:val="2"/>
  </w:num>
  <w:num w:numId="24">
    <w:abstractNumId w:val="19"/>
  </w:num>
  <w:num w:numId="25">
    <w:abstractNumId w:val="21"/>
  </w:num>
  <w:num w:numId="26">
    <w:abstractNumId w:val="15"/>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347F7"/>
    <w:rsid w:val="001409DC"/>
    <w:rsid w:val="001561A4"/>
    <w:rsid w:val="0019598C"/>
    <w:rsid w:val="001E0FBD"/>
    <w:rsid w:val="0025275C"/>
    <w:rsid w:val="0026491C"/>
    <w:rsid w:val="003314B0"/>
    <w:rsid w:val="00354050"/>
    <w:rsid w:val="00365478"/>
    <w:rsid w:val="00370EFD"/>
    <w:rsid w:val="003E1A14"/>
    <w:rsid w:val="003F3F10"/>
    <w:rsid w:val="00446CC2"/>
    <w:rsid w:val="004741D9"/>
    <w:rsid w:val="00495918"/>
    <w:rsid w:val="004B1E82"/>
    <w:rsid w:val="004D08A6"/>
    <w:rsid w:val="004F2172"/>
    <w:rsid w:val="00534042"/>
    <w:rsid w:val="00550A94"/>
    <w:rsid w:val="005648F5"/>
    <w:rsid w:val="005A0D05"/>
    <w:rsid w:val="005D37D0"/>
    <w:rsid w:val="00672421"/>
    <w:rsid w:val="006740F2"/>
    <w:rsid w:val="006F30A1"/>
    <w:rsid w:val="00733178"/>
    <w:rsid w:val="007628D6"/>
    <w:rsid w:val="007E099F"/>
    <w:rsid w:val="00806A75"/>
    <w:rsid w:val="00856A93"/>
    <w:rsid w:val="00911B7F"/>
    <w:rsid w:val="00950BA5"/>
    <w:rsid w:val="00993532"/>
    <w:rsid w:val="00A20BBC"/>
    <w:rsid w:val="00A37494"/>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91101"/>
    <w:rsid w:val="00CF677F"/>
    <w:rsid w:val="00D128E8"/>
    <w:rsid w:val="00D51A08"/>
    <w:rsid w:val="00D64903"/>
    <w:rsid w:val="00D81DD5"/>
    <w:rsid w:val="00DB5F95"/>
    <w:rsid w:val="00E11F69"/>
    <w:rsid w:val="00E21280"/>
    <w:rsid w:val="00E40791"/>
    <w:rsid w:val="00E86A3E"/>
    <w:rsid w:val="00E936D2"/>
    <w:rsid w:val="00EF3EBB"/>
    <w:rsid w:val="00F05108"/>
    <w:rsid w:val="00F34F3B"/>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ique.Negenman@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1658</Words>
  <Characters>9457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4</cp:revision>
  <dcterms:created xsi:type="dcterms:W3CDTF">2022-06-09T12:06:00Z</dcterms:created>
  <dcterms:modified xsi:type="dcterms:W3CDTF">2022-06-13T07:50:00Z</dcterms:modified>
</cp:coreProperties>
</file>