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A" w:rsidRPr="00416DFF" w:rsidRDefault="00D7515A" w:rsidP="00D7515A">
      <w:pPr>
        <w:jc w:val="right"/>
        <w:rPr>
          <w:rFonts w:ascii="Cambria" w:hAnsi="Cambria" w:cs="Times New Roman"/>
          <w:b/>
          <w:sz w:val="24"/>
          <w:szCs w:val="24"/>
          <w:lang w:val="en-US"/>
        </w:rPr>
      </w:pPr>
      <w:r w:rsidRPr="00416DFF">
        <w:rPr>
          <w:rFonts w:ascii="Cambria" w:hAnsi="Cambria" w:cs="Times New Roman"/>
          <w:b/>
          <w:sz w:val="24"/>
          <w:szCs w:val="24"/>
          <w:lang w:val="en-US"/>
        </w:rPr>
        <w:t>Annex № 1 to item I, 1.2</w:t>
      </w:r>
    </w:p>
    <w:p w:rsidR="00D7515A" w:rsidRPr="00416DFF" w:rsidRDefault="00D7515A" w:rsidP="00D7515A">
      <w:pPr>
        <w:jc w:val="both"/>
        <w:rPr>
          <w:rFonts w:ascii="Cambria" w:hAnsi="Cambria" w:cs="Times New Roman"/>
          <w:sz w:val="24"/>
          <w:szCs w:val="24"/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37" w:type="dxa"/>
          <w:right w:w="3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D7515A" w:rsidRPr="00416DFF" w:rsidTr="0080375C">
        <w:trPr>
          <w:trHeight w:val="372"/>
          <w:jc w:val="center"/>
        </w:trPr>
        <w:tc>
          <w:tcPr>
            <w:tcW w:w="5524" w:type="dxa"/>
            <w:shd w:val="clear" w:color="auto" w:fill="auto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Name of the test</w:t>
            </w:r>
          </w:p>
        </w:tc>
        <w:tc>
          <w:tcPr>
            <w:tcW w:w="3827" w:type="dxa"/>
            <w:shd w:val="clear" w:color="auto" w:fill="auto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Manufacturer</w:t>
            </w:r>
          </w:p>
        </w:tc>
      </w:tr>
      <w:tr w:rsidR="00D7515A" w:rsidRPr="00416DFF" w:rsidTr="0080375C">
        <w:trPr>
          <w:trHeight w:val="38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COVID-VIRO® Rapid antigen test COVID-19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AAZ-LMB </w:t>
            </w:r>
          </w:p>
        </w:tc>
      </w:tr>
      <w:tr w:rsidR="00D7515A" w:rsidRPr="00416DFF" w:rsidTr="0080375C">
        <w:trPr>
          <w:trHeight w:val="28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Panbio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™ COVID-19 Ag Rapid Test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Abbott Rapid Diagnostics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Cora Gentest-19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ABIOTEQ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Accu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-Tell SARS-CoV-2 Ag Cassette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AccuBioTech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Acon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(Hangzhou)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2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Flowflex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Antigen Rapid Test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ACON Laboratories,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AESKU.RAPID SARS-CoV-2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AESKU.DIAGNOSTICS GmbH &amp; Co, KG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TestNOW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® - COVID-19 Antigen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Affimedix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6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AMP Rapid Test SARSCoV-2 Ag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AMEDA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Labordiagnostik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GmbH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COVID-19 Antigen-Test (colloidal 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Anbio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(Xiamen) Biotechnology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17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(SARS-CoV-2) Antigen Test Kit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Anhui Deep Blue Medical 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(SARS-CoV-2) Antigen Test Kit (Colloidal Gold) – Nasal swab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Anhui Deep Blue Medical 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New Coronavirus (COVID-19) Antigen Rapid Test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Anhui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Formaster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1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mariPOC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ArcDia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International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mariPOC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Respi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ArcDia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International Oy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mariPOC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Quick Flu+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ArcDia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International Oy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Artron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Antigen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Artron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Laboratories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Asan Easy Test COVID-19 Ag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Asan Pharmaceutical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2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ECOTEST COVID-19 Antigen Rapid Test Device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Assure Tech. (Hangzhou) Co., Ltd.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3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Ksmart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® SARS-COV2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Avalun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45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COVID-19 Antigen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AXIOM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Gesellschaft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Diagnostica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und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Biochemica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mbH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Veritor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™ System for Rapid Detection of SARS-CoV-2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Becton Dickinson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BD Kit for Rapid Detection of SARS-CoV-2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Becton Dickinson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Novel Coronavirus 2019nCoV Antigen Test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Hotgen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Coronavirus (2019-nCoV)-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Antigentest</w:t>
            </w:r>
            <w:proofErr w:type="spellEnd"/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Hotgen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Novel Coronavirus (SARS-CoV-2) Antigen Rapid Test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Jinwofu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Bioengineering Technology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COVID19 Antigen Rapid Test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Kewei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Clinical Diagnostic Reagent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Lepu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Beijing O&amp;D Biotech Co., Ltd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24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Wantai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Ag Rapid Test (colloidal 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Beijing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Wantai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Biological Pharmacy Enterprise Co., Ltd 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33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CoviGnost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AG Test Device 1x20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BioGnost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Ltd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(Fluorescence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BIOHIT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HealthCcare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(Hefei) Co., Ltd.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Rapid Test (Colloidal Gold Method)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BIOHIT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HealthCcare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(Hefei) Co., Ltd.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53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Ag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BioMaxima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Biomerica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Antigen Rapid Test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(nasopharyngeal swab)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Biomerica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Inc. 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NowCheck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BIONOTE 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CORONAVIRUS AG RAPID TEST CASSETTE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BIO-RAD 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22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>COVID19Speed-Antigen Test BSD_0503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BioSpeedia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</w:tr>
      <w:tr w:rsidR="00D7515A" w:rsidRPr="00416DFF" w:rsidTr="0080375C">
        <w:tblPrEx>
          <w:tblCellMar>
            <w:left w:w="108" w:type="dxa"/>
            <w:bottom w:w="5" w:type="dxa"/>
            <w:right w:w="8" w:type="dxa"/>
          </w:tblCellMar>
        </w:tblPrEx>
        <w:trPr>
          <w:trHeight w:val="22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BIOSYNEX COVID-19 Ag BSS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BIOSYNEX S.A.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45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BIOSYNEX COVID-19 Ag+ BSS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BIOSYNEX SA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Test Kit (colloidal gold method)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BIOTEKE CORPORATION (WUXI) CO., LTD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biotical SARS-CoV-2 Ag Card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Biotical Health S.L.U.BIOTICAL HEALTH S.L.U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AFIAS COVID-19 Ag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Boditech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Response COVID-19 Antigen Rapid Test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BTNX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2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CerTest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Card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CerTest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Biotec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CHECK UP SARS-COV-2 NASAL ANTIGEN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Cesna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Biyoteknoloji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Araştırma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Geliştirme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Laboratuvar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Sist.İnş.Müh.Dan.San.Tic.Ltd.Şti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CHECK UP SARS-COV-2 NASOPHARYNGEAL RAPID ANTIGEN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Cesna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Biyoteknoloji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Araştırma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Geliştirme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Laboratuvar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Sist.İnş.Müh.Dan.San.Tic.Ltd.Şti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CHIL COVID-19 Antigen Rapid Test (Nasopharyngeal / Oropharyngeal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SwabCasette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Chil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Tıbbi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Malzeme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Sanayi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Ticaret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Limited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Şirketi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2019-nCoV Antigen Test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Chongqing M&amp;D Biotechnology Co. Ltd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Coretests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Core 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OnSite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Ag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CTK Biotech,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5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Test Rapid Covid-19 Antigen (tampon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nazofaringian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DDS DIAGNOSTIC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Detection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DNA Diagnostic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Dräger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Antigen Test SARS-CoV-2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Dräger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Safety AG &amp; Co.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KGaA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Dynamiker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Ag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Dynamiker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Biotechnolgy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(Tianjin) Co., Ltd.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Edinburgh Genetics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ActivXpress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+ COVID-19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Antigen Complete Testing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Edinburgh Genetics Limited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44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EBS SARS-CoV-2 Ag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Eurobio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Scientific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ESPLINE SARS-CoV-2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Fujirebio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GA CoV-2 Antigen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GA Generic Assays GmbH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Virusee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® SARS-CoV-2 Antigen Rapid Test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Genobio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Pharmaceutical Co., Ltd.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09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Test Kit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Genrui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GenSure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Antigen Rapid Test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GenSure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6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Antigen (Colloidal Gold)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Getein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Biotech,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One Step Test for SARSCoV-2 Antigen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Getein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Biotech,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Novel Coronavirus (2019-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Antigen Test Kit (Colloidal gold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Glallergen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0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Kit (Colloidal Gold) 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Goldsite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Diagnostic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GENEDIA W COVID-19 Ag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Green Cross Medical Science Corp.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2019-nCoV Antigen Test Kit (colloidal gold method)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Guangdong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Hecin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Scientific,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8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COVID-2019-nCoV Ag Rapid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TestDetection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Kit (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Guangdong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Longsee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Biomedical Co., Ltd.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9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Ag Test Kit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Guangdong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Wesail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Wondfo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2019-nCoV Antigen Test (Lateral Flow Method)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Guangzhou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Wondfo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51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Device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Lysun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 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AllTest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Rapid Test Cassette(Nasal Swab)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Casette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Clongene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Clongene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Ltd.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COVID-19/Influenza A+B Antigen Combo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Clongene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Ltd.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790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Immunobio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Antigen ANTERIOR NASAL Rapid Test Kit (minimal invasive)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SARS-CoV2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Redtest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Professional SarsCoV-2 Antigen Rapid Test (Covid-19 Ag)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Sigmed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Test Cassette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Hangzhou DIAN Biotechnology Co., Ltd.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LYHER Novel Coronavirus (COVID-19) Antigen Test Kit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Laihe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 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Rapid Test Device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Lysun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 Ltd</w:t>
            </w:r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Rapid Test Cassette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Sejoy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Electronics &amp; Instruments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Co.Ltd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7" w:type="dxa"/>
          </w:tblCellMar>
        </w:tblPrEx>
        <w:trPr>
          <w:trHeight w:val="37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Test Cassette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Hangzhou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Testsea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Ltd.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Coronavirus Ag Rapid Test Cassette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Healgen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Scientific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CLINITEST Rapid COVID-19 Antigen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Siemens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Healthineers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Corona Virus (COVID-19) Antigen Rapid Test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Hoyotek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Biomedical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Hubei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Jinjian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Biology Co., Ltd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Humasis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Humasis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Innova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Antigen Rapid Qualitative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Innova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Group.Inc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Coronavirus (SARS-Cov-2) Antigen Rapid Test Cassette (Nasal swab)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Innovation Biotech(Beijing)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Co.Ltd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Rapid SARS-CoV-2 Antigen Test (nasopharyngeal specimen)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InTec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PRODUCTS, INC.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53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Novel Corona Virus (SARSCoV-2) Ag Rapid Test Kit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Jiangsu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Bioperfectus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Technologies Co., Ltd.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61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Cassette (Colloidal 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Jiangsu Diagnostics Biotechnology Co., Ltd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Test Kit (LFIA)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Jiangsu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Medomics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technology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Cassette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Jiangsu Mole Bioscience CO., LTD.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Ag Rapid Test Device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Jiangsu Well Biotech Co., Ltd.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Rapid Antigen Test (Colloidal 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Joinstar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Biomedical Technology Co. Ltd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Schnelltest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Colloidales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Gold)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IEDAU INTERNATIONAL GMBH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67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(Colloidal Gold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JOYSBIO (Tianjin) Biotechnology Co., Ltd.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Labnovation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Technologies Inc. </w:t>
            </w:r>
          </w:p>
        </w:tc>
      </w:tr>
      <w:tr w:rsidR="00D7515A" w:rsidRPr="00416DFF" w:rsidTr="0080375C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Test Kit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LINKCARE (NANTONG DIAGNOS BIO)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PocRoc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® SARS-CoV-2 Antigen Rapid Test Kit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Lumigenex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(Suzhou)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QuickProfile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™ COVID-19 Antigen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LumiQuick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Diagnostics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LumiraDx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Ag Test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LumiraDX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1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MEDsan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 SARS-CoV-2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MEDsan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GmbH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Cassette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Merlin Biomedical (Xiamen) Co., Ltd.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MEXACARE COVID-19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MEXACARE GmbH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38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mö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-screen Corona Antigen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möLab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38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COVIOS Ag COVID-19 Antigen Rapid Diagnostic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Mologic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45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SARS-CoV-2 Antigen Test Card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MP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Biomedicals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NADAL COVID -19 Ag +Influenza A/B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minden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GmbH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NADAL COVID -19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minden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GmbH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StrongStep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® SARS-CoV-2 Antigen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Nanjing Liming Bio-Products Co., Ltd.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Novel Coronavirus (2019-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) Antigen Testing Kit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Nanjing Norman Biological Technology Co., Ltd.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Nucleocapsid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(N) Antigen Rapid Detection Kit (Colloidal gold method)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Nanjing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Synthgene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Technology Co., Ltd.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FREND COVID-19 Ag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NanoEntek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NanoRepro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Antigen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NanoRepro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AG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MARESKIT COVID-19 ANTIGEN RAPID TEST KIT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NESAPOR EUROPA SL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Detection Kit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New Gene (Hangzhou) Bioengineering Co., Ltd.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Ninonasal</w:t>
            </w:r>
            <w:proofErr w:type="spellEnd"/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NG Biotech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Novatech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CAT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Oncosem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Onkolojik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Sistemler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San. </w:t>
            </w:r>
            <w:proofErr w:type="spellStart"/>
            <w:proofErr w:type="gram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Tic. A.S.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GeneFinder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Ag Plus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OSANG Healthcare Co., Ltd.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9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PCL COVID19 Ag Rapid FIA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PCL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PCL COVID19 Ag Gold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PCL Inc.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509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Detection Kit (Colloidal Gold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Immunochromatographic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Assay)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PerGrande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 Tech Development Co., Ltd.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28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Exdia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COVI-19 Ag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Precision Biosensor Inc.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37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Test Ag 2019-nCov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Prognosis Biotech </w:t>
            </w:r>
            <w:bookmarkStart w:id="0" w:name="_GoBack"/>
            <w:bookmarkEnd w:id="0"/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Qingdao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Hightop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 Ltd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SARS-CoV-2/Flu A+B/RSV Antigen Rapid Test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Qingdao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Hightop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 Ltd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Sofia SARS Antigen FIA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Quidel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Corporation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LIAISON® Quick Detect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Ag Assay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Pathogen Screening,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3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 xml:space="preserve">SARS-CoV-2 Rapid Antigen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Roche (SD BIOSENSOR) </w:t>
            </w:r>
          </w:p>
        </w:tc>
      </w:tr>
      <w:tr w:rsidR="00D7515A" w:rsidRPr="00416DFF" w:rsidTr="0080375C">
        <w:tblPrEx>
          <w:tblCellMar>
            <w:top w:w="35" w:type="dxa"/>
            <w:right w:w="6" w:type="dxa"/>
          </w:tblCellMar>
        </w:tblPrEx>
        <w:trPr>
          <w:trHeight w:val="39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Rapid Antigen Test Nasal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Roche (SD BIOSENSOR)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Kit (Swab)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Safecare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(Hangzhou) Co.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Multi-Respiratory Virus Antigen Test Kit (Swab)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(Influenza A+B/COVID-19)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Safecare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(Hangzhou) Co. Ltd 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Rapid Antigen Test (Colloidal Gold Method)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Sansure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ScheBo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 CoV-2 Quick Antigen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ScheBo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ScheBo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 CoV-2 Quick ANTIGEN (Colloidal Gold Method)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ScheBo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STANDARD Q COVID-19 Ag Test Nasal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SD Biosensor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STANDARD F COVID-19 Ag FIA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SD BIOSENSOR Inc. </w:t>
            </w:r>
          </w:p>
        </w:tc>
      </w:tr>
      <w:tr w:rsidR="00D7515A" w:rsidRPr="00416DFF" w:rsidTr="0080375C">
        <w:tblPrEx>
          <w:tblCellMar>
            <w:top w:w="35" w:type="dxa"/>
            <w:right w:w="2" w:type="dxa"/>
          </w:tblCellMar>
        </w:tblPrEx>
        <w:trPr>
          <w:trHeight w:val="38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STANDARD Q COVID-19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SD BIOSENSOR Inc.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V-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Chek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Ag Rapid Test Kit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SGA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Medikal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449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V-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Chek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SARS-CoV-2 Rapid Ag Test (colloidal gold)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SGA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Medikal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Test Kit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Shenzen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Ultra-Diagnostics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Biotec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SARS-CoV-2-Antigen Rapid Detection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Shenzhen CAS Envision Medical Technology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Kit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Dymind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Kit (Colloidal Gold)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Huian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Technology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Kit (GICA)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Kisshealth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2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Green Spring SARS-CoV-2 Antigen-Rapid test-Set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Lvshiyuan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Ltd.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Test Kit (Colloidal Gold Chromatographic Immunoassay)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Microprofit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>SARS-CoV-2 Spike Protein Test Kit (Colloidal Gold Chromatographic Immunoassay)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Microprofit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Spike Protein Test Kit (Fluorescence Immunoassay)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Microprofit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Ag Diagnostic Test Kit (Immuno-fluorescence)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Reagent Technology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Ag Diagnostic Test Kit (Colloidal 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Watmind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Ag Diagnostic Test Kit (Immunofluorescence)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Watmind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Medical Co., Ltd </w:t>
            </w:r>
          </w:p>
        </w:tc>
      </w:tr>
      <w:tr w:rsidR="00D7515A" w:rsidRPr="00416DFF" w:rsidTr="0080375C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GLINE-2019-nCoV Ag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Shenzhen YHLO Biotech Co., Ltd.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7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Zhenrui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®COVID-19 Antigen Test Cassette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Zhenrui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Co., Ltd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SGTi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-flex COVID-19 Ag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Sugentech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, Inc.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Rapid Antigen Test Cassette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SureScreen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Diagnostics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Antigen Test Kit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Surge Medical Inc.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2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TODA CORONADIAG Ag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TODA PHARMA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8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Triplex International Biosciences Co., Ltd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Triplex International Biosciences Co., Ltd, China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INFO Covid-19 Ag Test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TÜRKLAB TIBBİ MALZEMELER SAN. </w:t>
            </w:r>
            <w:proofErr w:type="spellStart"/>
            <w:proofErr w:type="gram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TİC. A.Ş.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Covid-19 Ag Test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TÜRKLAB TIBBİ MALZEMELER SAN. </w:t>
            </w:r>
            <w:proofErr w:type="spellStart"/>
            <w:proofErr w:type="gram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TİC. A.Ş.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RAPIDAN TESTER Covid-19 Ag Test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TÜRKLAB TIBBİ MALZEMELER SAN. </w:t>
            </w:r>
            <w:proofErr w:type="spellStart"/>
            <w:proofErr w:type="gram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TİC. A.Ş.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TOYO Covid-19 Ag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TÜRKLAB TIBBİ MALZEMELER SAN. </w:t>
            </w:r>
            <w:proofErr w:type="spellStart"/>
            <w:proofErr w:type="gram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TİC. A.Ş.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6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For SARS-CoV-2 Rapid Ag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Vitrosens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 </w:t>
            </w:r>
          </w:p>
        </w:tc>
      </w:tr>
      <w:tr w:rsidR="00D7515A" w:rsidRPr="00416DFF" w:rsidTr="0080375C">
        <w:tblPrEx>
          <w:tblCellMar>
            <w:top w:w="31" w:type="dxa"/>
            <w:right w:w="5" w:type="dxa"/>
          </w:tblCellMar>
        </w:tblPrEx>
        <w:trPr>
          <w:trHeight w:val="388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lastRenderedPageBreak/>
              <w:t>Verino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Pro SARS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2 Ag Rapid Test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VivaChek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(Hangzhou) Co., Ltd.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9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(SARS-CoV-2) Antigen-Test Kit 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Wuhan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EasyDiagnosis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Biomedicine Co., Ltd.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665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Assay Kit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Immunochromatography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Wuhan Life Origin Biotech Joint Stock Co., </w:t>
            </w: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ab/>
              <w:t xml:space="preserve">Ltd. </w:t>
            </w: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Kit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Wuhan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UNscience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Ltd.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SARS-CoV-2 Antigen Test Kit (Lateral Flow Assay)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Wuxi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Biohermes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 &amp; Medical Technology Co., Ltd.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525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Rapid Test Kit (Colloidal Gold) 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Xiamen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AmonMed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7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Rapid SARS-CoV-2 Antigen Test Card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Xiamen Boson Biotech Co.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84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Xiamen Wiz Biotech Co.,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SARS-CoV-2 Antigen Rapid Test (Colloidal Gold)  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Xiamen Wiz Biotech Co.,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81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AndLucky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Antigen Rapid Test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Zhejiang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Anji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Saianfu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reOpenTest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COVID-19  Antigen Rapid Test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Zhejiang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Anji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Saianfu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 Co..,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373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Pantest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Coronavirus Ag (Nasopharyngeal Swab)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Pantest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SA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Novel Coronavirus (COVID-19) Antigen Detection Kit (Swab)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Zhejiang GENE SCIENCE Co., Ltd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Coronavirus Ag Rapid Test Cassette (Swab) 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Zhejiang Orient Gene Biotech Co., Ltd </w:t>
            </w:r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536"/>
          <w:jc w:val="center"/>
        </w:trPr>
        <w:tc>
          <w:tcPr>
            <w:tcW w:w="5524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ENCODE SARS-COV-2 Antigen Rapid Test Device</w:t>
            </w:r>
          </w:p>
        </w:tc>
        <w:tc>
          <w:tcPr>
            <w:tcW w:w="3827" w:type="dxa"/>
            <w:vAlign w:val="center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Zhuhai Encode Medical Engineering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Co.,Ltd</w:t>
            </w:r>
            <w:proofErr w:type="spellEnd"/>
          </w:p>
        </w:tc>
      </w:tr>
      <w:tr w:rsidR="00D7515A" w:rsidRPr="00416DFF" w:rsidTr="0080375C">
        <w:tblPrEx>
          <w:tblCellMar>
            <w:top w:w="35" w:type="dxa"/>
            <w:right w:w="108" w:type="dxa"/>
          </w:tblCellMar>
        </w:tblPrEx>
        <w:trPr>
          <w:trHeight w:val="647"/>
          <w:jc w:val="center"/>
        </w:trPr>
        <w:tc>
          <w:tcPr>
            <w:tcW w:w="5524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COVID-19 Antigen Detection Kit (Colloidal </w:t>
            </w:r>
          </w:p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Gold) </w:t>
            </w:r>
          </w:p>
        </w:tc>
        <w:tc>
          <w:tcPr>
            <w:tcW w:w="3827" w:type="dxa"/>
          </w:tcPr>
          <w:p w:rsidR="00D7515A" w:rsidRPr="00416DFF" w:rsidRDefault="00D7515A" w:rsidP="0080375C">
            <w:pPr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Zhuhai </w:t>
            </w:r>
            <w:proofErr w:type="spellStart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>Lituo</w:t>
            </w:r>
            <w:proofErr w:type="spellEnd"/>
            <w:r w:rsidRPr="00416DFF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Biotechnology Co., Ltd.  </w:t>
            </w:r>
          </w:p>
        </w:tc>
      </w:tr>
    </w:tbl>
    <w:p w:rsidR="00D7515A" w:rsidRPr="00416DFF" w:rsidRDefault="00D7515A" w:rsidP="00D7515A">
      <w:pPr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BD6C1C" w:rsidRPr="00416DFF" w:rsidRDefault="00416DFF">
      <w:pPr>
        <w:rPr>
          <w:rFonts w:ascii="Cambria" w:hAnsi="Cambria"/>
          <w:sz w:val="24"/>
          <w:szCs w:val="24"/>
        </w:rPr>
      </w:pPr>
    </w:p>
    <w:sectPr w:rsidR="00BD6C1C" w:rsidRPr="00416D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A"/>
    <w:rsid w:val="001E65CB"/>
    <w:rsid w:val="003A3B41"/>
    <w:rsid w:val="00416DFF"/>
    <w:rsid w:val="00893AA8"/>
    <w:rsid w:val="00997279"/>
    <w:rsid w:val="00D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11842-4EE3-4E78-838C-B047E5C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5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2</cp:revision>
  <dcterms:created xsi:type="dcterms:W3CDTF">2022-04-01T11:04:00Z</dcterms:created>
  <dcterms:modified xsi:type="dcterms:W3CDTF">2022-04-01T11:05:00Z</dcterms:modified>
</cp:coreProperties>
</file>