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A5485B"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w:t>
            </w:r>
            <w:r w:rsidR="00BF5665">
              <w:rPr>
                <w:rFonts w:ascii="Times New Roman" w:eastAsia="Times New Roman" w:hAnsi="Times New Roman" w:cs="Times New Roman"/>
                <w:b/>
                <w:sz w:val="24"/>
                <w:szCs w:val="20"/>
                <w:lang w:val="de-DE" w:eastAsia="en-GB"/>
              </w:rPr>
              <w:t>01</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F5665" w:rsidRPr="00FE20DE" w:rsidRDefault="00BF5665" w:rsidP="00BF5665">
            <w:pPr>
              <w:rPr>
                <w:rFonts w:ascii="Times New Roman" w:hAnsi="Times New Roman" w:cs="Times New Roman"/>
                <w:b/>
              </w:rPr>
            </w:pPr>
            <w:r w:rsidRPr="00FE20DE">
              <w:rPr>
                <w:rFonts w:ascii="Times New Roman" w:hAnsi="Times New Roman" w:cs="Times New Roman"/>
                <w:b/>
              </w:rPr>
              <w:t>Giles GOODALL</w:t>
            </w:r>
          </w:p>
          <w:p w:rsidR="00BF5665" w:rsidRPr="00FE20DE" w:rsidRDefault="00BF5665" w:rsidP="00BF5665">
            <w:pPr>
              <w:rPr>
                <w:rFonts w:ascii="Times New Roman" w:hAnsi="Times New Roman" w:cs="Times New Roman"/>
                <w:b/>
              </w:rPr>
            </w:pPr>
            <w:hyperlink r:id="rId8" w:history="1">
              <w:r w:rsidRPr="007956D9">
                <w:rPr>
                  <w:rStyle w:val="Hyperlink"/>
                  <w:rFonts w:ascii="Times New Roman" w:hAnsi="Times New Roman" w:cs="Times New Roman"/>
                  <w:b/>
                </w:rPr>
                <w:t>Giles.goodall@ec.europa.eu</w:t>
              </w:r>
            </w:hyperlink>
            <w:r>
              <w:rPr>
                <w:rFonts w:ascii="Times New Roman" w:hAnsi="Times New Roman" w:cs="Times New Roman"/>
                <w:b/>
              </w:rPr>
              <w:t xml:space="preserve"> </w:t>
            </w:r>
          </w:p>
          <w:p w:rsidR="00DD4C0E" w:rsidRPr="00A75BD7" w:rsidRDefault="00BF5665" w:rsidP="00BF5665">
            <w:pPr>
              <w:rPr>
                <w:rFonts w:ascii="Times New Roman" w:eastAsia="Times New Roman" w:hAnsi="Times New Roman" w:cs="Times New Roman"/>
                <w:b/>
                <w:sz w:val="24"/>
                <w:szCs w:val="20"/>
                <w:lang w:eastAsia="en-GB"/>
              </w:rPr>
            </w:pPr>
            <w:r w:rsidRPr="00FE20DE">
              <w:rPr>
                <w:rFonts w:ascii="Times New Roman" w:hAnsi="Times New Roman" w:cs="Times New Roman"/>
                <w:b/>
              </w:rPr>
              <w:t>+32 2 298 48 86</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08585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BF5665" w:rsidRPr="00BF5665" w:rsidRDefault="00BF5665" w:rsidP="00BF5665">
      <w:pPr>
        <w:spacing w:after="0" w:line="240" w:lineRule="auto"/>
        <w:ind w:left="426"/>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 xml:space="preserve">Wir sind das Referat Kommunikation und Koordinierung der Generaldirektion Justiz und Verbraucher. Wir arbeiten unter der direkten Leitung der Generaldirektorin und befassen uns mit allen Politikbereichen des breiten Portfolios der Generaldirektion JUST, das von Justiz und Grundrechten bis hin zu Gleichstellung und Verbraucherrechten reicht. Unser Team arbeitet mit allen Referaten der Generaldirektion sowie mit beiden JUST Kabinetten (Kommissar für Justiz und Kommissarin für Gleichstellung) zusammen. </w:t>
      </w:r>
    </w:p>
    <w:p w:rsidR="00BF5665" w:rsidRPr="00BF5665" w:rsidRDefault="00BF5665" w:rsidP="00BF5665">
      <w:pPr>
        <w:spacing w:after="0" w:line="240" w:lineRule="auto"/>
        <w:ind w:left="426"/>
        <w:jc w:val="both"/>
        <w:rPr>
          <w:rFonts w:ascii="Times New Roman" w:eastAsia="Times New Roman" w:hAnsi="Times New Roman" w:cs="Times New Roman"/>
          <w:lang w:val="de-DE" w:eastAsia="en-GB"/>
        </w:rPr>
      </w:pPr>
    </w:p>
    <w:p w:rsidR="00BF5665" w:rsidRPr="00BF5665" w:rsidRDefault="00BF5665" w:rsidP="00BF5665">
      <w:pPr>
        <w:spacing w:after="0" w:line="240" w:lineRule="auto"/>
        <w:ind w:left="426"/>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Der Sektor „Strategische Planung“ ist für die Koordinierung des Beitrags der Generaldirektion JUST zum Arbeitsprogramm der Kommission und zum strategischen Planungs- und Programmplanungszyklus sowie für die Koordinierung horizontaler rechtlicher Angelegenheiten der Generaldirektion zuständig, die von Vertragsverletzungen und Beschwerden bis hin zum Zugang zu Dokumenten reichen.</w:t>
      </w:r>
    </w:p>
    <w:p w:rsidR="00BF5665" w:rsidRPr="00BF5665" w:rsidRDefault="00BF5665" w:rsidP="00BF5665">
      <w:pPr>
        <w:spacing w:after="0" w:line="240" w:lineRule="auto"/>
        <w:ind w:left="426"/>
        <w:jc w:val="both"/>
        <w:rPr>
          <w:rFonts w:ascii="Times New Roman" w:eastAsia="Times New Roman" w:hAnsi="Times New Roman" w:cs="Times New Roman"/>
          <w:lang w:val="de-DE" w:eastAsia="en-GB"/>
        </w:rPr>
      </w:pPr>
    </w:p>
    <w:p w:rsidR="00A5485B" w:rsidRDefault="00BF5665" w:rsidP="00BF5665">
      <w:pPr>
        <w:spacing w:after="0" w:line="240" w:lineRule="auto"/>
        <w:ind w:left="426"/>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 xml:space="preserve">Wir bieten eine interessante und abwechslungsreiche Position für einen Rechts- und Planungsbeauftragten in unserem Sektor der strategischen Planung an. Es handelt sich um eine sichtbare und strategische Rolle in der Generaldirektion, die häufige Kontakte mit der Führungsebene sowie eine enge Zusammenarbeit mit unseren Kabinetten und dem Generalsekretariat sowie den Kollegen der Generaldirektion JUST erfordert. Das Portfolio der Generaldirektion JUST umfasst wichtige, hochaktuelle und sensible Themen, die den europäischen Bürgern und Unternehmen sehr </w:t>
      </w:r>
      <w:proofErr w:type="gramStart"/>
      <w:r w:rsidRPr="00BF5665">
        <w:rPr>
          <w:rFonts w:ascii="Times New Roman" w:eastAsia="Times New Roman" w:hAnsi="Times New Roman" w:cs="Times New Roman"/>
          <w:lang w:val="de-DE" w:eastAsia="en-GB"/>
        </w:rPr>
        <w:t>nahe stehen</w:t>
      </w:r>
      <w:proofErr w:type="gramEnd"/>
      <w:r w:rsidRPr="00BF5665">
        <w:rPr>
          <w:rFonts w:ascii="Times New Roman" w:eastAsia="Times New Roman" w:hAnsi="Times New Roman" w:cs="Times New Roman"/>
          <w:lang w:val="de-DE" w:eastAsia="en-GB"/>
        </w:rPr>
        <w:t xml:space="preserve">. Die Hauptaufgabe wird darin bestehen, die Referate der Generaldirektion Justiz und Verbraucher in horizontalen rechtlichen Fragen zu beraten, die vom Zugang zu Dokumenten und dem </w:t>
      </w:r>
      <w:proofErr w:type="spellStart"/>
      <w:r w:rsidRPr="00BF5665">
        <w:rPr>
          <w:rFonts w:ascii="Times New Roman" w:eastAsia="Times New Roman" w:hAnsi="Times New Roman" w:cs="Times New Roman"/>
          <w:lang w:val="de-DE" w:eastAsia="en-GB"/>
        </w:rPr>
        <w:t>Komitologieverfahren</w:t>
      </w:r>
      <w:proofErr w:type="spellEnd"/>
      <w:r w:rsidRPr="00BF5665">
        <w:rPr>
          <w:rFonts w:ascii="Times New Roman" w:eastAsia="Times New Roman" w:hAnsi="Times New Roman" w:cs="Times New Roman"/>
          <w:lang w:val="de-DE" w:eastAsia="en-GB"/>
        </w:rPr>
        <w:t xml:space="preserve"> bis hin zur Beratung von Vertragsverletzungen und Beschwerden reichen.  Als Mitglied des strategischen Planungsteams wird der erfolgreiche Bewerber / die erfolgreiche Bewerberin auch die strategischen Planungsprozesse und -dokumente der Generaldirektion JUST koordinieren (u.a. des jährlichen Managementplans der Generaldirektion JUST, des jährlichen </w:t>
      </w:r>
      <w:r w:rsidRPr="00BF5665">
        <w:rPr>
          <w:rFonts w:ascii="Times New Roman" w:eastAsia="Times New Roman" w:hAnsi="Times New Roman" w:cs="Times New Roman"/>
          <w:lang w:val="de-DE" w:eastAsia="en-GB"/>
        </w:rPr>
        <w:lastRenderedPageBreak/>
        <w:t>Tätigkeitsberichts und des Gesamtberichts der Europäischen Kommission) und die Referate bei Prozessen der besseren Rechtsetzung beraten, u.a. im Zusammenhang mit der öffentlichen Konsultation.</w:t>
      </w:r>
    </w:p>
    <w:p w:rsidR="00BF5665" w:rsidRPr="00A5485B" w:rsidRDefault="00BF5665" w:rsidP="00A5485B">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A5485B">
        <w:rPr>
          <w:rFonts w:ascii="Times New Roman" w:eastAsia="Times New Roman" w:hAnsi="Times New Roman" w:cs="Times New Roman"/>
          <w:lang w:val="de-DE" w:eastAsia="en-GB"/>
        </w:rPr>
        <w:t>Recht</w:t>
      </w:r>
      <w:r w:rsidR="00A75BD7" w:rsidRPr="00A75BD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F5665" w:rsidRPr="00BF5665" w:rsidRDefault="00BF5665" w:rsidP="00BF5665">
      <w:pPr>
        <w:spacing w:after="0" w:line="240" w:lineRule="auto"/>
        <w:ind w:left="709"/>
        <w:jc w:val="both"/>
        <w:rPr>
          <w:rFonts w:ascii="Times New Roman" w:eastAsia="Times New Roman" w:hAnsi="Times New Roman" w:cs="Times New Roman"/>
          <w:lang w:val="de-DE" w:eastAsia="en-GB"/>
        </w:rPr>
      </w:pPr>
      <w:r w:rsidRPr="00BF5665">
        <w:rPr>
          <w:rFonts w:ascii="Times New Roman" w:eastAsia="Times New Roman" w:hAnsi="Times New Roman" w:cs="Times New Roman"/>
          <w:sz w:val="24"/>
          <w:szCs w:val="20"/>
          <w:lang w:val="de-DE" w:eastAsia="en-GB"/>
        </w:rPr>
        <w:t xml:space="preserve">Der </w:t>
      </w:r>
      <w:r w:rsidRPr="00BF5665">
        <w:rPr>
          <w:rFonts w:ascii="Times New Roman" w:eastAsia="Times New Roman" w:hAnsi="Times New Roman" w:cs="Times New Roman"/>
          <w:lang w:val="de-DE" w:eastAsia="en-GB"/>
        </w:rPr>
        <w:t>Bewerber / die Bewerberin sollte über einen juristischen Hintergrund, Erfahrung in Rechtsangelegenheiten, Koordinierungs- und/oder strategischen Planungsprozessen, gute redaktionelle Fähigkeiten und ein Interesse daran verfügen, in den verschiedenen Bereichen der Justiz- und Verbraucherpolitik auf horizontaler Ebene zu arbeiten. Kenntnisse über die Politik der Generaldirektion JUST wären von Vorteil.</w:t>
      </w:r>
    </w:p>
    <w:p w:rsidR="00BF5665" w:rsidRPr="00BF5665" w:rsidRDefault="00BF5665" w:rsidP="00BF5665">
      <w:pPr>
        <w:spacing w:after="0" w:line="240" w:lineRule="auto"/>
        <w:ind w:left="709"/>
        <w:jc w:val="both"/>
        <w:rPr>
          <w:rFonts w:ascii="Times New Roman" w:eastAsia="Times New Roman" w:hAnsi="Times New Roman" w:cs="Times New Roman"/>
          <w:lang w:val="de-DE" w:eastAsia="en-GB"/>
        </w:rPr>
      </w:pPr>
    </w:p>
    <w:p w:rsidR="00BF5665" w:rsidRDefault="00BF5665" w:rsidP="00BF566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 xml:space="preserve">Der erfolgreiche Bewerber / die erfolgreiche Bewerberin sollte über ausgeprägte Koordinierungsfähigkeiten verfügen und in der Lage sein, mit Referaten und Direktionen auf verschiedenen Hierarchieebenen sowie mit anderen Dienststellen der Kommission zu interagieren. Der erfolgreiche Bewerber / die erfolgreiche Bewerberin wird regelmäßige Kontakte zu den Kollegen und Kolleginnen in den operativen Referaten und dem Generalsekretariat unterhalten und sollte daher über ausgezeichnete Kommunikationsfähigkeiten und zwischenmenschliche Kompetenzen verfügen. </w:t>
      </w:r>
    </w:p>
    <w:p w:rsidR="00BF5665" w:rsidRDefault="00BF5665" w:rsidP="00BF566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4762B2" w:rsidRPr="00A5485B" w:rsidRDefault="00BF5665" w:rsidP="00BF566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Von dem erfolgreichen Bewerber / der erfolgreichen Bewerberin wird auch erwartet, dass er / sie zur Entwicklung der Durchsetzungspolitik im Bereich Justiz und Verbraucher beiträgt. Daher ist es von entscheidender Bedeutung, dass der erfolgreiche Bewerber / die erfolgreiche Bewerberin über ein hohes Maß an Eigeninitiative, Verantwortungsbewusstsein, und Urteilsvermögen</w:t>
      </w:r>
      <w:r w:rsidRPr="00BF5665">
        <w:rPr>
          <w:rFonts w:ascii="Times New Roman" w:eastAsia="Times New Roman" w:hAnsi="Times New Roman" w:cs="Times New Roman"/>
          <w:sz w:val="24"/>
          <w:szCs w:val="20"/>
          <w:lang w:val="de-DE" w:eastAsia="en-GB"/>
        </w:rPr>
        <w:t xml:space="preserve"> sowie über sehr ausgeprägte organisatorische Fähigkeiten verfügt.</w:t>
      </w:r>
    </w:p>
    <w:p w:rsid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BF5665" w:rsidRPr="004762B2"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BF566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Die Beherrschung der englischen Sprache ist von entscheidender Bedeutung; die Fähigkeit, in anderen Sprachen, insbesondere Französisch, zu arbeiten, wäre von Vorteil.</w:t>
      </w:r>
      <w:bookmarkStart w:id="0" w:name="_GoBack"/>
      <w:bookmarkEnd w:id="0"/>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F566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90739C"/>
    <w:rsid w:val="00910CCF"/>
    <w:rsid w:val="00950BA5"/>
    <w:rsid w:val="00995AA7"/>
    <w:rsid w:val="009D1458"/>
    <w:rsid w:val="00A424B5"/>
    <w:rsid w:val="00A5485B"/>
    <w:rsid w:val="00A75BD7"/>
    <w:rsid w:val="00A80B19"/>
    <w:rsid w:val="00B604B5"/>
    <w:rsid w:val="00BC03C1"/>
    <w:rsid w:val="00BC14A5"/>
    <w:rsid w:val="00BF566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5E86"/>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es.gooda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1396</Words>
  <Characters>9983</Characters>
  <Application>Microsoft Office Word</Application>
  <DocSecurity>0</DocSecurity>
  <Lines>195</Lines>
  <Paragraphs>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2022-02-14T15:02:00Z</dcterms:created>
  <dcterms:modified xsi:type="dcterms:W3CDTF">2022-02-14T15:02:00Z</dcterms:modified>
</cp:coreProperties>
</file>