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8D2034"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ESTAT-A-</w:t>
            </w:r>
            <w:r w:rsidRPr="008D2034">
              <w:rPr>
                <w:rFonts w:ascii="Times New Roman" w:eastAsia="Times New Roman" w:hAnsi="Times New Roman" w:cs="Times New Roman"/>
                <w:b/>
                <w:sz w:val="24"/>
                <w:szCs w:val="20"/>
                <w:lang w:val="de-DE" w:eastAsia="en-GB"/>
              </w:rPr>
              <w:t>1</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Gonzalo CARRASCO BARNETO</w:t>
            </w:r>
          </w:p>
          <w:p w:rsidR="008D2034" w:rsidRPr="008D2034" w:rsidRDefault="00AA106C" w:rsidP="008D2034">
            <w:pPr>
              <w:rPr>
                <w:rFonts w:ascii="Times New Roman" w:eastAsia="Times New Roman" w:hAnsi="Times New Roman" w:cs="Times New Roman"/>
                <w:b/>
                <w:lang w:val="de-DE" w:eastAsia="en-GB"/>
              </w:rPr>
            </w:pPr>
            <w:hyperlink r:id="rId8" w:history="1">
              <w:r w:rsidR="008D2034" w:rsidRPr="0034137D">
                <w:rPr>
                  <w:rStyle w:val="Hyperlink"/>
                  <w:rFonts w:ascii="Times New Roman" w:eastAsia="Times New Roman" w:hAnsi="Times New Roman" w:cs="Times New Roman"/>
                  <w:b/>
                  <w:lang w:val="de-DE" w:eastAsia="en-GB"/>
                </w:rPr>
                <w:t>Gonzalo.carrasco-barneto@ec.europa.eu</w:t>
              </w:r>
            </w:hyperlink>
            <w:r w:rsidR="008D2034">
              <w:rPr>
                <w:rFonts w:ascii="Times New Roman" w:eastAsia="Times New Roman" w:hAnsi="Times New Roman" w:cs="Times New Roman"/>
                <w:b/>
                <w:lang w:val="de-DE" w:eastAsia="en-GB"/>
              </w:rPr>
              <w:t xml:space="preserve"> </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+352 4301 32129</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8D2034" w:rsidP="008D2034">
            <w:pPr>
              <w:ind w:left="34" w:right="1317"/>
              <w:jc w:val="both"/>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2 Quartal 2022</w:t>
            </w:r>
            <w:r w:rsidRPr="008D2034">
              <w:rPr>
                <w:rFonts w:ascii="Times New Roman" w:eastAsia="Times New Roman" w:hAnsi="Times New Roman" w:cs="Times New Roman"/>
                <w:b/>
                <w:vertAlign w:val="superscript"/>
                <w:lang w:val="de-DE" w:eastAsia="en-GB"/>
              </w:rPr>
              <w:footnoteReference w:id="1"/>
            </w:r>
          </w:p>
          <w:p w:rsidR="008D2034" w:rsidRPr="008D2034" w:rsidRDefault="008D2034" w:rsidP="008D2034">
            <w:pPr>
              <w:ind w:left="34" w:right="1317"/>
              <w:jc w:val="both"/>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2 Jahr(e)</w:t>
            </w:r>
            <w:r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8D2034" w:rsidP="008D2034">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Brüssel</w:t>
            </w:r>
            <w:r w:rsidRPr="008D2034">
              <w:rPr>
                <w:rFonts w:ascii="Times New Roman" w:eastAsia="Times New Roman" w:hAnsi="Times New Roman" w:cs="Times New Roman"/>
                <w:b/>
                <w:lang w:val="de-DE" w:eastAsia="en-GB"/>
              </w:rPr>
              <w:tab/>
              <w:t>X</w:t>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Das Referat A1 „IT-</w:t>
      </w:r>
      <w:proofErr w:type="spellStart"/>
      <w:r w:rsidRPr="008D2034">
        <w:rPr>
          <w:rFonts w:ascii="Times New Roman" w:eastAsia="Times New Roman" w:hAnsi="Times New Roman" w:cs="Times New Roman"/>
          <w:lang w:val="de-DE" w:eastAsia="en-GB"/>
        </w:rPr>
        <w:t>Governance</w:t>
      </w:r>
      <w:proofErr w:type="spellEnd"/>
      <w:r w:rsidRPr="008D2034">
        <w:rPr>
          <w:rFonts w:ascii="Times New Roman" w:eastAsia="Times New Roman" w:hAnsi="Times New Roman" w:cs="Times New Roman"/>
          <w:lang w:val="de-DE" w:eastAsia="en-GB"/>
        </w:rPr>
        <w:t xml:space="preserve">, Service- und Beziehungsmanagement“ ist Teil der Direktion Ressourcen von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und hat die Aufgabe, eine Brücke zwischen den Nutzern und den intern oder extern erbrachten IT-Diensten zu schlagen.</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Der Aufgabenbereich der Einheit ist vielfältig und umfasst viele Facetten der IT, hauptsächlich in Bezug auf die Business-IT-Beziehung, die Harmonisierung der internen IT-Prozesse und die Gewährleistung der IT-Sicherheit und des Datenschutzes, die in alle IT-Aktivitäten eingebettet sind.</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Der ANS wird im „Hosting- und Cloud-</w:t>
      </w:r>
      <w:proofErr w:type="spellStart"/>
      <w:r w:rsidRPr="008D2034">
        <w:rPr>
          <w:rFonts w:ascii="Times New Roman" w:eastAsia="Times New Roman" w:hAnsi="Times New Roman" w:cs="Times New Roman"/>
          <w:lang w:val="de-DE" w:eastAsia="en-GB"/>
        </w:rPr>
        <w:t>Diensteteam</w:t>
      </w:r>
      <w:proofErr w:type="spellEnd"/>
      <w:r w:rsidRPr="008D2034">
        <w:rPr>
          <w:rFonts w:ascii="Times New Roman" w:eastAsia="Times New Roman" w:hAnsi="Times New Roman" w:cs="Times New Roman"/>
          <w:lang w:val="de-DE" w:eastAsia="en-GB"/>
        </w:rPr>
        <w:t>“ arbeiten, das für die Definition von Diensten für die IT-Infrastruktur (einschließlich Cloud-Dienste) verantwortlich ist, verschiedene Dienstanbieter verwaltet und eine kohärente Architektur für die IT-Infrastruktur für die statistische Produktion bereitstellt.</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 xml:space="preserve">Der ANS wird mit folgenden Aufgaben an innovativen Data Science-Tools für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arbeiten: </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w:t>
      </w:r>
      <w:r w:rsidRPr="008D2034">
        <w:rPr>
          <w:rFonts w:ascii="Times New Roman" w:eastAsia="Times New Roman" w:hAnsi="Times New Roman" w:cs="Times New Roman"/>
          <w:lang w:val="de-DE" w:eastAsia="en-GB"/>
        </w:rPr>
        <w:tab/>
        <w:t xml:space="preserve">Entwicklung eines Tools zur Verarbeitung sensibler Daten mit besonderem Schwerpunkt auf Cloud-Umgebungen. Der ANS muss die verschiedenen Alternativen zum sicheren Umgang mit Daten in Cloud-Umgebungen untersuchen, wobei nicht nur Sicherheitsaspekte, sondern auch Aspekte der Datensouveränität berücksichtigt werden müssen. </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w:t>
      </w:r>
      <w:r w:rsidRPr="008D2034">
        <w:rPr>
          <w:rFonts w:ascii="Times New Roman" w:eastAsia="Times New Roman" w:hAnsi="Times New Roman" w:cs="Times New Roman"/>
          <w:lang w:val="de-DE" w:eastAsia="en-GB"/>
        </w:rPr>
        <w:tab/>
        <w:t xml:space="preserve">Verbesserung der Instrumente für die statistische Produktion durch Förderung des Einsatzes innovativer Open-Source-Technologien wie R, Python, .... Der ANS wird zur Entwicklung standardisierter und nachhaltiger interner Dienste auf der Grundlage der neu entstehenden Technologien beitragen, die die Referate in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bei der Produktion von Statistiken unterstützen werden. </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w:t>
      </w:r>
      <w:r w:rsidRPr="008D2034">
        <w:rPr>
          <w:rFonts w:ascii="Times New Roman" w:eastAsia="Times New Roman" w:hAnsi="Times New Roman" w:cs="Times New Roman"/>
          <w:lang w:val="de-DE" w:eastAsia="en-GB"/>
        </w:rPr>
        <w:tab/>
        <w:t xml:space="preserve">Entwicklung von Standarddiensten für die Datenvisualisierung von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Datensätzen.  </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w:t>
      </w:r>
      <w:r w:rsidRPr="008D2034">
        <w:rPr>
          <w:rFonts w:ascii="Times New Roman" w:eastAsia="Times New Roman" w:hAnsi="Times New Roman" w:cs="Times New Roman"/>
          <w:lang w:val="de-DE" w:eastAsia="en-GB"/>
        </w:rPr>
        <w:tab/>
        <w:t>Kontinuierliche Verbesserung der IT-Dienste für die statistische Produktion, mit dem Ziel, die Verbindung zwischen IT-Diensten und Endnutzern (Datenwissenschaftler und Statistiker) zu verbessern.</w:t>
      </w:r>
    </w:p>
    <w:p w:rsidR="008D2034" w:rsidRPr="00964A68" w:rsidRDefault="008D2034"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5C6B18">
        <w:rPr>
          <w:rFonts w:ascii="Times New Roman" w:eastAsia="Times New Roman" w:hAnsi="Times New Roman" w:cs="Times New Roman"/>
          <w:lang w:val="de-DE" w:eastAsia="en-GB"/>
        </w:rPr>
        <w:t xml:space="preserve">Informations- und Kommunikationstechnologien (IKT) und/oder </w:t>
      </w:r>
      <w:r>
        <w:rPr>
          <w:rFonts w:ascii="Times New Roman" w:eastAsia="Times New Roman" w:hAnsi="Times New Roman" w:cs="Times New Roman"/>
          <w:lang w:val="de-DE" w:eastAsia="en-GB"/>
        </w:rPr>
        <w:t>Datenwissenschaft</w:t>
      </w:r>
      <w:r w:rsidRPr="005C6B18">
        <w:rPr>
          <w:rFonts w:ascii="Times New Roman" w:eastAsia="Times New Roman" w:hAnsi="Times New Roman" w:cs="Times New Roman"/>
          <w:lang w:val="de-DE" w:eastAsia="en-GB"/>
        </w:rPr>
        <w:t xml:space="preserve"> (Statistik)</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8D2034"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Mindestens zwei Jahre im Bereich IKT und Datenwissenschaft. Erfahrungen mit Cloud-Technologien und neuen Technologien der Datenwissenschaft wären von Vorteil.</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Englisch</w:t>
      </w:r>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bookmarkStart w:id="0" w:name="_GoBack"/>
      <w:bookmarkEnd w:id="0"/>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A106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14"/>
  </w:num>
  <w:num w:numId="3">
    <w:abstractNumId w:val="12"/>
  </w:num>
  <w:num w:numId="4">
    <w:abstractNumId w:val="1"/>
  </w:num>
  <w:num w:numId="5">
    <w:abstractNumId w:val="10"/>
  </w:num>
  <w:num w:numId="6">
    <w:abstractNumId w:val="20"/>
  </w:num>
  <w:num w:numId="7">
    <w:abstractNumId w:val="13"/>
  </w:num>
  <w:num w:numId="8">
    <w:abstractNumId w:val="5"/>
  </w:num>
  <w:num w:numId="9">
    <w:abstractNumId w:val="3"/>
  </w:num>
  <w:num w:numId="10">
    <w:abstractNumId w:val="21"/>
  </w:num>
  <w:num w:numId="11">
    <w:abstractNumId w:val="19"/>
  </w:num>
  <w:num w:numId="12">
    <w:abstractNumId w:val="17"/>
  </w:num>
  <w:num w:numId="13">
    <w:abstractNumId w:val="2"/>
  </w:num>
  <w:num w:numId="14">
    <w:abstractNumId w:val="9"/>
  </w:num>
  <w:num w:numId="15">
    <w:abstractNumId w:val="16"/>
  </w:num>
  <w:num w:numId="16">
    <w:abstractNumId w:val="8"/>
  </w:num>
  <w:num w:numId="17">
    <w:abstractNumId w:val="15"/>
  </w:num>
  <w:num w:numId="18">
    <w:abstractNumId w:val="7"/>
  </w:num>
  <w:num w:numId="19">
    <w:abstractNumId w:val="18"/>
  </w:num>
  <w:num w:numId="20">
    <w:abstractNumId w:val="4"/>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8F5"/>
    <w:rsid w:val="00613C71"/>
    <w:rsid w:val="006740F2"/>
    <w:rsid w:val="00736345"/>
    <w:rsid w:val="008129A3"/>
    <w:rsid w:val="00841618"/>
    <w:rsid w:val="008D2034"/>
    <w:rsid w:val="00914F98"/>
    <w:rsid w:val="00930FE5"/>
    <w:rsid w:val="00950BA5"/>
    <w:rsid w:val="009513E7"/>
    <w:rsid w:val="00964A68"/>
    <w:rsid w:val="00A50130"/>
    <w:rsid w:val="00AA106C"/>
    <w:rsid w:val="00AD08F2"/>
    <w:rsid w:val="00B8217B"/>
    <w:rsid w:val="00B82AFF"/>
    <w:rsid w:val="00B83B07"/>
    <w:rsid w:val="00BA50B3"/>
    <w:rsid w:val="00BC14A5"/>
    <w:rsid w:val="00BE7671"/>
    <w:rsid w:val="00C24618"/>
    <w:rsid w:val="00C731EF"/>
    <w:rsid w:val="00C86C6C"/>
    <w:rsid w:val="00CF677F"/>
    <w:rsid w:val="00D13886"/>
    <w:rsid w:val="00DB1F00"/>
    <w:rsid w:val="00DC16F9"/>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A5FF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zalo.carrasco-barne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1202</Words>
  <Characters>8612</Characters>
  <Application>Microsoft Office Word</Application>
  <DocSecurity>0</DocSecurity>
  <Lines>191</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2021-11-10T09:10:00Z</dcterms:created>
  <dcterms:modified xsi:type="dcterms:W3CDTF">2022-01-10T13:19:00Z</dcterms:modified>
</cp:coreProperties>
</file>