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CA" w:rsidRPr="00EB14CA" w:rsidRDefault="00EB14CA" w:rsidP="00EB14CA">
      <w:pPr>
        <w:spacing w:line="360" w:lineRule="auto"/>
        <w:ind w:firstLine="708"/>
        <w:jc w:val="right"/>
        <w:rPr>
          <w:rFonts w:ascii="Cambria" w:eastAsia="Calibri" w:hAnsi="Cambria" w:cs="Times New Roman"/>
          <w:b/>
          <w:lang w:val="en-US" w:eastAsia="en-US"/>
        </w:rPr>
      </w:pPr>
      <w:bookmarkStart w:id="0" w:name="_GoBack"/>
      <w:bookmarkEnd w:id="0"/>
      <w:r w:rsidRPr="00EB14CA">
        <w:rPr>
          <w:rFonts w:ascii="Cambria" w:eastAsia="Calibri" w:hAnsi="Cambria" w:cs="Times New Roman"/>
          <w:b/>
          <w:lang w:val="en-US" w:eastAsia="en-US"/>
        </w:rPr>
        <w:t xml:space="preserve">Annex № 2 to item I, 4. 1. 2 </w:t>
      </w:r>
    </w:p>
    <w:tbl>
      <w:tblPr>
        <w:tblStyle w:val="TableGrid"/>
        <w:tblW w:w="96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37" w:type="dxa"/>
          <w:right w:w="3" w:type="dxa"/>
        </w:tblCellMar>
        <w:tblLook w:val="04A0" w:firstRow="1" w:lastRow="0" w:firstColumn="1" w:lastColumn="0" w:noHBand="0" w:noVBand="1"/>
      </w:tblPr>
      <w:tblGrid>
        <w:gridCol w:w="5665"/>
        <w:gridCol w:w="3969"/>
      </w:tblGrid>
      <w:tr w:rsidR="00EB14CA" w:rsidRPr="00EB14CA" w:rsidTr="00084AD1">
        <w:trPr>
          <w:trHeight w:val="372"/>
          <w:jc w:val="center"/>
        </w:trPr>
        <w:tc>
          <w:tcPr>
            <w:tcW w:w="5665" w:type="dxa"/>
            <w:shd w:val="clear" w:color="auto" w:fill="auto"/>
          </w:tcPr>
          <w:p w:rsidR="00EB14CA" w:rsidRPr="00EB14CA" w:rsidRDefault="00EB14CA" w:rsidP="00084AD1">
            <w:pPr>
              <w:spacing w:line="360" w:lineRule="auto"/>
              <w:ind w:right="275"/>
              <w:jc w:val="both"/>
              <w:rPr>
                <w:rFonts w:ascii="Cambria" w:hAnsi="Cambria" w:cs="Times New Roman"/>
                <w:b/>
                <w:lang w:val="en-US" w:eastAsia="en-US"/>
              </w:rPr>
            </w:pPr>
            <w:r w:rsidRPr="00EB14CA">
              <w:rPr>
                <w:rFonts w:ascii="Cambria" w:hAnsi="Cambria" w:cs="Times New Roman"/>
                <w:b/>
                <w:lang w:val="en-US" w:eastAsia="en-US"/>
              </w:rPr>
              <w:t>Name of the test</w:t>
            </w:r>
          </w:p>
        </w:tc>
        <w:tc>
          <w:tcPr>
            <w:tcW w:w="3969" w:type="dxa"/>
            <w:shd w:val="clear" w:color="auto" w:fill="auto"/>
          </w:tcPr>
          <w:p w:rsidR="00EB14CA" w:rsidRPr="00EB14CA" w:rsidRDefault="00EB14CA" w:rsidP="00084AD1">
            <w:pPr>
              <w:spacing w:line="360" w:lineRule="auto"/>
              <w:jc w:val="both"/>
              <w:rPr>
                <w:rFonts w:ascii="Cambria" w:hAnsi="Cambria" w:cs="Times New Roman"/>
                <w:b/>
                <w:lang w:val="en-US" w:eastAsia="en-US"/>
              </w:rPr>
            </w:pPr>
            <w:r w:rsidRPr="00EB14CA">
              <w:rPr>
                <w:rFonts w:ascii="Cambria" w:hAnsi="Cambria" w:cs="Times New Roman"/>
                <w:b/>
                <w:lang w:val="en-US" w:eastAsia="en-US"/>
              </w:rPr>
              <w:t xml:space="preserve">Manufacturer </w:t>
            </w:r>
          </w:p>
        </w:tc>
      </w:tr>
      <w:tr w:rsidR="00EB14CA" w:rsidRPr="00EB14CA" w:rsidTr="00084AD1">
        <w:trPr>
          <w:trHeight w:val="38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COVID-VIRO® Rapid antigen test COVID-19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AAZ-LMB </w:t>
            </w:r>
          </w:p>
        </w:tc>
      </w:tr>
      <w:tr w:rsidR="00EB14CA" w:rsidRPr="00EB14CA" w:rsidTr="00084AD1">
        <w:trPr>
          <w:trHeight w:val="28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Panbio™ COVID-19 Ag Rapid Test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Abbott Rapid Diagnostics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Cora Gentest-19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ABIOTEQ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Accu-Tell SARS-CoV-2 Ag Cassette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AccuBioTech Co.,Ltd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Acon Biotech (Hangzhou)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2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Flowflex SARS-CoV-2 Antigen Rapid Test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ACON Laboratories,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AESKU.RAPID SARS-CoV-2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AESKU.DIAGNOSTICS GmbH &amp; Co, KG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TestNOW® - COVID-19 Antigen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Affimedix Inc.</w:t>
            </w:r>
            <w:r w:rsidRPr="00EB14CA">
              <w:rPr>
                <w:rFonts w:ascii="Cambria" w:hAnsi="Cambria" w:cs="Times New Roman"/>
                <w:color w:val="FF0000"/>
                <w:lang w:val="en-US" w:eastAsia="en-US"/>
              </w:rPr>
              <w:t xml:space="preserve">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6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AMP Rapid Test SARSCoV-2 Ag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AMEDA Labordiagnostik GmbH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3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Rapid COVID-19 Antigen-Test (colloidal Gold)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Anbio (Xiamen) Biotechnology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17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(SARS-CoV-2) Antigen Test Kit 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Anhui Deep Blue Medical Technology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2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(SARS-CoV-2) Antigen Test Kit (Colloidal Gold) – Nasal swab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Anhui Deep Blue Medical Technology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2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New Coronavirus (COVID-19) Antigen Rapid Test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Anhui Formaster Biosci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1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mariPOC SARS-CoV-2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ArcDia International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mariPOC Respi+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ArcDia International Oy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mariPOC Quick Flu+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ArcDia International Oy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Artron COVID-19 Antigen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Artron Laboratories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3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Asan Easy Test COVID-19 Ag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Asan Pharmaceutical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2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ECOTEST COVID-19 Antigen Rapid Test Device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Assure Tech. (Hangzhou) Co., Ltd.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3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Ksmart® SARS-COV2 Antigen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Avalun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45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Rapid Test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AXIOM Gesellschaft für Diagnostica und </w:t>
            </w:r>
          </w:p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 xml:space="preserve">Biochemica mbH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3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 xml:space="preserve">BD Veritor™ System for Rapid Detection of SARS-CoV-2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Becton Dickinson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3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BD Kit for Rapid Detection of SARS-CoV-2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Becton Dickinson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Novel Coronavirus 2019nCoV Antigen Test 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Beijing Hotgen Biotech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9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COVID19 Antigen Rapid Test Kit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Beijing Kewei Clinical Diagnostic Reagent Inc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19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Novel Coronavirus (SARSCoV-2) Antigen Rapid Test Kit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Beijing Jinwofu Bioengineering Technology Co.,Ltd.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0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Kit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Beijing Lepu Medical Technology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0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Antigen Rapid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Beijing O&amp;D Biotech Co., Ltd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24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Wantai SARS-CoV-2 Ag Rapid Test (colloidal gold)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Beijing Wantai Biological Pharmacy Enterprise Co., Ltd 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33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CoviGnost AG Test Device 1x20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BioGnost Ltd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Rapid Test Kit (Fluorescence Immunochromatography)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BIOHIT HealthCcare (Hefei) Co., Ltd.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Rapid Test (Colloidal Gold Method)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BIOHIT HealthCcare (Hefei) Co., Ltd.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53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Ag Rapid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BioMaxima SA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79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Biomerica COVID-19 Antigen Rapid Test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(nasopharyngeal swab)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Biomerica Inc. 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38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NowCheck COVID-19 Ag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BIONOTE 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37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CORONAVIRUS AG RAPID TEST CASSETTE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BIO-RAD </w:t>
            </w:r>
          </w:p>
        </w:tc>
      </w:tr>
      <w:tr w:rsidR="00EB14CA" w:rsidRPr="00EB14CA" w:rsidTr="00084AD1">
        <w:tblPrEx>
          <w:tblCellMar>
            <w:left w:w="0" w:type="dxa"/>
            <w:bottom w:w="5" w:type="dxa"/>
            <w:right w:w="8" w:type="dxa"/>
          </w:tblCellMar>
        </w:tblPrEx>
        <w:trPr>
          <w:trHeight w:val="22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BIOSYNEX COVID-19 Ag BSS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BIOSYNEX S.A. 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45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BIOSYNEX COVID-19 Ag+ BSS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BIOSYNEX SA 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51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 xml:space="preserve">SARS-CoV-2 Antigen Test Kit (colloidal gold method)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BIOTEKE CORPORATION (WUXI) CO., LTD 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51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biotical SARS-CoV-2 Ag Card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Biotical Health S.L.U.BIOTICAL HEALTH S.L.U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44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AFIAS COVID-19 Ag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Boditech Med Inc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44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Rapid Response COVID-19 Antigen Rapid Test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BTNX Inc 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25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CerTest SARS-CoV-2 Card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CerTest Biotec 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CHECK UP SARS-COV-2 NASAL ANTIGEN RAPID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Cesna Biyoteknoloji Araştırma Geliştirme Laboratuvar Sist.İnş.Müh.Dan.San.Tic.Ltd.Şti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CHECK UP SARS-COV-2 NASOPHARYNGEAL RAPID ANTIGEN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Cesna Biyoteknoloji Araştırma Geliştirme Laboratuvar Sist.İnş.Müh.Dan.San.Tic.Ltd.Şti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CHIL COVID-19 Antigen Rapid Test (Nasopharyngeal / Oropharyngeal SwabCasette)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Chil Tıbbi Malzeme Sanayi ve Ticaret Limited Şirketi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2019-nCoV Antigen Test Kit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Chongqing M&amp;D Biotechnology Co. Ltd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32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Coretests COVID-19 Ag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Core Technology Co., Ltd 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OnSite COVID-19 Ag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CTK Biotech, Inc </w:t>
            </w:r>
          </w:p>
        </w:tc>
      </w:tr>
      <w:tr w:rsidR="00EB14CA" w:rsidRPr="00EB14CA" w:rsidTr="00084AD1">
        <w:tblPrEx>
          <w:tblCellMar>
            <w:top w:w="35" w:type="dxa"/>
            <w:right w:w="5" w:type="dxa"/>
          </w:tblCellMar>
        </w:tblPrEx>
        <w:trPr>
          <w:trHeight w:val="595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Test Rapid Covid-19 Antigen (tampon nazofaringian)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DDS DIAGNOSTIC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Antigen Detection Kit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DNA Diagnostic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Dräger Antigen Test SARS-CoV-2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Dräger Safety AG &amp; Co. KGaA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45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Dynamiker SARS-CoV-2 Ag Rapid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Dynamiker Biotechnolgy(Tianjin) Co., Ltd.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8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Edinburgh Genetics ActivXpress+ COVID-19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Antigen Complete Testing Kit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Edinburgh Genetics Limited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44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EBS SARS-CoV-2 Ag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Eurobio Scientific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8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 xml:space="preserve">ESPLINE SARS-CoV-2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Fujirebio 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8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GA CoV-2 Antigen Rapid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GA Generic Assays GmbH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23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Virusee® SARS-CoV-2 Antigen Rapid Test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Genobio Pharmaceutical Co., Ltd.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09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Test Kit 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Genrui Biotech Inc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8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GenSure COVID-19 Antigen Rapid Test Kit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GenSure Biotech Inc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6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 SARS-CoV-2 Antigen (Colloidal Gold)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Getein Biotech, Inc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2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 One Step Test for SARSCoV-2 Antigen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Getein Biotech,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2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Novel Coronavirus (2019- nCoV) Antigen Test Kit (Colloidal gold immunochromatography)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Glallergen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0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Kit (Colloidal Gold) 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Goldsite Diagnostic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GENEDIA W COVID-19 Ag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Green Cross Medical Science Corp.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2019-nCoV Antigen Test Kit (colloidal gold method)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Guangdong Hecin Scientific,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8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COVID-2019-nCoV Ag Rapid TestDetection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Kit (ImmunoChromatography)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Guangdong Longsee Biomedical Co., Ltd.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9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Ag Test Kit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Guangdong Wesail Biotech Co.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Wondfo 2019-nCoV Antigen Test (Lateral Flow Method)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Guangzhou Wondfo Biotech Co., Ltd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51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Rapid Test Device 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 Lysun Biotechnology Co. Ltd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291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Rapid Test  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AllTest Biotech Co., Ltd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291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Antigen Rapid Test Cassette(Nasal Swab)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Hangzhou Biotest Biotech Co., Ltd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8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Rapid Test Casette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Clongene Biotech Co., Ltd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8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Rapid Test Kit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Clongene Biotech Co., Ltd.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59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COVID-19/Influenza A+B Antigen Combo Rapid Test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Clongene Biotech Co., Ltd.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790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 xml:space="preserve">Immunobio SARS-CoV-2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Antigen ANTERIOR NASAL Rapid Test Kit (minimal invasive)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Immuno Biotech Co., Ltd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SARS-CoV2 Antigen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Immuno Biotech Co., Ltd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Redtest Professional SarsCoV-2 Antigen Rapid Test (Covid-19 Ag)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Sigmed Sp. z o.o.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4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Antigen Test Cassette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Hangzhou DIAN Biotechnology Co., Ltd.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LYHER Novel Coronavirus (COVID-19) Antigen Test Kit 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Laihe Biotech Co. 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Antigen Rapid Test Device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Hangzhou Lysun Biotechnology Co. Ltd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67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Rapid Test Cassette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Hangzhou Sejoy Electronics &amp; Instruments Co.Ltd</w:t>
            </w:r>
          </w:p>
        </w:tc>
      </w:tr>
      <w:tr w:rsidR="00EB14CA" w:rsidRPr="00EB14CA" w:rsidTr="00084AD1">
        <w:tblPrEx>
          <w:tblCellMar>
            <w:top w:w="35" w:type="dxa"/>
            <w:right w:w="7" w:type="dxa"/>
          </w:tblCellMar>
        </w:tblPrEx>
        <w:trPr>
          <w:trHeight w:val="37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Test Cassette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Hangzhou Testsea Biotechnology Co., Ltd.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Coronavirus Ag Rapid Test Cassette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Healgen Scientific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CLINITEST Rapid COVID-19 Antigen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Siemens Healthineers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Corona Virus (COVID-19) Antigen Rapid Test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Hoyotek Biomedical Co.,Ltd.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Test Kit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Hubei Jinjian Biology Co., Ltd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Humasis COVID-19 Ag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Humasis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Innova SARS-CoV-2 Antigen Rapid Qualitative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Innova Medical Group.Inc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Coronavirus (SARS-Cov-2) Antigen Rapid Test Cassette (Nasal swab)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Innovation Biotech(Beijing) Co.Ltd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Rapid SARS-CoV-2 Antigen Test (nasopharyngeal specimen)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InTec PRODUCTS, INC.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53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 xml:space="preserve">Novel Corona Virus (SARSCoV-2) Ag Rapid Test Kit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Jiangsu Bioperfectus Technologies Co., Ltd.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61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Rapid Test Cassette (Colloidal Gold)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Jiangsu Diagnostics Biotechnology Co., Ltd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Test Kit (LFIA)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Jiangsu Medomics medical technology Co.,Ltd.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Test Cassette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Jiangsu Mole Bioscience CO., LTD.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6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Ag Rapid Test Device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Jiangsu Well Biotech Co., Ltd.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Rapid Antigen Test (Colloidal Gold)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Joinstar Biomedical Technology Co. Ltd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Antigen Schnelltest (Colloidales Gold)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IEDAU INTERNATIONAL GMBH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67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Kit (Colloidal Gold immunochromatography)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JOYSBIO (Tianjin) Biotechnology Co., Ltd.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23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Kit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Labnovation Technologies Inc. </w:t>
            </w:r>
          </w:p>
        </w:tc>
      </w:tr>
      <w:tr w:rsidR="00EB14CA" w:rsidRPr="00EB14CA" w:rsidTr="00084AD1">
        <w:tblPrEx>
          <w:tblCellMar>
            <w:top w:w="35" w:type="dxa"/>
          </w:tblCellMar>
        </w:tblPrEx>
        <w:trPr>
          <w:trHeight w:val="23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COVID-19 Antigen Test Kit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LINKCARE (NANTONG DIAGNOS BIO)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PocRoc® SARS-CoV-2 Antigen Rapid Test Kit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Lumigenex (Suzhou)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QuickProfile™ COVID-19 Antigen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LumiQuick Diagnostics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LumiraDx SARS-CoV-2 Ag Test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LumiraDX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1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MEDsan  SARS-CoV-2 Antigen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MEDsan GmbH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Cassette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Merlin Biomedical (Xiamen) Co., Ltd.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MEXACARE COVID-19 Antigen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MEXACARE GmbH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38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mö-screen Corona Antigen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möLab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45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Rapid SARS-CoV-2 Antigen Test Card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MP Biomedicals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NADAL COVID -19 Ag +Influenza A/B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Nal von minden GmbH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NADAL COVID -19 Ag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Nal von minden GmbH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>Novel Coronavirus (2019- nCoV) Antigen Testing Kit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Nanjing Norman Biological Technology Co., Ltd.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FREND COVID-19 Ag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NanoEntek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NanoRepro SARS-CoV-2 Antigen Rapid Test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NanoRepro AG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7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MARESKIT COVID-19 ANTIGEN RAPID TEST KIT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NESAPOR EUROPA SL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6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Detection Kit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New Gene (Hangzhou) Bioengineering Co., Ltd.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6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Ninonasal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NG Biotech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57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Novatech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1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CAT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Oncosem Onkolojik Sistemler San. ve Tic. A.S.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1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GeneFinder COVID-19 Ag Plus Rapid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OSANG Healthcare Co., Ltd.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9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PCL COVID19 Ag Rapid FIA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PCL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PCL COVID19 Ag Gold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PCL Inc. 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509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Detection Kit (Colloidal Gold Immunochromatographic Assay)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PerGrande Bio Tech Development Co., Ltd. 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28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Exdia COVI-19 Ag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Precision Biosensor Inc. 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37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Rapid Test Ag 2019-nCov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Prognosis Biotech 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52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(Immunochromatography)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Qingdao Hightop Biotech Co. Ltd 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52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SARS-CoV-2/Flu A+B/RSV Antigen Rapid Test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Qingdao Hightop Biotech Co. Ltd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45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Sofia SARS Antigen FIA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Quidel Corporation 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450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LIAISON® Quick Detect Covid Ag Assay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Rapid Pathogen Screening, Inc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3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Rapid Antigen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Roche (SD BIOSENSOR) </w:t>
            </w:r>
          </w:p>
        </w:tc>
      </w:tr>
      <w:tr w:rsidR="00EB14CA" w:rsidRPr="00EB14CA" w:rsidTr="00084AD1">
        <w:tblPrEx>
          <w:tblCellMar>
            <w:top w:w="35" w:type="dxa"/>
            <w:right w:w="6" w:type="dxa"/>
          </w:tblCellMar>
        </w:tblPrEx>
        <w:trPr>
          <w:trHeight w:val="39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Rapid Antigen Test Nasal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Roche (SD BIOSENSOR)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Rapid Test Kit (Swab)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Safecare Biotech (Hangzhou) Co.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95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Multi-Respiratory Virus Antigen Test Kit (Swab)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(Influenza A+B/COVID-19)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Safecare Biotech (Hangzhou) Co. Ltd 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>SARS-CoV-2 Rapid Antigen Test (Colloidal Gold Method)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Sansure Biotech Inc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8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ScheBo SARS CoV-2 Quick Antigen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ScheBo Biotech AG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25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STANDARD Q COVID-19 Ag Test Nasal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SD Biosensor Inc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8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STANDARD F COVID-19 Ag FIA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SD BIOSENSOR Inc. </w:t>
            </w:r>
          </w:p>
        </w:tc>
      </w:tr>
      <w:tr w:rsidR="00EB14CA" w:rsidRPr="00EB14CA" w:rsidTr="00084AD1">
        <w:tblPrEx>
          <w:tblCellMar>
            <w:top w:w="35" w:type="dxa"/>
            <w:right w:w="2" w:type="dxa"/>
          </w:tblCellMar>
        </w:tblPrEx>
        <w:trPr>
          <w:trHeight w:val="38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STANDARD Q COVID-19 Ag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SD BIOSENSOR Inc.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95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V-Chek SARS-CoV-2 Ag Rapid Test Kit 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SGA Medikal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449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V-Chek SARS-CoV-2 Rapid Ag Test (colloidal gold)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SGA Medikal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Test Kit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Shenzen Ultra-Diagnostics Biotec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SARS-CoV-2-Antigen Rapid Detection Kit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CAS Envision Medical Technology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Test Kit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Dymind Biotechnology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Test Kit (Colloidal Gold)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Huian Biosci Technology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Test Kit (GICA)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Kisshealth Biotechnology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2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Green Spring SARS-CoV-2 Antigen-Rapid test-Set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Shenzhen Lvshiyuan Biotechnology Co., Ltd.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Test Kit (Colloidal Gold Chromatographic Immunoassay)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Shenzhen Microprofit Biotech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Spike Protein Test Kit (Colloidal Gold Chromatographic Immunoassay)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Microprofit Biotech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Spike Protein Test Kit (Fluorescence Immunoassay)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Microprofit Biotech Co., Ltd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67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>SARS-CoV-2 Ag Diagnostic Test Kit (Immuno-fluorescence)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Reagent Technology Co.,Ltd.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59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Ag Diagnostic Test Kit (Colloidal Gold)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Shenzhen Watmind Medical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Ag Diagnostic Test Kit (Immunofluorescence)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Shenzhen Watmind Medical Co., Ltd </w:t>
            </w:r>
          </w:p>
        </w:tc>
      </w:tr>
      <w:tr w:rsidR="00EB14CA" w:rsidRPr="00EB14CA" w:rsidTr="00084AD1">
        <w:tblPrEx>
          <w:tblCellMar>
            <w:top w:w="35" w:type="dxa"/>
            <w:right w:w="8" w:type="dxa"/>
          </w:tblCellMar>
        </w:tblPrEx>
        <w:trPr>
          <w:trHeight w:val="664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GLINE-2019-nCoV Ag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Shenzhen YHLO Biotech Co., Ltd.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37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Zhenrui ®COVID-19 Antigen Test Cassette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Shenzhen Zhenrui Biotech Co., Ltd 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SGTi-flex COVID-19 Ag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Sugentech, Inc. 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51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Rapid Antigen Test Cassette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SureScreen Diagnostics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392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TODA CORONADIAG Ag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TODA PHARMA 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38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Kit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Triplex International Biosciences Co., Ltd 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Kit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Triplex International Biosciences Co., Ltd, China 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390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INFO Covid-19 Ag Test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TÜRKLAB TIBBİ MALZEMELER SAN. ve TİC. A.Ş.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36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Rapid For SARS-CoV-2 Rapid Ag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Vitrosens Biotechnology Co., Ltd </w:t>
            </w:r>
          </w:p>
        </w:tc>
      </w:tr>
      <w:tr w:rsidR="00EB14CA" w:rsidRPr="00EB14CA" w:rsidTr="00084AD1">
        <w:tblPrEx>
          <w:tblCellMar>
            <w:top w:w="31" w:type="dxa"/>
            <w:right w:w="5" w:type="dxa"/>
          </w:tblCellMar>
        </w:tblPrEx>
        <w:trPr>
          <w:trHeight w:val="388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Verino Pro SARS CoV 2 Ag Rapid Test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VivaChek Biotech (Hangzhou) Co., Ltd.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79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(SARS-CoV-2) Antigen-Test Kit 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Wuhan EasyDiagnosis Biomedicine Co., Ltd.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665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Assay Kit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(Immunochromatography)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tabs>
                <w:tab w:val="left" w:pos="106"/>
              </w:tabs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Wuhan Life Origin Biotech Joint Stock Co., </w:t>
            </w:r>
            <w:r w:rsidRPr="00EB14CA">
              <w:rPr>
                <w:rFonts w:ascii="Cambria" w:hAnsi="Cambria" w:cs="Times New Roman"/>
                <w:lang w:val="en-US" w:eastAsia="en-US"/>
              </w:rPr>
              <w:tab/>
              <w:t xml:space="preserve">Ltd. </w:t>
            </w:r>
            <w:r w:rsidRPr="00EB14CA">
              <w:rPr>
                <w:rFonts w:ascii="Cambria" w:hAnsi="Cambria" w:cs="Times New Roman"/>
                <w:lang w:val="en-US" w:eastAsia="en-US"/>
              </w:rPr>
              <w:tab/>
              <w:t xml:space="preserve">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7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Kit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Wuhan UNscience Biotechnology Co., Ltd.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7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SARS-CoV-2 Antigen Test Kit (Lateral Flow Assay)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Wuxi Biohermes Bio &amp; Medical Technology Co., Ltd.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525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lastRenderedPageBreak/>
              <w:t xml:space="preserve">COVID-19 Antigen Rapid Test Kit (Colloidal Gold) 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Xiamen AmonMed Biotechnology Co., Ltd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77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Rapid SARS-CoV-2 Antigen Test Card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Xiamen Boson Biotech Co. Ltd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84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Xiamen Wiz Biotech Co., Ltd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7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SARS-CoV-2 Antigen Rapid Test (Colloidal Gold)  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Xiamen Wiz Biotech Co., Ltd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81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AndLucky COVID-19 Antigen Rapid Test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Zhejiang Anji Saianfu Biotech Co.., Ltd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reOpenTest COVID-19  Antigen Rapid Test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Zhejiang Anji Saianfu Biotech Co.., Ltd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373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Pantest Coronavirus Ag (Nasopharyngeal Swab)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Pantest SA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53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Novel Coronavirus (COVID-19) Antigen Detection Kit (Swab)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Zhejiang GENE SCIENCE Co., Ltd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53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Coronavirus Ag Rapid Test Cassette (Swab) 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Zhejiang Orient Gene Biotech Co., Ltd 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536"/>
          <w:jc w:val="center"/>
        </w:trPr>
        <w:tc>
          <w:tcPr>
            <w:tcW w:w="5665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ENCODE SARS-COV-2 Antigen Rapid Test Device</w:t>
            </w:r>
          </w:p>
        </w:tc>
        <w:tc>
          <w:tcPr>
            <w:tcW w:w="3969" w:type="dxa"/>
            <w:vAlign w:val="center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eastAsia="Calibri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>Zhuhai Encode Medical Engineering Co.,Ltd</w:t>
            </w:r>
          </w:p>
        </w:tc>
      </w:tr>
      <w:tr w:rsidR="00EB14CA" w:rsidRPr="00EB14CA" w:rsidTr="00084AD1">
        <w:tblPrEx>
          <w:tblCellMar>
            <w:top w:w="35" w:type="dxa"/>
            <w:right w:w="0" w:type="dxa"/>
          </w:tblCellMar>
        </w:tblPrEx>
        <w:trPr>
          <w:trHeight w:val="647"/>
          <w:jc w:val="center"/>
        </w:trPr>
        <w:tc>
          <w:tcPr>
            <w:tcW w:w="5665" w:type="dxa"/>
          </w:tcPr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COVID-19 Antigen Detection Kit (Colloidal </w:t>
            </w:r>
          </w:p>
          <w:p w:rsidR="00EB14CA" w:rsidRPr="00EB14CA" w:rsidRDefault="00EB14CA" w:rsidP="00084AD1">
            <w:pPr>
              <w:spacing w:line="360" w:lineRule="auto"/>
              <w:ind w:left="95" w:right="275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Gold) </w:t>
            </w:r>
          </w:p>
        </w:tc>
        <w:tc>
          <w:tcPr>
            <w:tcW w:w="3969" w:type="dxa"/>
          </w:tcPr>
          <w:p w:rsidR="00EB14CA" w:rsidRPr="00EB14CA" w:rsidRDefault="00EB14CA" w:rsidP="00084AD1">
            <w:pPr>
              <w:spacing w:line="360" w:lineRule="auto"/>
              <w:ind w:left="99" w:right="136"/>
              <w:jc w:val="both"/>
              <w:rPr>
                <w:rFonts w:ascii="Cambria" w:hAnsi="Cambria" w:cs="Times New Roman"/>
                <w:lang w:val="en-US" w:eastAsia="en-US"/>
              </w:rPr>
            </w:pPr>
            <w:r w:rsidRPr="00EB14CA">
              <w:rPr>
                <w:rFonts w:ascii="Cambria" w:hAnsi="Cambria" w:cs="Times New Roman"/>
                <w:lang w:val="en-US" w:eastAsia="en-US"/>
              </w:rPr>
              <w:t xml:space="preserve">Zhuhai Lituo Biotechnology Co., Ltd.  </w:t>
            </w:r>
          </w:p>
        </w:tc>
      </w:tr>
    </w:tbl>
    <w:p w:rsidR="00BD6C1C" w:rsidRPr="00EB14CA" w:rsidRDefault="0038437B">
      <w:pPr>
        <w:rPr>
          <w:rFonts w:ascii="Cambria" w:hAnsi="Cambria"/>
        </w:rPr>
      </w:pPr>
    </w:p>
    <w:sectPr w:rsidR="00BD6C1C" w:rsidRPr="00EB1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7B" w:rsidRDefault="0038437B" w:rsidP="00B72CF2">
      <w:r>
        <w:separator/>
      </w:r>
    </w:p>
  </w:endnote>
  <w:endnote w:type="continuationSeparator" w:id="0">
    <w:p w:rsidR="0038437B" w:rsidRDefault="0038437B" w:rsidP="00B7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2" w:rsidRDefault="00B72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2" w:rsidRDefault="00B72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2" w:rsidRDefault="00B7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7B" w:rsidRDefault="0038437B" w:rsidP="00B72CF2">
      <w:r>
        <w:separator/>
      </w:r>
    </w:p>
  </w:footnote>
  <w:footnote w:type="continuationSeparator" w:id="0">
    <w:p w:rsidR="0038437B" w:rsidRDefault="0038437B" w:rsidP="00B7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2" w:rsidRDefault="00B72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2" w:rsidRDefault="00B72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F2" w:rsidRDefault="00B7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A"/>
    <w:rsid w:val="001E65CB"/>
    <w:rsid w:val="0038437B"/>
    <w:rsid w:val="003A3B41"/>
    <w:rsid w:val="00893AA8"/>
    <w:rsid w:val="00997279"/>
    <w:rsid w:val="00B72CF2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CA"/>
    <w:pPr>
      <w:spacing w:after="0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B14CA"/>
    <w:pPr>
      <w:spacing w:after="0" w:line="240" w:lineRule="auto"/>
    </w:pPr>
    <w:rPr>
      <w:rFonts w:eastAsia="Times New Roman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C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F2"/>
    <w:rPr>
      <w:rFonts w:ascii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72C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F2"/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2022-01-18T13:10:00Z</dcterms:created>
  <dcterms:modified xsi:type="dcterms:W3CDTF">2022-01-18T13:10:00Z</dcterms:modified>
</cp:coreProperties>
</file>