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D5027" w14:textId="32A1244B" w:rsidR="00122B8E" w:rsidRPr="00122B8E" w:rsidRDefault="00122B8E" w:rsidP="00122B8E">
      <w:pPr>
        <w:suppressAutoHyphens w:val="0"/>
        <w:rPr>
          <w:lang w:val="en-GB" w:eastAsia="en-GB"/>
        </w:rPr>
      </w:pPr>
      <w:r>
        <w:rPr>
          <w:lang w:val="en-GB" w:eastAsia="en-GB"/>
        </w:rPr>
        <w:t>Your Excellency</w:t>
      </w:r>
      <w:r w:rsidRPr="00122B8E">
        <w:rPr>
          <w:lang w:val="en-GB" w:eastAsia="en-GB"/>
        </w:rPr>
        <w:t xml:space="preserve">, </w:t>
      </w:r>
      <w:r>
        <w:rPr>
          <w:lang w:val="en-GB" w:eastAsia="en-GB"/>
        </w:rPr>
        <w:t>Ambassador Yordanov,</w:t>
      </w:r>
    </w:p>
    <w:p w14:paraId="3058DEA2" w14:textId="77777777" w:rsidR="00122B8E" w:rsidRPr="00122B8E" w:rsidRDefault="00122B8E" w:rsidP="00122B8E">
      <w:pPr>
        <w:suppressAutoHyphens w:val="0"/>
        <w:rPr>
          <w:lang w:val="en-GB" w:eastAsia="en-GB"/>
        </w:rPr>
      </w:pPr>
    </w:p>
    <w:p w14:paraId="5C61A6FF" w14:textId="77777777" w:rsidR="00122B8E" w:rsidRPr="00122B8E" w:rsidRDefault="00122B8E" w:rsidP="00122B8E">
      <w:pPr>
        <w:suppressAutoHyphens w:val="0"/>
        <w:rPr>
          <w:lang w:val="en-GB" w:eastAsia="en-GB"/>
        </w:rPr>
      </w:pPr>
      <w:r w:rsidRPr="00122B8E">
        <w:rPr>
          <w:lang w:val="en-GB" w:eastAsia="en-GB"/>
        </w:rPr>
        <w:t>I am directed to respond to your enquiry on the oncoming event; Africa Agric Machines Equipment and Technology Expo and to inform you of our willingness to receive delegates from Bulgaria for this laudable event. </w:t>
      </w:r>
    </w:p>
    <w:p w14:paraId="29505CAE" w14:textId="77777777" w:rsidR="00122B8E" w:rsidRPr="00122B8E" w:rsidRDefault="00122B8E" w:rsidP="00122B8E">
      <w:pPr>
        <w:suppressAutoHyphens w:val="0"/>
        <w:rPr>
          <w:lang w:val="en-GB" w:eastAsia="en-GB"/>
        </w:rPr>
      </w:pPr>
      <w:r w:rsidRPr="00122B8E">
        <w:rPr>
          <w:lang w:val="en-GB" w:eastAsia="en-GB"/>
        </w:rPr>
        <w:t>This is to also inform you that, there are cost implications for exhibitors as stated below;</w:t>
      </w:r>
    </w:p>
    <w:p w14:paraId="0B004319" w14:textId="77777777" w:rsidR="00122B8E" w:rsidRPr="00122B8E" w:rsidRDefault="00122B8E" w:rsidP="00122B8E">
      <w:pPr>
        <w:suppressAutoHyphens w:val="0"/>
        <w:rPr>
          <w:lang w:val="en-GB" w:eastAsia="en-GB"/>
        </w:rPr>
      </w:pPr>
    </w:p>
    <w:p w14:paraId="241ADF4A" w14:textId="77777777" w:rsidR="00122B8E" w:rsidRPr="00122B8E" w:rsidRDefault="00122B8E" w:rsidP="00122B8E">
      <w:pPr>
        <w:suppressAutoHyphens w:val="0"/>
        <w:rPr>
          <w:lang w:val="en-GB" w:eastAsia="en-GB"/>
        </w:rPr>
      </w:pPr>
      <w:r w:rsidRPr="00122B8E">
        <w:rPr>
          <w:lang w:val="en-GB" w:eastAsia="en-GB"/>
        </w:rPr>
        <w:t xml:space="preserve">Standard Shell Scheme </w:t>
      </w:r>
      <w:proofErr w:type="gramStart"/>
      <w:r w:rsidRPr="00122B8E">
        <w:rPr>
          <w:lang w:val="en-GB" w:eastAsia="en-GB"/>
        </w:rPr>
        <w:t>Booth  (</w:t>
      </w:r>
      <w:proofErr w:type="gramEnd"/>
      <w:r w:rsidRPr="00122B8E">
        <w:rPr>
          <w:lang w:val="en-GB" w:eastAsia="en-GB"/>
        </w:rPr>
        <w:t xml:space="preserve"> 9sqm) @ $ 300</w:t>
      </w:r>
    </w:p>
    <w:p w14:paraId="35F4DF1E" w14:textId="77777777" w:rsidR="00122B8E" w:rsidRPr="00122B8E" w:rsidRDefault="00122B8E" w:rsidP="00122B8E">
      <w:pPr>
        <w:suppressAutoHyphens w:val="0"/>
        <w:rPr>
          <w:lang w:val="en-GB" w:eastAsia="en-GB"/>
        </w:rPr>
      </w:pPr>
      <w:r w:rsidRPr="00122B8E">
        <w:rPr>
          <w:lang w:val="en-GB" w:eastAsia="en-GB"/>
        </w:rPr>
        <w:t xml:space="preserve">Premium Shell Scheme </w:t>
      </w:r>
      <w:proofErr w:type="gramStart"/>
      <w:r w:rsidRPr="00122B8E">
        <w:rPr>
          <w:lang w:val="en-GB" w:eastAsia="en-GB"/>
        </w:rPr>
        <w:t>Booth  (</w:t>
      </w:r>
      <w:proofErr w:type="gramEnd"/>
      <w:r w:rsidRPr="00122B8E">
        <w:rPr>
          <w:lang w:val="en-GB" w:eastAsia="en-GB"/>
        </w:rPr>
        <w:t xml:space="preserve"> 12sqm) @ $ 700 </w:t>
      </w:r>
    </w:p>
    <w:p w14:paraId="0E205572" w14:textId="77777777" w:rsidR="00122B8E" w:rsidRPr="00122B8E" w:rsidRDefault="00122B8E" w:rsidP="00122B8E">
      <w:pPr>
        <w:suppressAutoHyphens w:val="0"/>
        <w:rPr>
          <w:lang w:val="en-GB" w:eastAsia="en-GB"/>
        </w:rPr>
      </w:pPr>
      <w:r w:rsidRPr="00122B8E">
        <w:rPr>
          <w:lang w:val="en-GB" w:eastAsia="en-GB"/>
        </w:rPr>
        <w:t>Mini Pavilion                           </w:t>
      </w:r>
      <w:proofErr w:type="gramStart"/>
      <w:r w:rsidRPr="00122B8E">
        <w:rPr>
          <w:lang w:val="en-GB" w:eastAsia="en-GB"/>
        </w:rPr>
        <w:t xml:space="preserve">   (</w:t>
      </w:r>
      <w:proofErr w:type="gramEnd"/>
      <w:r w:rsidRPr="00122B8E">
        <w:rPr>
          <w:lang w:val="en-GB" w:eastAsia="en-GB"/>
        </w:rPr>
        <w:t xml:space="preserve"> 20sqm) @ $ 1,200</w:t>
      </w:r>
    </w:p>
    <w:p w14:paraId="097ABE33" w14:textId="77777777" w:rsidR="00122B8E" w:rsidRPr="00122B8E" w:rsidRDefault="00122B8E" w:rsidP="00122B8E">
      <w:pPr>
        <w:suppressAutoHyphens w:val="0"/>
        <w:rPr>
          <w:lang w:val="en-GB" w:eastAsia="en-GB"/>
        </w:rPr>
      </w:pPr>
    </w:p>
    <w:p w14:paraId="44DF5E74" w14:textId="77777777" w:rsidR="00122B8E" w:rsidRPr="00122B8E" w:rsidRDefault="00122B8E" w:rsidP="00122B8E">
      <w:pPr>
        <w:suppressAutoHyphens w:val="0"/>
        <w:rPr>
          <w:lang w:val="en-GB" w:eastAsia="en-GB"/>
        </w:rPr>
      </w:pPr>
      <w:r w:rsidRPr="00122B8E">
        <w:rPr>
          <w:lang w:val="en-GB" w:eastAsia="en-GB"/>
        </w:rPr>
        <w:t xml:space="preserve">All foreign delegates will be picked at the airport to their respective hotels and goods clear with the support of Nigeria Customs and </w:t>
      </w:r>
      <w:proofErr w:type="spellStart"/>
      <w:r w:rsidRPr="00122B8E">
        <w:rPr>
          <w:lang w:val="en-GB" w:eastAsia="en-GB"/>
        </w:rPr>
        <w:t>Imigration</w:t>
      </w:r>
      <w:proofErr w:type="spellEnd"/>
      <w:r w:rsidRPr="00122B8E">
        <w:rPr>
          <w:lang w:val="en-GB" w:eastAsia="en-GB"/>
        </w:rPr>
        <w:t xml:space="preserve"> with special consideration and waivers as considered by the authorities on the items brought for Exhibition. </w:t>
      </w:r>
    </w:p>
    <w:p w14:paraId="48375D42" w14:textId="6AFA2863" w:rsidR="00122B8E" w:rsidRPr="00122B8E" w:rsidRDefault="00122B8E" w:rsidP="00122B8E">
      <w:pPr>
        <w:suppressAutoHyphens w:val="0"/>
        <w:rPr>
          <w:lang w:val="en-GB" w:eastAsia="en-GB"/>
        </w:rPr>
      </w:pPr>
      <w:r w:rsidRPr="00122B8E">
        <w:rPr>
          <w:lang w:val="en-GB" w:eastAsia="en-GB"/>
        </w:rPr>
        <w:t>For hotel accommodation, we expect participants to signify their interest.</w:t>
      </w:r>
    </w:p>
    <w:p w14:paraId="0F019402" w14:textId="77777777" w:rsidR="00122B8E" w:rsidRPr="00122B8E" w:rsidRDefault="00122B8E" w:rsidP="00122B8E">
      <w:pPr>
        <w:suppressAutoHyphens w:val="0"/>
        <w:rPr>
          <w:lang w:val="en-GB" w:eastAsia="en-GB"/>
        </w:rPr>
      </w:pPr>
    </w:p>
    <w:p w14:paraId="4A97BAD6" w14:textId="77777777" w:rsidR="00122B8E" w:rsidRPr="00122B8E" w:rsidRDefault="00122B8E" w:rsidP="00122B8E">
      <w:pPr>
        <w:suppressAutoHyphens w:val="0"/>
        <w:rPr>
          <w:lang w:val="en-GB" w:eastAsia="en-GB"/>
        </w:rPr>
      </w:pPr>
      <w:r w:rsidRPr="00122B8E">
        <w:rPr>
          <w:lang w:val="en-GB" w:eastAsia="en-GB"/>
        </w:rPr>
        <w:t xml:space="preserve">We also expect to receive lists of intending companies and participants earlier as to enhance our logistics, they can also register on the event website @ </w:t>
      </w:r>
      <w:hyperlink r:id="rId7" w:tgtFrame="_blank" w:history="1">
        <w:r w:rsidRPr="00122B8E">
          <w:rPr>
            <w:color w:val="0000FF"/>
            <w:u w:val="single"/>
            <w:lang w:val="en-GB" w:eastAsia="en-GB"/>
          </w:rPr>
          <w:t>www.aametex.com</w:t>
        </w:r>
      </w:hyperlink>
      <w:r w:rsidRPr="00122B8E">
        <w:rPr>
          <w:lang w:val="en-GB" w:eastAsia="en-GB"/>
        </w:rPr>
        <w:t xml:space="preserve"> .</w:t>
      </w:r>
    </w:p>
    <w:p w14:paraId="39E780BB" w14:textId="77777777" w:rsidR="00122B8E" w:rsidRPr="00122B8E" w:rsidRDefault="00122B8E" w:rsidP="00122B8E">
      <w:pPr>
        <w:suppressAutoHyphens w:val="0"/>
        <w:rPr>
          <w:lang w:val="en-GB" w:eastAsia="en-GB"/>
        </w:rPr>
      </w:pPr>
    </w:p>
    <w:p w14:paraId="01424960" w14:textId="77777777" w:rsidR="00122B8E" w:rsidRPr="00122B8E" w:rsidRDefault="00122B8E" w:rsidP="00122B8E">
      <w:pPr>
        <w:suppressAutoHyphens w:val="0"/>
        <w:rPr>
          <w:lang w:val="en-GB" w:eastAsia="en-GB"/>
        </w:rPr>
      </w:pPr>
      <w:r w:rsidRPr="00122B8E">
        <w:rPr>
          <w:lang w:val="en-GB" w:eastAsia="en-GB"/>
        </w:rPr>
        <w:t>We look forward to receiving from you soonest.</w:t>
      </w:r>
    </w:p>
    <w:p w14:paraId="67058745" w14:textId="77777777" w:rsidR="00122B8E" w:rsidRPr="00122B8E" w:rsidRDefault="00122B8E" w:rsidP="00122B8E">
      <w:pPr>
        <w:suppressAutoHyphens w:val="0"/>
        <w:rPr>
          <w:lang w:val="en-GB" w:eastAsia="en-GB"/>
        </w:rPr>
      </w:pPr>
    </w:p>
    <w:p w14:paraId="5A234007" w14:textId="77777777" w:rsidR="00122B8E" w:rsidRPr="00122B8E" w:rsidRDefault="00122B8E" w:rsidP="00122B8E">
      <w:pPr>
        <w:suppressAutoHyphens w:val="0"/>
        <w:rPr>
          <w:lang w:val="en-GB" w:eastAsia="en-GB"/>
        </w:rPr>
      </w:pPr>
      <w:r w:rsidRPr="00122B8E">
        <w:rPr>
          <w:lang w:val="en-GB" w:eastAsia="en-GB"/>
        </w:rPr>
        <w:t>Thanks</w:t>
      </w:r>
    </w:p>
    <w:p w14:paraId="155C294F" w14:textId="77777777" w:rsidR="00122B8E" w:rsidRPr="00122B8E" w:rsidRDefault="00122B8E" w:rsidP="00122B8E">
      <w:pPr>
        <w:suppressAutoHyphens w:val="0"/>
        <w:rPr>
          <w:lang w:val="en-GB" w:eastAsia="en-GB"/>
        </w:rPr>
      </w:pPr>
    </w:p>
    <w:p w14:paraId="0BA96A3C" w14:textId="77777777" w:rsidR="00122B8E" w:rsidRPr="00122B8E" w:rsidRDefault="00122B8E" w:rsidP="00122B8E">
      <w:pPr>
        <w:suppressAutoHyphens w:val="0"/>
        <w:rPr>
          <w:lang w:val="en-GB" w:eastAsia="en-GB"/>
        </w:rPr>
      </w:pPr>
      <w:r w:rsidRPr="00122B8E">
        <w:rPr>
          <w:lang w:val="en-GB" w:eastAsia="en-GB"/>
        </w:rPr>
        <w:t xml:space="preserve">Prince </w:t>
      </w:r>
      <w:proofErr w:type="spellStart"/>
      <w:r w:rsidRPr="00122B8E">
        <w:rPr>
          <w:lang w:val="en-GB" w:eastAsia="en-GB"/>
        </w:rPr>
        <w:t>Agboola</w:t>
      </w:r>
      <w:proofErr w:type="spellEnd"/>
      <w:r w:rsidRPr="00122B8E">
        <w:rPr>
          <w:lang w:val="en-GB" w:eastAsia="en-GB"/>
        </w:rPr>
        <w:t xml:space="preserve"> Gbenga</w:t>
      </w:r>
    </w:p>
    <w:p w14:paraId="7D5D2B8D" w14:textId="77777777" w:rsidR="00122B8E" w:rsidRPr="00122B8E" w:rsidRDefault="00122B8E" w:rsidP="00122B8E">
      <w:pPr>
        <w:suppressAutoHyphens w:val="0"/>
        <w:rPr>
          <w:lang w:val="en-GB" w:eastAsia="en-GB"/>
        </w:rPr>
      </w:pPr>
      <w:r w:rsidRPr="00122B8E">
        <w:rPr>
          <w:lang w:val="en-GB" w:eastAsia="en-GB"/>
        </w:rPr>
        <w:t>+234 803 626 7828</w:t>
      </w:r>
    </w:p>
    <w:p w14:paraId="7A5CC36B" w14:textId="77777777" w:rsidR="00122B8E" w:rsidRPr="00122B8E" w:rsidRDefault="00122B8E" w:rsidP="00122B8E">
      <w:pPr>
        <w:suppressAutoHyphens w:val="0"/>
        <w:rPr>
          <w:lang w:val="en-GB" w:eastAsia="en-GB"/>
        </w:rPr>
      </w:pPr>
      <w:r w:rsidRPr="00122B8E">
        <w:rPr>
          <w:lang w:val="en-GB" w:eastAsia="en-GB"/>
        </w:rPr>
        <w:t>For the Organizers</w:t>
      </w:r>
    </w:p>
    <w:p w14:paraId="058FD008" w14:textId="576564EA" w:rsidR="00DF1613" w:rsidRPr="00122B8E" w:rsidRDefault="00DF1613" w:rsidP="00122B8E"/>
    <w:sectPr w:rsidR="00DF1613" w:rsidRPr="00122B8E" w:rsidSect="00B059AB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71915" w14:textId="77777777" w:rsidR="00C40A0A" w:rsidRDefault="00C40A0A" w:rsidP="00AD1A50">
      <w:r>
        <w:separator/>
      </w:r>
    </w:p>
  </w:endnote>
  <w:endnote w:type="continuationSeparator" w:id="0">
    <w:p w14:paraId="333CE4C7" w14:textId="77777777" w:rsidR="00C40A0A" w:rsidRDefault="00C40A0A" w:rsidP="00AD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01EAE" w14:textId="77777777" w:rsidR="00C40A0A" w:rsidRDefault="00C40A0A" w:rsidP="00AD1A50">
      <w:r>
        <w:separator/>
      </w:r>
    </w:p>
  </w:footnote>
  <w:footnote w:type="continuationSeparator" w:id="0">
    <w:p w14:paraId="1623DE85" w14:textId="77777777" w:rsidR="00C40A0A" w:rsidRDefault="00C40A0A" w:rsidP="00AD1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62EC2"/>
    <w:multiLevelType w:val="hybridMultilevel"/>
    <w:tmpl w:val="269EC122"/>
    <w:lvl w:ilvl="0" w:tplc="30E084B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A0EF4"/>
    <w:multiLevelType w:val="hybridMultilevel"/>
    <w:tmpl w:val="B07402B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EA6081"/>
    <w:multiLevelType w:val="hybridMultilevel"/>
    <w:tmpl w:val="2F368BA0"/>
    <w:lvl w:ilvl="0" w:tplc="870AFB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EA6978"/>
    <w:multiLevelType w:val="hybridMultilevel"/>
    <w:tmpl w:val="D2968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AB"/>
    <w:rsid w:val="00001FD0"/>
    <w:rsid w:val="00007FCC"/>
    <w:rsid w:val="000100C8"/>
    <w:rsid w:val="00013D3A"/>
    <w:rsid w:val="00030D45"/>
    <w:rsid w:val="00032562"/>
    <w:rsid w:val="00050E9D"/>
    <w:rsid w:val="000544F4"/>
    <w:rsid w:val="00063986"/>
    <w:rsid w:val="00074F15"/>
    <w:rsid w:val="0008055B"/>
    <w:rsid w:val="0008352A"/>
    <w:rsid w:val="00093A6A"/>
    <w:rsid w:val="0009750F"/>
    <w:rsid w:val="000A49F8"/>
    <w:rsid w:val="000A5DBE"/>
    <w:rsid w:val="000B3617"/>
    <w:rsid w:val="000B4C2B"/>
    <w:rsid w:val="000B66AF"/>
    <w:rsid w:val="000C6E8D"/>
    <w:rsid w:val="000C73FF"/>
    <w:rsid w:val="000E1386"/>
    <w:rsid w:val="000F5FDB"/>
    <w:rsid w:val="00101AAD"/>
    <w:rsid w:val="001113C7"/>
    <w:rsid w:val="00117A9B"/>
    <w:rsid w:val="00122B8E"/>
    <w:rsid w:val="001431A8"/>
    <w:rsid w:val="00163570"/>
    <w:rsid w:val="001657A0"/>
    <w:rsid w:val="00180BFE"/>
    <w:rsid w:val="00195399"/>
    <w:rsid w:val="001A4864"/>
    <w:rsid w:val="001C2E9A"/>
    <w:rsid w:val="001C7906"/>
    <w:rsid w:val="001D2255"/>
    <w:rsid w:val="001D5A1D"/>
    <w:rsid w:val="001E2758"/>
    <w:rsid w:val="00225646"/>
    <w:rsid w:val="00225D32"/>
    <w:rsid w:val="00230977"/>
    <w:rsid w:val="002362CA"/>
    <w:rsid w:val="00243EBB"/>
    <w:rsid w:val="0026267C"/>
    <w:rsid w:val="002649CB"/>
    <w:rsid w:val="00290F1C"/>
    <w:rsid w:val="00295CD8"/>
    <w:rsid w:val="002A3066"/>
    <w:rsid w:val="002A67E1"/>
    <w:rsid w:val="002B391E"/>
    <w:rsid w:val="002C4D05"/>
    <w:rsid w:val="002D5203"/>
    <w:rsid w:val="002F3F69"/>
    <w:rsid w:val="003030D3"/>
    <w:rsid w:val="00310531"/>
    <w:rsid w:val="00311377"/>
    <w:rsid w:val="0031212C"/>
    <w:rsid w:val="003160BA"/>
    <w:rsid w:val="00317428"/>
    <w:rsid w:val="00353F36"/>
    <w:rsid w:val="003A1A90"/>
    <w:rsid w:val="003B0F69"/>
    <w:rsid w:val="003C1BC2"/>
    <w:rsid w:val="003C60F6"/>
    <w:rsid w:val="003D5AAF"/>
    <w:rsid w:val="003D73A9"/>
    <w:rsid w:val="003D7D06"/>
    <w:rsid w:val="003E430B"/>
    <w:rsid w:val="003E725D"/>
    <w:rsid w:val="003F3F9A"/>
    <w:rsid w:val="003F60A8"/>
    <w:rsid w:val="0040716E"/>
    <w:rsid w:val="0041580B"/>
    <w:rsid w:val="00416C38"/>
    <w:rsid w:val="00416D10"/>
    <w:rsid w:val="004264D7"/>
    <w:rsid w:val="004450F0"/>
    <w:rsid w:val="0044647E"/>
    <w:rsid w:val="004556FD"/>
    <w:rsid w:val="004803F7"/>
    <w:rsid w:val="004A7871"/>
    <w:rsid w:val="004B0FD5"/>
    <w:rsid w:val="004D7F51"/>
    <w:rsid w:val="004E0BB4"/>
    <w:rsid w:val="004E5835"/>
    <w:rsid w:val="004E5DBB"/>
    <w:rsid w:val="00512700"/>
    <w:rsid w:val="00527A57"/>
    <w:rsid w:val="00531B30"/>
    <w:rsid w:val="00533289"/>
    <w:rsid w:val="005336E6"/>
    <w:rsid w:val="00542499"/>
    <w:rsid w:val="00544EC4"/>
    <w:rsid w:val="005455A6"/>
    <w:rsid w:val="00554FF4"/>
    <w:rsid w:val="005637BC"/>
    <w:rsid w:val="005646D5"/>
    <w:rsid w:val="00570687"/>
    <w:rsid w:val="00574822"/>
    <w:rsid w:val="00582301"/>
    <w:rsid w:val="00591643"/>
    <w:rsid w:val="005B3C7D"/>
    <w:rsid w:val="005C3532"/>
    <w:rsid w:val="005D69DE"/>
    <w:rsid w:val="005F5507"/>
    <w:rsid w:val="00603C1C"/>
    <w:rsid w:val="00611BA1"/>
    <w:rsid w:val="006523EC"/>
    <w:rsid w:val="00676531"/>
    <w:rsid w:val="00676857"/>
    <w:rsid w:val="00685925"/>
    <w:rsid w:val="00687183"/>
    <w:rsid w:val="00693BCC"/>
    <w:rsid w:val="006948F6"/>
    <w:rsid w:val="006B49B1"/>
    <w:rsid w:val="006C0F86"/>
    <w:rsid w:val="006E21FF"/>
    <w:rsid w:val="006E6AB5"/>
    <w:rsid w:val="006E7371"/>
    <w:rsid w:val="007038C1"/>
    <w:rsid w:val="00723D34"/>
    <w:rsid w:val="00724F59"/>
    <w:rsid w:val="007318CB"/>
    <w:rsid w:val="00750A8C"/>
    <w:rsid w:val="0075550A"/>
    <w:rsid w:val="00773474"/>
    <w:rsid w:val="00783874"/>
    <w:rsid w:val="0079313C"/>
    <w:rsid w:val="00794B34"/>
    <w:rsid w:val="007A2643"/>
    <w:rsid w:val="007A3A6B"/>
    <w:rsid w:val="007A5CBE"/>
    <w:rsid w:val="007B008E"/>
    <w:rsid w:val="007C3225"/>
    <w:rsid w:val="007C4752"/>
    <w:rsid w:val="007D10A4"/>
    <w:rsid w:val="007D2780"/>
    <w:rsid w:val="007E55FC"/>
    <w:rsid w:val="007E58B3"/>
    <w:rsid w:val="007E619D"/>
    <w:rsid w:val="007F0BA1"/>
    <w:rsid w:val="00802B01"/>
    <w:rsid w:val="00803F74"/>
    <w:rsid w:val="00806FF2"/>
    <w:rsid w:val="00810806"/>
    <w:rsid w:val="0081352C"/>
    <w:rsid w:val="00823E83"/>
    <w:rsid w:val="008322D7"/>
    <w:rsid w:val="0084036A"/>
    <w:rsid w:val="00850259"/>
    <w:rsid w:val="008809E9"/>
    <w:rsid w:val="00892403"/>
    <w:rsid w:val="008C5177"/>
    <w:rsid w:val="008D2434"/>
    <w:rsid w:val="008D4EAA"/>
    <w:rsid w:val="008E4841"/>
    <w:rsid w:val="009154D9"/>
    <w:rsid w:val="00926022"/>
    <w:rsid w:val="009356D8"/>
    <w:rsid w:val="00945119"/>
    <w:rsid w:val="00953F48"/>
    <w:rsid w:val="00954681"/>
    <w:rsid w:val="00955355"/>
    <w:rsid w:val="00965564"/>
    <w:rsid w:val="0097331F"/>
    <w:rsid w:val="00977F5A"/>
    <w:rsid w:val="00980DFF"/>
    <w:rsid w:val="00986C6E"/>
    <w:rsid w:val="009C2DFD"/>
    <w:rsid w:val="009D5616"/>
    <w:rsid w:val="009E024B"/>
    <w:rsid w:val="009F6E7C"/>
    <w:rsid w:val="00A063DB"/>
    <w:rsid w:val="00A06AFE"/>
    <w:rsid w:val="00A35DD0"/>
    <w:rsid w:val="00A40D7F"/>
    <w:rsid w:val="00A51BD4"/>
    <w:rsid w:val="00A80298"/>
    <w:rsid w:val="00A85B7D"/>
    <w:rsid w:val="00A90216"/>
    <w:rsid w:val="00A94DC3"/>
    <w:rsid w:val="00AA200A"/>
    <w:rsid w:val="00AA5072"/>
    <w:rsid w:val="00AB486D"/>
    <w:rsid w:val="00AC6732"/>
    <w:rsid w:val="00AD1A50"/>
    <w:rsid w:val="00AD2BD9"/>
    <w:rsid w:val="00AD552B"/>
    <w:rsid w:val="00AE2AA8"/>
    <w:rsid w:val="00AF5554"/>
    <w:rsid w:val="00AF57F7"/>
    <w:rsid w:val="00B02F42"/>
    <w:rsid w:val="00B059AB"/>
    <w:rsid w:val="00B06792"/>
    <w:rsid w:val="00B06D64"/>
    <w:rsid w:val="00B154CA"/>
    <w:rsid w:val="00B1734B"/>
    <w:rsid w:val="00B34904"/>
    <w:rsid w:val="00B60A58"/>
    <w:rsid w:val="00B634FE"/>
    <w:rsid w:val="00B76194"/>
    <w:rsid w:val="00BA72C0"/>
    <w:rsid w:val="00BC48E1"/>
    <w:rsid w:val="00BC4BF6"/>
    <w:rsid w:val="00BD5596"/>
    <w:rsid w:val="00BD73F5"/>
    <w:rsid w:val="00BF245E"/>
    <w:rsid w:val="00BF55FB"/>
    <w:rsid w:val="00C1260B"/>
    <w:rsid w:val="00C173B3"/>
    <w:rsid w:val="00C2024E"/>
    <w:rsid w:val="00C24460"/>
    <w:rsid w:val="00C3326D"/>
    <w:rsid w:val="00C3468E"/>
    <w:rsid w:val="00C40A0A"/>
    <w:rsid w:val="00C5337A"/>
    <w:rsid w:val="00C53F88"/>
    <w:rsid w:val="00C60E6A"/>
    <w:rsid w:val="00C62F45"/>
    <w:rsid w:val="00C753F1"/>
    <w:rsid w:val="00C801B7"/>
    <w:rsid w:val="00C91F4F"/>
    <w:rsid w:val="00C92F9E"/>
    <w:rsid w:val="00C977CB"/>
    <w:rsid w:val="00CC03C3"/>
    <w:rsid w:val="00CD1A8D"/>
    <w:rsid w:val="00CE1B1B"/>
    <w:rsid w:val="00D05761"/>
    <w:rsid w:val="00D066A2"/>
    <w:rsid w:val="00D10FA7"/>
    <w:rsid w:val="00D364D8"/>
    <w:rsid w:val="00D37FF2"/>
    <w:rsid w:val="00D51255"/>
    <w:rsid w:val="00D56F14"/>
    <w:rsid w:val="00D57A3D"/>
    <w:rsid w:val="00D624E7"/>
    <w:rsid w:val="00D72C8C"/>
    <w:rsid w:val="00D825B9"/>
    <w:rsid w:val="00D832B9"/>
    <w:rsid w:val="00DB275C"/>
    <w:rsid w:val="00DD7CBE"/>
    <w:rsid w:val="00DE2253"/>
    <w:rsid w:val="00DE295A"/>
    <w:rsid w:val="00DE627D"/>
    <w:rsid w:val="00DE6870"/>
    <w:rsid w:val="00DF1613"/>
    <w:rsid w:val="00DF1D66"/>
    <w:rsid w:val="00E04438"/>
    <w:rsid w:val="00E138E3"/>
    <w:rsid w:val="00E23BF1"/>
    <w:rsid w:val="00E42AA2"/>
    <w:rsid w:val="00E66BE0"/>
    <w:rsid w:val="00E81732"/>
    <w:rsid w:val="00EA5C6A"/>
    <w:rsid w:val="00EA7D72"/>
    <w:rsid w:val="00EB0B52"/>
    <w:rsid w:val="00EB147D"/>
    <w:rsid w:val="00EB6FC8"/>
    <w:rsid w:val="00EC5505"/>
    <w:rsid w:val="00EE2E5E"/>
    <w:rsid w:val="00EE2F6E"/>
    <w:rsid w:val="00EE4A93"/>
    <w:rsid w:val="00F14D1E"/>
    <w:rsid w:val="00F4741B"/>
    <w:rsid w:val="00F6017B"/>
    <w:rsid w:val="00F62CF3"/>
    <w:rsid w:val="00F73A74"/>
    <w:rsid w:val="00F75E25"/>
    <w:rsid w:val="00FA572F"/>
    <w:rsid w:val="00FB366B"/>
    <w:rsid w:val="00FB6895"/>
    <w:rsid w:val="00FD17ED"/>
    <w:rsid w:val="00FE6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7105C"/>
  <w15:docId w15:val="{A24C26F1-1F35-4FB1-8D71-189AE1CF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7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802B01"/>
    <w:pPr>
      <w:keepNext/>
      <w:suppressAutoHyphens w:val="0"/>
      <w:outlineLvl w:val="0"/>
    </w:pPr>
    <w:rPr>
      <w:rFonts w:ascii="Arial Narrow" w:hAnsi="Arial Narrow"/>
      <w:b/>
      <w:szCs w:val="20"/>
      <w:lang w:val="bg-BG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9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9A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02B01"/>
    <w:rPr>
      <w:rFonts w:ascii="Arial Narrow" w:eastAsia="Times New Roman" w:hAnsi="Arial Narrow" w:cs="Times New Roman"/>
      <w:b/>
      <w:sz w:val="24"/>
      <w:szCs w:val="20"/>
      <w:lang w:val="bg-BG"/>
    </w:rPr>
  </w:style>
  <w:style w:type="paragraph" w:styleId="Title">
    <w:name w:val="Title"/>
    <w:basedOn w:val="Normal"/>
    <w:next w:val="Normal"/>
    <w:link w:val="TitleChar"/>
    <w:qFormat/>
    <w:rsid w:val="00802B01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bg-BG" w:eastAsia="en-US"/>
    </w:rPr>
  </w:style>
  <w:style w:type="character" w:customStyle="1" w:styleId="TitleChar">
    <w:name w:val="Title Char"/>
    <w:basedOn w:val="DefaultParagraphFont"/>
    <w:link w:val="Title"/>
    <w:rsid w:val="00802B01"/>
    <w:rPr>
      <w:rFonts w:ascii="Cambria" w:eastAsia="Times New Roman" w:hAnsi="Cambria" w:cs="Times New Roman"/>
      <w:b/>
      <w:bCs/>
      <w:kern w:val="28"/>
      <w:sz w:val="32"/>
      <w:szCs w:val="32"/>
      <w:lang w:val="bg-BG"/>
    </w:rPr>
  </w:style>
  <w:style w:type="paragraph" w:styleId="ListParagraph">
    <w:name w:val="List Paragraph"/>
    <w:basedOn w:val="Normal"/>
    <w:uiPriority w:val="34"/>
    <w:qFormat/>
    <w:rsid w:val="00BC4BF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AD1A50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AD1A50"/>
  </w:style>
  <w:style w:type="paragraph" w:styleId="Footer">
    <w:name w:val="footer"/>
    <w:basedOn w:val="Normal"/>
    <w:link w:val="FooterChar"/>
    <w:uiPriority w:val="99"/>
    <w:unhideWhenUsed/>
    <w:rsid w:val="00AD1A50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1A50"/>
  </w:style>
  <w:style w:type="table" w:styleId="TableGrid">
    <w:name w:val="Table Grid"/>
    <w:basedOn w:val="TableNormal"/>
    <w:uiPriority w:val="39"/>
    <w:rsid w:val="00DE2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E29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amete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ambassador</dc:creator>
  <cp:lastModifiedBy>Ambassador</cp:lastModifiedBy>
  <cp:revision>2</cp:revision>
  <cp:lastPrinted>2021-03-22T17:26:00Z</cp:lastPrinted>
  <dcterms:created xsi:type="dcterms:W3CDTF">2021-09-27T08:55:00Z</dcterms:created>
  <dcterms:modified xsi:type="dcterms:W3CDTF">2021-09-27T08:55:00Z</dcterms:modified>
</cp:coreProperties>
</file>