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A8" w:rsidRPr="006942A8" w:rsidRDefault="006942A8" w:rsidP="006942A8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r w:rsidRPr="006942A8">
        <w:rPr>
          <w:rFonts w:ascii="Segoe UI" w:eastAsia="Times New Roman" w:hAnsi="Segoe UI" w:cs="Segoe UI"/>
          <w:color w:val="333333"/>
          <w:sz w:val="26"/>
          <w:szCs w:val="26"/>
        </w:rPr>
        <w:t xml:space="preserve">Christina </w:t>
      </w:r>
      <w:proofErr w:type="spellStart"/>
      <w:r w:rsidRPr="006942A8">
        <w:rPr>
          <w:rFonts w:ascii="Segoe UI" w:eastAsia="Times New Roman" w:hAnsi="Segoe UI" w:cs="Segoe UI"/>
          <w:color w:val="333333"/>
          <w:sz w:val="26"/>
          <w:szCs w:val="26"/>
        </w:rPr>
        <w:t>Arabadzhieva</w:t>
      </w:r>
      <w:proofErr w:type="spellEnd"/>
      <w:r w:rsidRPr="006942A8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bookmarkStart w:id="0" w:name="_GoBack"/>
      <w:bookmarkEnd w:id="0"/>
    </w:p>
    <w:p w:rsidR="006942A8" w:rsidRPr="006942A8" w:rsidRDefault="006942A8" w:rsidP="006942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6942A8">
        <w:rPr>
          <w:rFonts w:ascii="Segoe UI" w:eastAsia="Times New Roman" w:hAnsi="Segoe UI" w:cs="Segoe UI"/>
          <w:color w:val="666666"/>
          <w:sz w:val="17"/>
          <w:szCs w:val="17"/>
        </w:rPr>
        <w:t>Thu 6/3/2021 12:28 PM</w:t>
      </w:r>
    </w:p>
    <w:p w:rsidR="006942A8" w:rsidRPr="006942A8" w:rsidRDefault="006942A8" w:rsidP="006942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942A8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To:</w:t>
      </w:r>
    </w:p>
    <w:p w:rsidR="006942A8" w:rsidRPr="006942A8" w:rsidRDefault="006942A8" w:rsidP="006942A8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 xml:space="preserve">Bulgarian Consulate - </w:t>
      </w:r>
      <w:proofErr w:type="spellStart"/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NewYork</w:t>
      </w:r>
      <w:proofErr w:type="spellEnd"/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;</w:t>
      </w:r>
    </w:p>
    <w:p w:rsidR="006942A8" w:rsidRPr="006942A8" w:rsidRDefault="006942A8" w:rsidP="006942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942A8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Cc:</w:t>
      </w:r>
    </w:p>
    <w:p w:rsidR="006942A8" w:rsidRPr="006942A8" w:rsidRDefault="006942A8" w:rsidP="006942A8">
      <w:pPr>
        <w:shd w:val="clear" w:color="auto" w:fill="FFFFFF"/>
        <w:spacing w:after="90"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</w:rPr>
      </w:pPr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 xml:space="preserve">Bulgarian Consulate - </w:t>
      </w:r>
      <w:proofErr w:type="spellStart"/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NewYork</w:t>
      </w:r>
      <w:proofErr w:type="spellEnd"/>
      <w:r w:rsidRPr="006942A8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;</w:t>
      </w:r>
    </w:p>
    <w:p w:rsidR="006942A8" w:rsidRDefault="006942A8" w:rsidP="006942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val="ru-RU"/>
        </w:rPr>
      </w:pPr>
    </w:p>
    <w:p w:rsidR="006942A8" w:rsidRPr="006942A8" w:rsidRDefault="006942A8" w:rsidP="006942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До: Г-жа Мая Христова,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Генерален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консул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Република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България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в Ню Йорк;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  <w:t>Г-жа Любомира Георгиева, Консул, МОЛ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  <w:t xml:space="preserve">От: Инициативен комитет за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отваряне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изборна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секция в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Хаянис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Масачузетс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, САЩ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Уважаеми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дами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,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Пиша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от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името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доброволците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създаване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изборна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секция в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Хаянис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Масачузетс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предстоящите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предсрочни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парламентарни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избори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11 юли 2021 година в интерес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българските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граждани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живеещи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на, около Кейп Код. С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ентусиазъм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вече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събрахме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необходимия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брой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заявления и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подготвяме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избирателната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секция.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Отправяме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искане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отваряне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секция в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Хаянис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. </w:t>
      </w:r>
      <w:proofErr w:type="gram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 момента</w:t>
      </w:r>
      <w:proofErr w:type="gram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работим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усилено по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осигуряването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подходяща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сграда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отговаряща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нашите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нужди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.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Ще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пишем при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първа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възможност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повече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информация и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координати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предложеното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от нас местоположение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новата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секция в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</w:t>
      </w:r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аянис</w:t>
      </w:r>
      <w:proofErr w:type="spellEnd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.</w:t>
      </w:r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Подготвяме</w:t>
      </w:r>
      <w:proofErr w:type="spellEnd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4 </w:t>
      </w:r>
      <w:proofErr w:type="spellStart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членна</w:t>
      </w:r>
      <w:proofErr w:type="spellEnd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избирателна</w:t>
      </w:r>
      <w:proofErr w:type="spellEnd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комисия</w:t>
      </w:r>
      <w:proofErr w:type="spellEnd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от </w:t>
      </w:r>
      <w:proofErr w:type="spellStart"/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добровол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ци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от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нашата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общност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,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като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имаме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допълнителни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доброволци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/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резерви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с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готовност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да се включат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ако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според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вас е нео</w:t>
      </w:r>
      <w:r w:rsidR="00FA01A9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б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ходимо.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Декларираме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готовност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сътрудничество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съгласно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чл. 13 (3), чл. 22 (2), чл. 103 (2) и чл. 104 (2)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Изборния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кодекс.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Инициативата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секция в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Хаянис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е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подкрепена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от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Мрежата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изборните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доброволци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в чужбина.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Оставам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на Ваше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разположение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въпроси. Благодаря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ви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за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вниманието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 xml:space="preserve"> и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подкрепата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t>.</w:t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  <w:lang w:val="ru-RU"/>
        </w:rPr>
        <w:br/>
      </w:r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 xml:space="preserve">С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>уважение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>-</w:t>
      </w:r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>Христина</w:t>
      </w:r>
      <w:proofErr w:type="spellEnd"/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6942A8">
        <w:rPr>
          <w:rFonts w:ascii="Segoe UI" w:eastAsia="Times New Roman" w:hAnsi="Segoe UI" w:cs="Segoe UI"/>
          <w:color w:val="212121"/>
          <w:sz w:val="20"/>
          <w:szCs w:val="20"/>
        </w:rPr>
        <w:t>Арабаджиева</w:t>
      </w:r>
      <w:proofErr w:type="spellEnd"/>
    </w:p>
    <w:p w:rsidR="00D65BCC" w:rsidRDefault="00D65BCC"/>
    <w:sectPr w:rsidR="00D65B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8"/>
    <w:rsid w:val="006942A8"/>
    <w:rsid w:val="00D13830"/>
    <w:rsid w:val="00D65BCC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E764"/>
  <w15:chartTrackingRefBased/>
  <w15:docId w15:val="{9BD76DB1-9043-4A05-AA1D-C772AB5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18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38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7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6939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4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Consuate</dc:creator>
  <cp:keywords/>
  <dc:description/>
  <cp:lastModifiedBy>Petyo M. Blaskov</cp:lastModifiedBy>
  <cp:revision>3</cp:revision>
  <dcterms:created xsi:type="dcterms:W3CDTF">2021-06-03T17:58:00Z</dcterms:created>
  <dcterms:modified xsi:type="dcterms:W3CDTF">2021-06-04T13:28:00Z</dcterms:modified>
</cp:coreProperties>
</file>