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36" w:rsidRPr="00C025A9" w:rsidRDefault="00C025A9">
      <w:pPr>
        <w:rPr>
          <w:b/>
        </w:rPr>
      </w:pPr>
      <w:r w:rsidRPr="00C025A9">
        <w:rPr>
          <w:b/>
        </w:rPr>
        <w:t>БЕЛГИЯ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34"/>
        <w:gridCol w:w="4037"/>
        <w:gridCol w:w="2552"/>
        <w:gridCol w:w="1808"/>
      </w:tblGrid>
      <w:tr w:rsidR="00C025A9" w:rsidRPr="00C025A9" w:rsidTr="00C025A9">
        <w:tc>
          <w:tcPr>
            <w:tcW w:w="2263" w:type="dxa"/>
          </w:tcPr>
          <w:p w:rsidR="00C025A9" w:rsidRPr="00C025A9" w:rsidRDefault="00C025A9">
            <w:pPr>
              <w:rPr>
                <w:b/>
              </w:rPr>
            </w:pPr>
            <w:r w:rsidRPr="00C025A9">
              <w:rPr>
                <w:b/>
              </w:rPr>
              <w:t>СЕКЦИЯ</w:t>
            </w:r>
          </w:p>
        </w:tc>
        <w:tc>
          <w:tcPr>
            <w:tcW w:w="3334" w:type="dxa"/>
          </w:tcPr>
          <w:p w:rsidR="00C025A9" w:rsidRPr="00C025A9" w:rsidRDefault="00C025A9">
            <w:pPr>
              <w:rPr>
                <w:b/>
              </w:rPr>
            </w:pPr>
            <w:r w:rsidRPr="00C025A9">
              <w:rPr>
                <w:b/>
              </w:rPr>
              <w:t>АДРЕС НА СЕКЦИЯТА</w:t>
            </w:r>
          </w:p>
        </w:tc>
        <w:tc>
          <w:tcPr>
            <w:tcW w:w="4037" w:type="dxa"/>
          </w:tcPr>
          <w:p w:rsidR="00C025A9" w:rsidRPr="00C025A9" w:rsidRDefault="00C025A9" w:rsidP="002C4BB6">
            <w:pPr>
              <w:rPr>
                <w:b/>
              </w:rPr>
            </w:pPr>
            <w:r w:rsidRPr="00C025A9">
              <w:rPr>
                <w:b/>
              </w:rPr>
              <w:t xml:space="preserve">ДОБРОВОЛЦИ ЗА ЧЛЕНОВЕ НА СИК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025A9" w:rsidRPr="00C025A9" w:rsidRDefault="00C025A9">
            <w:pPr>
              <w:rPr>
                <w:b/>
              </w:rPr>
            </w:pPr>
            <w:r w:rsidRPr="00C025A9">
              <w:rPr>
                <w:b/>
              </w:rPr>
              <w:t>ДОБРОВОЛЦИ ЗА ЧЛЕНОВЕ НА СИК (без дадено съгласие за публикуване на имена</w:t>
            </w:r>
            <w:r w:rsidR="00353DF6">
              <w:rPr>
                <w:b/>
              </w:rPr>
              <w:t>)</w:t>
            </w:r>
          </w:p>
        </w:tc>
        <w:tc>
          <w:tcPr>
            <w:tcW w:w="1808" w:type="dxa"/>
          </w:tcPr>
          <w:p w:rsidR="00C025A9" w:rsidRPr="005B4AB7" w:rsidRDefault="00C025A9">
            <w:pPr>
              <w:rPr>
                <w:b/>
              </w:rPr>
            </w:pPr>
            <w:r w:rsidRPr="00C025A9">
              <w:rPr>
                <w:b/>
              </w:rPr>
              <w:t>НЕ</w:t>
            </w:r>
            <w:r w:rsidR="005B4AB7">
              <w:rPr>
                <w:b/>
              </w:rPr>
              <w:t>ЗАПЪЛНЕНИ МЕСТА ЗА ЧЛЕНОВЕ НА СИК</w:t>
            </w:r>
          </w:p>
        </w:tc>
      </w:tr>
      <w:tr w:rsidR="00C025A9" w:rsidTr="00C025A9">
        <w:tc>
          <w:tcPr>
            <w:tcW w:w="2263" w:type="dxa"/>
          </w:tcPr>
          <w:p w:rsidR="00C025A9" w:rsidRDefault="00C025A9">
            <w:r>
              <w:t>Брюксел-Посолство</w:t>
            </w:r>
          </w:p>
        </w:tc>
        <w:tc>
          <w:tcPr>
            <w:tcW w:w="3334" w:type="dxa"/>
          </w:tcPr>
          <w:p w:rsidR="00C025A9" w:rsidRPr="00DF5B58" w:rsidRDefault="00DF5B58" w:rsidP="00C025A9">
            <w:r w:rsidRPr="00DF5B58">
              <w:t>Avenue Мoscicki 7, 1180 Bruxelles</w:t>
            </w:r>
          </w:p>
        </w:tc>
        <w:tc>
          <w:tcPr>
            <w:tcW w:w="4037" w:type="dxa"/>
          </w:tcPr>
          <w:p w:rsidR="00625EA8" w:rsidRDefault="00625EA8" w:rsidP="00625EA8">
            <w:r>
              <w:t>Елена Стоева</w:t>
            </w:r>
          </w:p>
          <w:p w:rsidR="00625EA8" w:rsidRDefault="00625EA8" w:rsidP="00625EA8">
            <w:r>
              <w:t xml:space="preserve">Деница </w:t>
            </w:r>
            <w:proofErr w:type="spellStart"/>
            <w:r>
              <w:t>Колевска</w:t>
            </w:r>
            <w:proofErr w:type="spellEnd"/>
            <w:r>
              <w:t xml:space="preserve"> </w:t>
            </w:r>
          </w:p>
          <w:p w:rsidR="00625EA8" w:rsidRDefault="00625EA8" w:rsidP="00625EA8">
            <w:r>
              <w:t>Галя Йорданова</w:t>
            </w:r>
          </w:p>
          <w:p w:rsidR="00625EA8" w:rsidRDefault="00625EA8" w:rsidP="00625EA8">
            <w:r>
              <w:t>Алекси Костадинов</w:t>
            </w:r>
          </w:p>
          <w:p w:rsidR="00C025A9" w:rsidRDefault="00625EA8" w:rsidP="00625EA8">
            <w:r>
              <w:t xml:space="preserve">Чавдар </w:t>
            </w:r>
            <w:proofErr w:type="spellStart"/>
            <w:r>
              <w:t>Влъчков</w:t>
            </w:r>
            <w:proofErr w:type="spellEnd"/>
          </w:p>
          <w:p w:rsidR="00943BD7" w:rsidRDefault="0097447F" w:rsidP="002C4BB6">
            <w:r w:rsidRPr="0097447F">
              <w:t>Татяна Станева</w:t>
            </w:r>
          </w:p>
        </w:tc>
        <w:tc>
          <w:tcPr>
            <w:tcW w:w="2552" w:type="dxa"/>
          </w:tcPr>
          <w:p w:rsidR="00A34078" w:rsidRDefault="00A34078">
            <w:r>
              <w:t>1</w:t>
            </w:r>
          </w:p>
        </w:tc>
        <w:tc>
          <w:tcPr>
            <w:tcW w:w="1808" w:type="dxa"/>
          </w:tcPr>
          <w:p w:rsidR="00C025A9" w:rsidRDefault="0097447F">
            <w:r>
              <w:t>0</w:t>
            </w:r>
          </w:p>
        </w:tc>
      </w:tr>
      <w:tr w:rsidR="00C025A9" w:rsidTr="00C025A9">
        <w:tc>
          <w:tcPr>
            <w:tcW w:w="2263" w:type="dxa"/>
          </w:tcPr>
          <w:p w:rsidR="00C025A9" w:rsidRDefault="00C025A9">
            <w:r>
              <w:t>Брюксел-ПП</w:t>
            </w:r>
          </w:p>
        </w:tc>
        <w:tc>
          <w:tcPr>
            <w:tcW w:w="3334" w:type="dxa"/>
          </w:tcPr>
          <w:p w:rsidR="00C025A9" w:rsidRPr="00DF5B58" w:rsidRDefault="00DF5B58" w:rsidP="001917E1">
            <w:r w:rsidRPr="00DF5B58">
              <w:t>49, Square Marie-Louise, 1000 Bruxelles</w:t>
            </w:r>
          </w:p>
        </w:tc>
        <w:tc>
          <w:tcPr>
            <w:tcW w:w="4037" w:type="dxa"/>
          </w:tcPr>
          <w:p w:rsidR="00625EA8" w:rsidRDefault="00625EA8" w:rsidP="00625EA8">
            <w:r>
              <w:t xml:space="preserve">Мила Атанасова </w:t>
            </w:r>
          </w:p>
          <w:p w:rsidR="0031201E" w:rsidRDefault="0031201E" w:rsidP="00625EA8">
            <w:r w:rsidRPr="0031201E">
              <w:t xml:space="preserve">Илия </w:t>
            </w:r>
            <w:proofErr w:type="spellStart"/>
            <w:r w:rsidRPr="0031201E">
              <w:t>Джонгаров</w:t>
            </w:r>
            <w:proofErr w:type="spellEnd"/>
          </w:p>
          <w:p w:rsidR="00C025A9" w:rsidRDefault="00625EA8" w:rsidP="00625EA8">
            <w:r>
              <w:t xml:space="preserve">Йоана </w:t>
            </w:r>
            <w:proofErr w:type="spellStart"/>
            <w:r>
              <w:t>Гороломов</w:t>
            </w:r>
            <w:proofErr w:type="spellEnd"/>
          </w:p>
          <w:p w:rsidR="005D041C" w:rsidRPr="002C4BB6" w:rsidRDefault="005D041C" w:rsidP="00625EA8">
            <w:pPr>
              <w:rPr>
                <w:lang w:val="ru-RU"/>
              </w:rPr>
            </w:pPr>
            <w:r w:rsidRPr="005D041C">
              <w:t>Сибила Стоянова</w:t>
            </w:r>
          </w:p>
          <w:p w:rsidR="005B4AB7" w:rsidRDefault="005B4AB7" w:rsidP="00625EA8">
            <w:r w:rsidRPr="002C4BB6">
              <w:rPr>
                <w:lang w:val="ru-RU"/>
              </w:rPr>
              <w:t xml:space="preserve">Диана </w:t>
            </w:r>
            <w:proofErr w:type="spellStart"/>
            <w:r w:rsidRPr="002C4BB6">
              <w:rPr>
                <w:lang w:val="ru-RU"/>
              </w:rPr>
              <w:t>Монова</w:t>
            </w:r>
            <w:proofErr w:type="spellEnd"/>
          </w:p>
          <w:p w:rsidR="009F5ADB" w:rsidRPr="009F5ADB" w:rsidRDefault="009F5ADB" w:rsidP="002C4BB6">
            <w:r w:rsidRPr="009F5ADB">
              <w:t>Йордан Дойчинов</w:t>
            </w:r>
          </w:p>
        </w:tc>
        <w:tc>
          <w:tcPr>
            <w:tcW w:w="2552" w:type="dxa"/>
          </w:tcPr>
          <w:p w:rsidR="00A34078" w:rsidRDefault="00A34078">
            <w:r>
              <w:t>2</w:t>
            </w:r>
          </w:p>
        </w:tc>
        <w:tc>
          <w:tcPr>
            <w:tcW w:w="1808" w:type="dxa"/>
          </w:tcPr>
          <w:p w:rsidR="00C025A9" w:rsidRDefault="00506BBE">
            <w:r>
              <w:t>0</w:t>
            </w:r>
          </w:p>
        </w:tc>
      </w:tr>
      <w:tr w:rsidR="00C025A9" w:rsidTr="00C025A9">
        <w:tc>
          <w:tcPr>
            <w:tcW w:w="2263" w:type="dxa"/>
          </w:tcPr>
          <w:p w:rsidR="00C025A9" w:rsidRDefault="00C025A9">
            <w:r>
              <w:t>Антверпен</w:t>
            </w:r>
          </w:p>
        </w:tc>
        <w:tc>
          <w:tcPr>
            <w:tcW w:w="3334" w:type="dxa"/>
          </w:tcPr>
          <w:p w:rsidR="001917E1" w:rsidRDefault="001917E1" w:rsidP="00625EA8"/>
        </w:tc>
        <w:tc>
          <w:tcPr>
            <w:tcW w:w="4037" w:type="dxa"/>
          </w:tcPr>
          <w:p w:rsidR="0048154C" w:rsidRDefault="0048154C" w:rsidP="00625EA8">
            <w:r w:rsidRPr="0048154C">
              <w:t xml:space="preserve">Томислав </w:t>
            </w:r>
            <w:proofErr w:type="spellStart"/>
            <w:r w:rsidRPr="0048154C">
              <w:t>Костянев</w:t>
            </w:r>
            <w:proofErr w:type="spellEnd"/>
          </w:p>
          <w:p w:rsidR="00625EA8" w:rsidRDefault="00625EA8" w:rsidP="00625EA8">
            <w:r>
              <w:t>Руска Дончевска</w:t>
            </w:r>
          </w:p>
          <w:p w:rsidR="0048154C" w:rsidRDefault="0048154C" w:rsidP="00625EA8">
            <w:r w:rsidRPr="0048154C">
              <w:t xml:space="preserve">Теодора </w:t>
            </w:r>
            <w:proofErr w:type="spellStart"/>
            <w:r w:rsidRPr="0048154C">
              <w:t>Бабулкова</w:t>
            </w:r>
            <w:proofErr w:type="spellEnd"/>
          </w:p>
          <w:p w:rsidR="00625EA8" w:rsidRDefault="00625EA8" w:rsidP="00625EA8">
            <w:bookmarkStart w:id="1" w:name="OLE_LINK1"/>
            <w:r>
              <w:t>Орхан Тахир</w:t>
            </w:r>
          </w:p>
          <w:p w:rsidR="00625EA8" w:rsidRDefault="00625EA8" w:rsidP="00625EA8">
            <w:bookmarkStart w:id="2" w:name="OLE_LINK2"/>
            <w:bookmarkEnd w:id="1"/>
            <w:r w:rsidRPr="00906D68">
              <w:t xml:space="preserve">Анна </w:t>
            </w:r>
            <w:proofErr w:type="spellStart"/>
            <w:r w:rsidRPr="00906D68">
              <w:t>Хаджикостова</w:t>
            </w:r>
            <w:proofErr w:type="spellEnd"/>
          </w:p>
          <w:bookmarkEnd w:id="2"/>
          <w:p w:rsidR="00C025A9" w:rsidRDefault="00625EA8" w:rsidP="00625EA8">
            <w:proofErr w:type="spellStart"/>
            <w:r>
              <w:t>Селейбе</w:t>
            </w:r>
            <w:proofErr w:type="spellEnd"/>
            <w:r>
              <w:t xml:space="preserve"> Юзеир</w:t>
            </w:r>
          </w:p>
          <w:p w:rsidR="00206353" w:rsidRPr="002C4BB6" w:rsidRDefault="00206353" w:rsidP="00625EA8">
            <w:pPr>
              <w:rPr>
                <w:lang w:val="ru-RU"/>
              </w:rPr>
            </w:pPr>
            <w:r w:rsidRPr="00206353">
              <w:t xml:space="preserve">Красимира </w:t>
            </w:r>
            <w:proofErr w:type="spellStart"/>
            <w:r w:rsidRPr="00206353">
              <w:t>Соградиева</w:t>
            </w:r>
            <w:proofErr w:type="spellEnd"/>
          </w:p>
          <w:p w:rsidR="00C46D97" w:rsidRPr="002C4BB6" w:rsidRDefault="00C46D97" w:rsidP="002C4BB6">
            <w:pPr>
              <w:rPr>
                <w:lang w:val="ru-RU"/>
              </w:rPr>
            </w:pPr>
            <w:r w:rsidRPr="002C4BB6">
              <w:rPr>
                <w:lang w:val="ru-RU"/>
              </w:rPr>
              <w:t xml:space="preserve">Екатерина </w:t>
            </w:r>
            <w:proofErr w:type="spellStart"/>
            <w:r w:rsidRPr="002C4BB6">
              <w:rPr>
                <w:lang w:val="ru-RU"/>
              </w:rPr>
              <w:t>Арнаудова</w:t>
            </w:r>
            <w:proofErr w:type="spellEnd"/>
          </w:p>
        </w:tc>
        <w:tc>
          <w:tcPr>
            <w:tcW w:w="2552" w:type="dxa"/>
          </w:tcPr>
          <w:p w:rsidR="00C025A9" w:rsidRDefault="00C025A9"/>
        </w:tc>
        <w:tc>
          <w:tcPr>
            <w:tcW w:w="1808" w:type="dxa"/>
          </w:tcPr>
          <w:p w:rsidR="00C025A9" w:rsidRDefault="00A34078">
            <w:r>
              <w:t>0</w:t>
            </w:r>
          </w:p>
        </w:tc>
      </w:tr>
      <w:tr w:rsidR="00C025A9" w:rsidTr="00C025A9">
        <w:tc>
          <w:tcPr>
            <w:tcW w:w="2263" w:type="dxa"/>
          </w:tcPr>
          <w:p w:rsidR="00C025A9" w:rsidRDefault="00C025A9">
            <w:r>
              <w:t>Антверпен-Берхем</w:t>
            </w:r>
          </w:p>
        </w:tc>
        <w:tc>
          <w:tcPr>
            <w:tcW w:w="3334" w:type="dxa"/>
          </w:tcPr>
          <w:p w:rsidR="00C025A9" w:rsidRDefault="00C025A9" w:rsidP="00625EA8"/>
        </w:tc>
        <w:tc>
          <w:tcPr>
            <w:tcW w:w="4037" w:type="dxa"/>
          </w:tcPr>
          <w:p w:rsidR="00261A5E" w:rsidRDefault="00625EA8" w:rsidP="00625EA8">
            <w:proofErr w:type="spellStart"/>
            <w:r>
              <w:t>Елионора</w:t>
            </w:r>
            <w:proofErr w:type="spellEnd"/>
            <w:r>
              <w:t xml:space="preserve"> Терзиева </w:t>
            </w:r>
          </w:p>
          <w:p w:rsidR="00C025A9" w:rsidRPr="002C4BB6" w:rsidRDefault="00625EA8" w:rsidP="00625EA8">
            <w:pPr>
              <w:rPr>
                <w:lang w:val="ru-RU"/>
              </w:rPr>
            </w:pPr>
            <w:r>
              <w:t>Ралица Гавраилова</w:t>
            </w:r>
          </w:p>
          <w:p w:rsidR="00C46D97" w:rsidRPr="002C4BB6" w:rsidRDefault="00C46D97" w:rsidP="00625EA8">
            <w:pPr>
              <w:rPr>
                <w:lang w:val="ru-RU"/>
              </w:rPr>
            </w:pPr>
            <w:r w:rsidRPr="002C4BB6">
              <w:rPr>
                <w:lang w:val="ru-RU"/>
              </w:rPr>
              <w:t>Галина Георгиева</w:t>
            </w:r>
          </w:p>
          <w:p w:rsidR="00C46D97" w:rsidRPr="002C4BB6" w:rsidRDefault="00C46D97" w:rsidP="00625EA8">
            <w:pPr>
              <w:rPr>
                <w:lang w:val="ru-RU"/>
              </w:rPr>
            </w:pPr>
            <w:r w:rsidRPr="002C4BB6">
              <w:rPr>
                <w:lang w:val="ru-RU"/>
              </w:rPr>
              <w:t xml:space="preserve">Мария </w:t>
            </w:r>
            <w:proofErr w:type="spellStart"/>
            <w:r w:rsidRPr="002C4BB6">
              <w:rPr>
                <w:lang w:val="ru-RU"/>
              </w:rPr>
              <w:t>Стойчева</w:t>
            </w:r>
            <w:proofErr w:type="spellEnd"/>
          </w:p>
          <w:p w:rsidR="00C46D97" w:rsidRDefault="00B93C7A" w:rsidP="00625EA8">
            <w:r w:rsidRPr="00A34078">
              <w:t>Фатме Ахмедова</w:t>
            </w:r>
          </w:p>
          <w:p w:rsidR="00AB237B" w:rsidRPr="009F5ADB" w:rsidRDefault="009F5ADB" w:rsidP="002C4BB6">
            <w:r w:rsidRPr="009F5ADB">
              <w:t>Даниела Великова</w:t>
            </w:r>
          </w:p>
        </w:tc>
        <w:tc>
          <w:tcPr>
            <w:tcW w:w="2552" w:type="dxa"/>
          </w:tcPr>
          <w:p w:rsidR="00C025A9" w:rsidRDefault="005F7A48">
            <w:r>
              <w:t>1</w:t>
            </w:r>
          </w:p>
          <w:p w:rsidR="00A34078" w:rsidRPr="00A34078" w:rsidRDefault="00A34078"/>
        </w:tc>
        <w:tc>
          <w:tcPr>
            <w:tcW w:w="1808" w:type="dxa"/>
          </w:tcPr>
          <w:p w:rsidR="00C025A9" w:rsidRDefault="00AB237B">
            <w:r>
              <w:t>1</w:t>
            </w:r>
          </w:p>
        </w:tc>
      </w:tr>
      <w:tr w:rsidR="00C025A9" w:rsidTr="00C025A9">
        <w:tc>
          <w:tcPr>
            <w:tcW w:w="2263" w:type="dxa"/>
          </w:tcPr>
          <w:p w:rsidR="00C025A9" w:rsidRDefault="00C025A9">
            <w:r>
              <w:t>Гент</w:t>
            </w:r>
          </w:p>
        </w:tc>
        <w:tc>
          <w:tcPr>
            <w:tcW w:w="3334" w:type="dxa"/>
          </w:tcPr>
          <w:p w:rsidR="00DF5B58" w:rsidRDefault="00DF5B58" w:rsidP="00DF5B58">
            <w:r>
              <w:t>Parothea</w:t>
            </w:r>
          </w:p>
          <w:p w:rsidR="00C025A9" w:rsidRPr="00DF5B58" w:rsidRDefault="00DF5B58" w:rsidP="00DF5B58">
            <w:pPr>
              <w:rPr>
                <w:lang w:val="en-US"/>
              </w:rPr>
            </w:pPr>
            <w:r>
              <w:lastRenderedPageBreak/>
              <w:t>Oude Abdijstraat 3</w:t>
            </w:r>
            <w:r>
              <w:rPr>
                <w:lang w:val="en-US"/>
              </w:rPr>
              <w:t xml:space="preserve">, </w:t>
            </w:r>
            <w:r>
              <w:t>9031 Drongen</w:t>
            </w:r>
            <w:r>
              <w:rPr>
                <w:lang w:val="en-US"/>
              </w:rPr>
              <w:t>, Ghent</w:t>
            </w:r>
          </w:p>
        </w:tc>
        <w:tc>
          <w:tcPr>
            <w:tcW w:w="4037" w:type="dxa"/>
          </w:tcPr>
          <w:p w:rsidR="00055470" w:rsidRDefault="00055470" w:rsidP="00625EA8">
            <w:r w:rsidRPr="00055470">
              <w:lastRenderedPageBreak/>
              <w:t xml:space="preserve">Селиме </w:t>
            </w:r>
            <w:proofErr w:type="spellStart"/>
            <w:r w:rsidRPr="00055470">
              <w:t>Юзеирова</w:t>
            </w:r>
            <w:proofErr w:type="spellEnd"/>
          </w:p>
          <w:p w:rsidR="00625EA8" w:rsidRDefault="00625EA8" w:rsidP="00625EA8">
            <w:r>
              <w:lastRenderedPageBreak/>
              <w:t>Атанас Недялков</w:t>
            </w:r>
          </w:p>
          <w:p w:rsidR="0048154C" w:rsidRDefault="0048154C" w:rsidP="00625EA8">
            <w:r w:rsidRPr="0048154C">
              <w:t xml:space="preserve">Стелиян </w:t>
            </w:r>
            <w:proofErr w:type="spellStart"/>
            <w:r w:rsidRPr="0048154C">
              <w:t>Ачков</w:t>
            </w:r>
            <w:proofErr w:type="spellEnd"/>
          </w:p>
          <w:p w:rsidR="00625EA8" w:rsidRDefault="00625EA8" w:rsidP="00625EA8">
            <w:r>
              <w:t>Теменужка Алексиева</w:t>
            </w:r>
          </w:p>
          <w:p w:rsidR="00C025A9" w:rsidRDefault="00625EA8" w:rsidP="002C4BB6">
            <w:r>
              <w:t>Маргарита Денчева</w:t>
            </w:r>
          </w:p>
        </w:tc>
        <w:tc>
          <w:tcPr>
            <w:tcW w:w="2552" w:type="dxa"/>
          </w:tcPr>
          <w:p w:rsidR="00C025A9" w:rsidRDefault="00C025A9"/>
        </w:tc>
        <w:tc>
          <w:tcPr>
            <w:tcW w:w="1808" w:type="dxa"/>
          </w:tcPr>
          <w:p w:rsidR="00C025A9" w:rsidRDefault="005F7A48">
            <w:r>
              <w:t>3</w:t>
            </w:r>
          </w:p>
        </w:tc>
      </w:tr>
      <w:tr w:rsidR="00C025A9" w:rsidTr="00C025A9">
        <w:tc>
          <w:tcPr>
            <w:tcW w:w="2263" w:type="dxa"/>
          </w:tcPr>
          <w:p w:rsidR="00C025A9" w:rsidRDefault="00C025A9">
            <w:r>
              <w:t>Льовен</w:t>
            </w:r>
          </w:p>
        </w:tc>
        <w:tc>
          <w:tcPr>
            <w:tcW w:w="3334" w:type="dxa"/>
          </w:tcPr>
          <w:p w:rsidR="00C025A9" w:rsidRPr="00DF5B58" w:rsidRDefault="00DF5B58" w:rsidP="00DF5B58">
            <w:r w:rsidRPr="00DF5B58">
              <w:t>N</w:t>
            </w:r>
            <w:proofErr w:type="spellStart"/>
            <w:r>
              <w:rPr>
                <w:lang w:val="en-US"/>
              </w:rPr>
              <w:t>ovotel</w:t>
            </w:r>
            <w:proofErr w:type="spellEnd"/>
            <w:r>
              <w:rPr>
                <w:lang w:val="en-US"/>
              </w:rPr>
              <w:t xml:space="preserve"> </w:t>
            </w:r>
            <w:r w:rsidRPr="00DF5B58">
              <w:t>L</w:t>
            </w:r>
            <w:proofErr w:type="spellStart"/>
            <w:r>
              <w:rPr>
                <w:lang w:val="en-US"/>
              </w:rPr>
              <w:t>euven</w:t>
            </w:r>
            <w:proofErr w:type="spellEnd"/>
            <w:r>
              <w:rPr>
                <w:lang w:val="en-US"/>
              </w:rPr>
              <w:t xml:space="preserve"> </w:t>
            </w:r>
            <w:r w:rsidRPr="00DF5B58">
              <w:t>C</w:t>
            </w:r>
            <w:proofErr w:type="spellStart"/>
            <w:r>
              <w:rPr>
                <w:lang w:val="en-US"/>
              </w:rPr>
              <w:t>entrum</w:t>
            </w:r>
            <w:proofErr w:type="spellEnd"/>
            <w:r w:rsidRPr="00DF5B58">
              <w:t xml:space="preserve">, </w:t>
            </w:r>
            <w:proofErr w:type="spellStart"/>
            <w:r w:rsidRPr="00DF5B58">
              <w:t>Vuurkruisenlaan</w:t>
            </w:r>
            <w:proofErr w:type="spellEnd"/>
            <w:r w:rsidRPr="00DF5B58">
              <w:t xml:space="preserve"> 4, 3000 </w:t>
            </w:r>
            <w:proofErr w:type="spellStart"/>
            <w:r w:rsidRPr="00DF5B58">
              <w:t>Leuven</w:t>
            </w:r>
            <w:proofErr w:type="spellEnd"/>
          </w:p>
        </w:tc>
        <w:tc>
          <w:tcPr>
            <w:tcW w:w="4037" w:type="dxa"/>
          </w:tcPr>
          <w:p w:rsidR="006D101B" w:rsidRDefault="006D101B" w:rsidP="00625EA8">
            <w:r w:rsidRPr="006D101B">
              <w:t xml:space="preserve">Силвия </w:t>
            </w:r>
            <w:proofErr w:type="spellStart"/>
            <w:r w:rsidRPr="006D101B">
              <w:t>Атипова</w:t>
            </w:r>
            <w:proofErr w:type="spellEnd"/>
            <w:r w:rsidRPr="006D101B">
              <w:t xml:space="preserve"> </w:t>
            </w:r>
          </w:p>
          <w:p w:rsidR="00625EA8" w:rsidRDefault="00625EA8" w:rsidP="00625EA8">
            <w:r>
              <w:t>Елена Бобева</w:t>
            </w:r>
          </w:p>
          <w:p w:rsidR="00625EA8" w:rsidRDefault="00625EA8" w:rsidP="00625EA8">
            <w:r>
              <w:t>Мила Станева</w:t>
            </w:r>
          </w:p>
          <w:p w:rsidR="00C025A9" w:rsidRDefault="00625EA8" w:rsidP="002C4BB6">
            <w:r>
              <w:t xml:space="preserve">Стоян </w:t>
            </w:r>
            <w:proofErr w:type="spellStart"/>
            <w:r>
              <w:t>Ивков</w:t>
            </w:r>
            <w:proofErr w:type="spellEnd"/>
          </w:p>
        </w:tc>
        <w:tc>
          <w:tcPr>
            <w:tcW w:w="2552" w:type="dxa"/>
          </w:tcPr>
          <w:p w:rsidR="00C025A9" w:rsidRDefault="00C025A9"/>
        </w:tc>
        <w:tc>
          <w:tcPr>
            <w:tcW w:w="1808" w:type="dxa"/>
          </w:tcPr>
          <w:p w:rsidR="00C025A9" w:rsidRDefault="00506BBE">
            <w:r>
              <w:t>3</w:t>
            </w:r>
          </w:p>
        </w:tc>
      </w:tr>
      <w:tr w:rsidR="00C025A9" w:rsidTr="00C025A9">
        <w:tc>
          <w:tcPr>
            <w:tcW w:w="2263" w:type="dxa"/>
          </w:tcPr>
          <w:p w:rsidR="00C025A9" w:rsidRDefault="00C025A9">
            <w:r>
              <w:t>Хаселт</w:t>
            </w:r>
          </w:p>
        </w:tc>
        <w:tc>
          <w:tcPr>
            <w:tcW w:w="3334" w:type="dxa"/>
          </w:tcPr>
          <w:p w:rsidR="00C025A9" w:rsidRDefault="00C025A9"/>
        </w:tc>
        <w:tc>
          <w:tcPr>
            <w:tcW w:w="4037" w:type="dxa"/>
          </w:tcPr>
          <w:p w:rsidR="00C025A9" w:rsidRDefault="00353DF6">
            <w:r w:rsidRPr="00353DF6">
              <w:t>Виктория Арабаджиева</w:t>
            </w:r>
          </w:p>
          <w:p w:rsidR="00B72184" w:rsidRDefault="00B72184" w:rsidP="002C4BB6">
            <w:r w:rsidRPr="00B72184">
              <w:t>Златина Чолакова</w:t>
            </w:r>
          </w:p>
        </w:tc>
        <w:tc>
          <w:tcPr>
            <w:tcW w:w="2552" w:type="dxa"/>
          </w:tcPr>
          <w:p w:rsidR="00C025A9" w:rsidRPr="00506BBE" w:rsidRDefault="00F7526C">
            <w:r>
              <w:rPr>
                <w:lang w:val="en-US"/>
              </w:rPr>
              <w:t>5</w:t>
            </w:r>
          </w:p>
        </w:tc>
        <w:tc>
          <w:tcPr>
            <w:tcW w:w="1808" w:type="dxa"/>
          </w:tcPr>
          <w:p w:rsidR="00C025A9" w:rsidRDefault="00A34078">
            <w:r>
              <w:t>0</w:t>
            </w:r>
          </w:p>
        </w:tc>
      </w:tr>
    </w:tbl>
    <w:p w:rsidR="00C025A9" w:rsidRDefault="00C025A9"/>
    <w:p w:rsidR="00906D68" w:rsidRPr="00625EA8" w:rsidRDefault="00906D68">
      <w:pPr>
        <w:rPr>
          <w:b/>
        </w:rPr>
      </w:pPr>
      <w:r w:rsidRPr="00625EA8">
        <w:rPr>
          <w:b/>
        </w:rPr>
        <w:t>ЛЮКСЕМБУРГ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34"/>
        <w:gridCol w:w="4037"/>
        <w:gridCol w:w="2552"/>
        <w:gridCol w:w="1808"/>
      </w:tblGrid>
      <w:tr w:rsidR="00906D68" w:rsidTr="00B04730">
        <w:tc>
          <w:tcPr>
            <w:tcW w:w="2263" w:type="dxa"/>
          </w:tcPr>
          <w:p w:rsidR="00906D68" w:rsidRDefault="00906D68" w:rsidP="00B04730">
            <w:r>
              <w:t>Люксембург-град</w:t>
            </w:r>
          </w:p>
        </w:tc>
        <w:tc>
          <w:tcPr>
            <w:tcW w:w="3334" w:type="dxa"/>
          </w:tcPr>
          <w:p w:rsidR="00DF5B58" w:rsidRDefault="00DF5B58" w:rsidP="00DF5B58">
            <w:r>
              <w:t>Hotel Parc Belle-Vue</w:t>
            </w:r>
          </w:p>
          <w:p w:rsidR="00906D68" w:rsidRDefault="00DF5B58" w:rsidP="00DF5B58">
            <w:r>
              <w:t>5 Avenue Marie-Thérèse L-2132 Luxembourg</w:t>
            </w:r>
          </w:p>
        </w:tc>
        <w:tc>
          <w:tcPr>
            <w:tcW w:w="4037" w:type="dxa"/>
          </w:tcPr>
          <w:p w:rsidR="005B4AB7" w:rsidRPr="002C4BB6" w:rsidRDefault="005B4AB7" w:rsidP="00B04730">
            <w:pPr>
              <w:rPr>
                <w:lang w:val="ru-RU"/>
              </w:rPr>
            </w:pPr>
            <w:r w:rsidRPr="005B4AB7">
              <w:t>Бранимир Станимиров</w:t>
            </w:r>
          </w:p>
          <w:p w:rsidR="00906D68" w:rsidRDefault="00625EA8" w:rsidP="00B04730">
            <w:r w:rsidRPr="00625EA8">
              <w:t>Вероника Бикова</w:t>
            </w:r>
          </w:p>
          <w:p w:rsidR="00625EA8" w:rsidRDefault="00625EA8" w:rsidP="00625EA8">
            <w:r w:rsidRPr="00625EA8">
              <w:t>Моника Дякова</w:t>
            </w:r>
            <w:r>
              <w:t xml:space="preserve"> </w:t>
            </w:r>
          </w:p>
          <w:p w:rsidR="00625EA8" w:rsidRDefault="005B4AB7" w:rsidP="002C4BB6">
            <w:r w:rsidRPr="005B4AB7">
              <w:t xml:space="preserve">Гергана </w:t>
            </w:r>
            <w:proofErr w:type="spellStart"/>
            <w:r w:rsidRPr="005B4AB7">
              <w:t>Алуминова</w:t>
            </w:r>
            <w:proofErr w:type="spellEnd"/>
          </w:p>
        </w:tc>
        <w:tc>
          <w:tcPr>
            <w:tcW w:w="2552" w:type="dxa"/>
          </w:tcPr>
          <w:p w:rsidR="00906D68" w:rsidRDefault="00906D68" w:rsidP="00B04730"/>
        </w:tc>
        <w:tc>
          <w:tcPr>
            <w:tcW w:w="1808" w:type="dxa"/>
          </w:tcPr>
          <w:p w:rsidR="00906D68" w:rsidRDefault="00A34078" w:rsidP="00B04730">
            <w:r>
              <w:t>4</w:t>
            </w:r>
          </w:p>
        </w:tc>
      </w:tr>
    </w:tbl>
    <w:p w:rsidR="00906D68" w:rsidRDefault="00906D68"/>
    <w:p w:rsidR="003566E6" w:rsidRDefault="003566E6"/>
    <w:p w:rsidR="003566E6" w:rsidRPr="000435F9" w:rsidRDefault="003566E6">
      <w:pPr>
        <w:rPr>
          <w:sz w:val="24"/>
          <w:szCs w:val="24"/>
        </w:rPr>
      </w:pPr>
      <w:r w:rsidRPr="000435F9">
        <w:rPr>
          <w:sz w:val="24"/>
          <w:szCs w:val="24"/>
          <w:u w:val="single"/>
        </w:rPr>
        <w:t>Забележка</w:t>
      </w:r>
      <w:r w:rsidRPr="000435F9">
        <w:rPr>
          <w:sz w:val="24"/>
          <w:szCs w:val="24"/>
        </w:rPr>
        <w:t>:</w:t>
      </w:r>
    </w:p>
    <w:p w:rsidR="003566E6" w:rsidRPr="000435F9" w:rsidRDefault="003566E6">
      <w:pPr>
        <w:rPr>
          <w:sz w:val="24"/>
          <w:szCs w:val="24"/>
        </w:rPr>
      </w:pPr>
      <w:r w:rsidRPr="000435F9">
        <w:rPr>
          <w:sz w:val="24"/>
          <w:szCs w:val="24"/>
        </w:rPr>
        <w:t>Броят и местоположението на секциите са индикативни и са посочени в съответствие с броя на подадените към 4 март 2021 г. валидни заявления.</w:t>
      </w:r>
    </w:p>
    <w:p w:rsidR="003566E6" w:rsidRPr="000435F9" w:rsidRDefault="003566E6">
      <w:pPr>
        <w:rPr>
          <w:sz w:val="24"/>
          <w:szCs w:val="24"/>
        </w:rPr>
      </w:pPr>
      <w:r w:rsidRPr="000435F9">
        <w:rPr>
          <w:sz w:val="24"/>
          <w:szCs w:val="24"/>
        </w:rPr>
        <w:t xml:space="preserve">Незаетите места са посочени при хипотеза </w:t>
      </w:r>
      <w:r w:rsidR="00A34078" w:rsidRPr="000435F9">
        <w:rPr>
          <w:sz w:val="24"/>
          <w:szCs w:val="24"/>
        </w:rPr>
        <w:t xml:space="preserve">състав </w:t>
      </w:r>
      <w:r w:rsidRPr="000435F9">
        <w:rPr>
          <w:sz w:val="24"/>
          <w:szCs w:val="24"/>
        </w:rPr>
        <w:t xml:space="preserve">на СИК </w:t>
      </w:r>
      <w:r w:rsidR="00A34078" w:rsidRPr="000435F9">
        <w:rPr>
          <w:sz w:val="24"/>
          <w:szCs w:val="24"/>
        </w:rPr>
        <w:t xml:space="preserve">от 7 членове </w:t>
      </w:r>
      <w:r w:rsidRPr="000435F9">
        <w:rPr>
          <w:sz w:val="24"/>
          <w:szCs w:val="24"/>
        </w:rPr>
        <w:t>плюс 2 резерви.</w:t>
      </w:r>
    </w:p>
    <w:sectPr w:rsidR="003566E6" w:rsidRPr="000435F9" w:rsidSect="00C02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A9"/>
    <w:rsid w:val="000435F9"/>
    <w:rsid w:val="00055470"/>
    <w:rsid w:val="000B5740"/>
    <w:rsid w:val="001917E1"/>
    <w:rsid w:val="00206353"/>
    <w:rsid w:val="00261A5E"/>
    <w:rsid w:val="002C4BB6"/>
    <w:rsid w:val="0031201E"/>
    <w:rsid w:val="00353DF6"/>
    <w:rsid w:val="003566E6"/>
    <w:rsid w:val="00420594"/>
    <w:rsid w:val="00426FF7"/>
    <w:rsid w:val="0048154C"/>
    <w:rsid w:val="00506BBE"/>
    <w:rsid w:val="005B4AB7"/>
    <w:rsid w:val="005D041C"/>
    <w:rsid w:val="005F7A48"/>
    <w:rsid w:val="00625EA8"/>
    <w:rsid w:val="006D101B"/>
    <w:rsid w:val="00906D68"/>
    <w:rsid w:val="00943BD7"/>
    <w:rsid w:val="0097447F"/>
    <w:rsid w:val="009F5ADB"/>
    <w:rsid w:val="00A1382A"/>
    <w:rsid w:val="00A34078"/>
    <w:rsid w:val="00A92DA3"/>
    <w:rsid w:val="00AB237B"/>
    <w:rsid w:val="00B72184"/>
    <w:rsid w:val="00B93C7A"/>
    <w:rsid w:val="00C025A9"/>
    <w:rsid w:val="00C46D97"/>
    <w:rsid w:val="00C64200"/>
    <w:rsid w:val="00C86F95"/>
    <w:rsid w:val="00DF5B58"/>
    <w:rsid w:val="00E21136"/>
    <w:rsid w:val="00F7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10A14-257B-44FF-A927-316F2C68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Tatiana Tchipeva</cp:lastModifiedBy>
  <cp:revision>2</cp:revision>
  <dcterms:created xsi:type="dcterms:W3CDTF">2021-03-05T11:16:00Z</dcterms:created>
  <dcterms:modified xsi:type="dcterms:W3CDTF">2021-03-05T11:16:00Z</dcterms:modified>
</cp:coreProperties>
</file>