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5" w:type="dxa"/>
        <w:tblInd w:w="-95" w:type="dxa"/>
        <w:tblLook w:val="04A0" w:firstRow="1" w:lastRow="0" w:firstColumn="1" w:lastColumn="0" w:noHBand="0" w:noVBand="1"/>
      </w:tblPr>
      <w:tblGrid>
        <w:gridCol w:w="1545"/>
        <w:gridCol w:w="8710"/>
      </w:tblGrid>
      <w:tr w:rsidR="00436F16" w14:paraId="26A429FD" w14:textId="77777777" w:rsidTr="00436F16">
        <w:tc>
          <w:tcPr>
            <w:tcW w:w="1545" w:type="dxa"/>
          </w:tcPr>
          <w:p w14:paraId="40C90728" w14:textId="77777777" w:rsidR="00EA06E8" w:rsidRPr="00361E25" w:rsidRDefault="00EA06E8" w:rsidP="00AD4A97">
            <w:pPr>
              <w:tabs>
                <w:tab w:val="left" w:pos="630"/>
              </w:tabs>
              <w:ind w:left="0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До:</w:t>
            </w:r>
          </w:p>
        </w:tc>
        <w:tc>
          <w:tcPr>
            <w:tcW w:w="8710" w:type="dxa"/>
          </w:tcPr>
          <w:p w14:paraId="7B24605F" w14:textId="77777777" w:rsidR="00EA06E8" w:rsidRDefault="00EA06E8" w:rsidP="00AD4A97">
            <w:pPr>
              <w:tabs>
                <w:tab w:val="left" w:pos="630"/>
              </w:tabs>
              <w:ind w:left="0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>Дипломатическо</w:t>
            </w:r>
            <w:proofErr w:type="spellEnd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>представителство</w:t>
            </w:r>
            <w:proofErr w:type="spellEnd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>Република</w:t>
            </w:r>
            <w:proofErr w:type="spellEnd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>България</w:t>
            </w:r>
            <w:proofErr w:type="spellEnd"/>
            <w:r w:rsidRPr="00361E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61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САЩ: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Генерално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Консулство на Република България в Ню Йорк, САЩ</w:t>
            </w:r>
          </w:p>
          <w:p w14:paraId="3D920A5B" w14:textId="77777777" w:rsidR="00EA06E8" w:rsidRDefault="00EA06E8" w:rsidP="00AD4A97">
            <w:pPr>
              <w:tabs>
                <w:tab w:val="left" w:pos="630"/>
              </w:tabs>
              <w:ind w:left="0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436F16" w14:paraId="7735E41A" w14:textId="77777777" w:rsidTr="00436F16">
        <w:tc>
          <w:tcPr>
            <w:tcW w:w="1545" w:type="dxa"/>
          </w:tcPr>
          <w:p w14:paraId="02EB9C17" w14:textId="77777777" w:rsidR="00EA06E8" w:rsidRDefault="00EA06E8" w:rsidP="00AD4A97">
            <w:pPr>
              <w:tabs>
                <w:tab w:val="left" w:pos="630"/>
              </w:tabs>
              <w:ind w:left="0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Дата:</w:t>
            </w:r>
          </w:p>
        </w:tc>
        <w:tc>
          <w:tcPr>
            <w:tcW w:w="8710" w:type="dxa"/>
          </w:tcPr>
          <w:p w14:paraId="23CFD548" w14:textId="77777777" w:rsidR="00EA06E8" w:rsidRDefault="00EA06E8" w:rsidP="00AD4A97">
            <w:pPr>
              <w:tabs>
                <w:tab w:val="left" w:pos="630"/>
              </w:tabs>
              <w:ind w:left="0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28 Февруари 2021</w:t>
            </w:r>
          </w:p>
        </w:tc>
      </w:tr>
    </w:tbl>
    <w:p w14:paraId="697CAC15" w14:textId="57F114D9" w:rsidR="00EA06E8" w:rsidRDefault="00EA06E8" w:rsidP="00EA06E8">
      <w:pPr>
        <w:tabs>
          <w:tab w:val="left" w:pos="630"/>
        </w:tabs>
        <w:spacing w:before="0"/>
        <w:ind w:left="0" w:right="252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6B9A4FE" w14:textId="77777777" w:rsidR="00EA06E8" w:rsidRDefault="00EA06E8" w:rsidP="00EA06E8">
      <w:pPr>
        <w:tabs>
          <w:tab w:val="left" w:pos="630"/>
        </w:tabs>
        <w:spacing w:before="0"/>
        <w:ind w:left="0" w:right="252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EE29E88" w14:textId="77777777" w:rsidR="00EA06E8" w:rsidRPr="00361E25" w:rsidRDefault="00EA06E8" w:rsidP="00EA06E8">
      <w:pPr>
        <w:spacing w:before="0"/>
        <w:ind w:left="0" w:right="252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Предложение </w:t>
      </w:r>
    </w:p>
    <w:p w14:paraId="06E8BFBF" w14:textId="77777777" w:rsidR="00EA06E8" w:rsidRPr="00361E25" w:rsidRDefault="00EA06E8" w:rsidP="00EA06E8">
      <w:pPr>
        <w:spacing w:before="0"/>
        <w:ind w:left="0" w:right="252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сформиране на избирателна секция за изборите за НС на 4 Април 2021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Нантъкет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, САЩ </w:t>
      </w:r>
    </w:p>
    <w:p w14:paraId="2A10AB13" w14:textId="77777777" w:rsidR="00EA06E8" w:rsidRPr="00361E25" w:rsidRDefault="00EA06E8" w:rsidP="00EA06E8">
      <w:pPr>
        <w:spacing w:before="0"/>
        <w:ind w:left="0" w:right="252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C7FC394" w14:textId="77777777" w:rsidR="00EA06E8" w:rsidRPr="00361E25" w:rsidRDefault="00EA06E8" w:rsidP="00EA06E8">
      <w:pPr>
        <w:spacing w:before="0"/>
        <w:ind w:left="0" w:right="252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B8CED6E" w14:textId="77777777" w:rsidR="00436F16" w:rsidRDefault="00EA06E8" w:rsidP="00EA06E8">
      <w:pPr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Предлагаме да бъде открита избирателна секция за изборите за НС на 04 Април 2021 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Нантъкет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МА, САЩ, тъй като са подадени необходимия брой заявления. До този момент са подадени 61 заявления. </w:t>
      </w:r>
    </w:p>
    <w:p w14:paraId="2C7EF024" w14:textId="77D6EE9D" w:rsidR="00EA06E8" w:rsidRPr="00361E25" w:rsidRDefault="00EA06E8" w:rsidP="00EA06E8">
      <w:pPr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Надяваме се, предложението ни да бъде прието!</w:t>
      </w:r>
    </w:p>
    <w:p w14:paraId="1CCF53B8" w14:textId="77777777" w:rsidR="00EA06E8" w:rsidRPr="00361E25" w:rsidRDefault="00EA06E8" w:rsidP="00EA06E8">
      <w:pPr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61E25">
        <w:rPr>
          <w:rFonts w:ascii="Times New Roman" w:hAnsi="Times New Roman" w:cs="Times New Roman"/>
          <w:sz w:val="28"/>
          <w:szCs w:val="28"/>
          <w:lang w:val="bg-BG"/>
        </w:rPr>
        <w:t>Благодарим за вниманието!</w:t>
      </w:r>
    </w:p>
    <w:p w14:paraId="58CB8DFD" w14:textId="77777777" w:rsidR="00EA06E8" w:rsidRDefault="00EA06E8" w:rsidP="00EA06E8">
      <w:pPr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61E25">
        <w:rPr>
          <w:rFonts w:ascii="Times New Roman" w:hAnsi="Times New Roman" w:cs="Times New Roman"/>
          <w:sz w:val="28"/>
          <w:szCs w:val="28"/>
          <w:lang w:val="bg-BG"/>
        </w:rPr>
        <w:t>Вирджиния Костадинова</w:t>
      </w:r>
    </w:p>
    <w:p w14:paraId="12A7D327" w14:textId="77777777" w:rsidR="00A73B80" w:rsidRDefault="00FA0A08"/>
    <w:sectPr w:rsidR="00A73B80" w:rsidSect="00436F1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8"/>
    <w:rsid w:val="00436F16"/>
    <w:rsid w:val="004E33B0"/>
    <w:rsid w:val="00596032"/>
    <w:rsid w:val="00EA06E8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9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8"/>
    <w:pPr>
      <w:spacing w:before="240"/>
      <w:ind w:left="115" w:right="115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E8"/>
    <w:pPr>
      <w:ind w:left="115" w:right="115"/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8"/>
    <w:pPr>
      <w:spacing w:before="240"/>
      <w:ind w:left="115" w:right="115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E8"/>
    <w:pPr>
      <w:ind w:left="115" w:right="115"/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tytyty nikolova</dc:creator>
  <cp:lastModifiedBy>Lyuba</cp:lastModifiedBy>
  <cp:revision>2</cp:revision>
  <dcterms:created xsi:type="dcterms:W3CDTF">2021-02-28T16:12:00Z</dcterms:created>
  <dcterms:modified xsi:type="dcterms:W3CDTF">2021-02-28T16:12:00Z</dcterms:modified>
</cp:coreProperties>
</file>