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2A" w:rsidRPr="008D3B2A" w:rsidRDefault="008D3B2A" w:rsidP="008D3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ПАРЛАМЕНТАРНИ ИЗБОРИ 2021 </w:t>
      </w:r>
    </w:p>
    <w:p w:rsidR="008D3B2A" w:rsidRPr="008D3B2A" w:rsidRDefault="008D3B2A" w:rsidP="008D3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noProof/>
          <w:color w:val="050505"/>
          <w:sz w:val="23"/>
          <w:szCs w:val="23"/>
          <w:lang w:val="bg-BG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val="bg-BG"/>
        </w:rPr>
        <w:t>ИНФОРМАЦИОНЕН БЮЛЕТИН (4)</w:t>
      </w:r>
    </w:p>
    <w:p w:rsidR="008D3B2A" w:rsidRDefault="008D3B2A" w:rsidP="008D3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D3B2A" w:rsidRPr="008D3B2A" w:rsidRDefault="008D3B2A" w:rsidP="008D3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Уважаеми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сънародници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</w:p>
    <w:p w:rsidR="008D3B2A" w:rsidRDefault="008D3B2A" w:rsidP="008D3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D3B2A" w:rsidRPr="008D3B2A" w:rsidRDefault="008D3B2A" w:rsidP="008D3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Информираме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че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ЦИК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активира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електронната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форма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за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подаване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на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заявление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за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регистрация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за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предстоящите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избори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на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04.04.2021 г. (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електронно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заявление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за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гласуване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извън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страната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8D3B2A" w:rsidRDefault="008D3B2A" w:rsidP="008D3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D3B2A" w:rsidRPr="008D3B2A" w:rsidRDefault="008D3B2A" w:rsidP="008D3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Електронната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регистрация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може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да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направите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до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09.03.2021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год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на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</w:p>
    <w:p w:rsidR="008D3B2A" w:rsidRPr="008D3B2A" w:rsidRDefault="008D3B2A" w:rsidP="008D3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hyperlink r:id="rId4" w:tgtFrame="_blank" w:history="1">
        <w:r w:rsidRPr="008D3B2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https://www.cik.bg/bg/ns2021/izvan-stranata/submit</w:t>
        </w:r>
      </w:hyperlink>
    </w:p>
    <w:p w:rsidR="008D3B2A" w:rsidRDefault="008D3B2A" w:rsidP="008D3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D3B2A" w:rsidRPr="008D3B2A" w:rsidRDefault="008D3B2A" w:rsidP="008D3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>9</w:t>
      </w:r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.02.2021 </w:t>
      </w:r>
    </w:p>
    <w:p w:rsidR="008D3B2A" w:rsidRPr="008D3B2A" w:rsidRDefault="008D3B2A" w:rsidP="008D3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Посолство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на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>България</w:t>
      </w:r>
      <w:proofErr w:type="spellEnd"/>
      <w:r w:rsidRPr="008D3B2A">
        <w:rPr>
          <w:rFonts w:ascii="inherit" w:eastAsia="Times New Roman" w:hAnsi="inherit" w:cs="Segoe UI Historic"/>
          <w:color w:val="050505"/>
          <w:sz w:val="23"/>
          <w:szCs w:val="23"/>
        </w:rPr>
        <w:t xml:space="preserve"> в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>Нидерландия</w:t>
      </w:r>
    </w:p>
    <w:p w:rsidR="007B64E3" w:rsidRDefault="007B64E3">
      <w:bookmarkStart w:id="0" w:name="_GoBack"/>
      <w:bookmarkEnd w:id="0"/>
    </w:p>
    <w:sectPr w:rsidR="007B64E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2A"/>
    <w:rsid w:val="007B64E3"/>
    <w:rsid w:val="008D3B2A"/>
    <w:rsid w:val="008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DBBF"/>
  <w15:chartTrackingRefBased/>
  <w15:docId w15:val="{D6C02796-A788-4D87-8A48-65D6A3CE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64"/>
  </w:style>
  <w:style w:type="paragraph" w:styleId="Heading2">
    <w:name w:val="heading 2"/>
    <w:basedOn w:val="Normal"/>
    <w:link w:val="Heading2Char"/>
    <w:uiPriority w:val="9"/>
    <w:qFormat/>
    <w:rsid w:val="008E3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3F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3F64"/>
    <w:rPr>
      <w:b/>
      <w:bCs/>
    </w:rPr>
  </w:style>
  <w:style w:type="paragraph" w:styleId="ListParagraph">
    <w:name w:val="List Paragraph"/>
    <w:basedOn w:val="Normal"/>
    <w:uiPriority w:val="34"/>
    <w:qFormat/>
    <w:rsid w:val="008E3F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3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6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k.bg/bg/ns2021/izvan-stranata/submit?fbclid=IwAR3m--PL8I4YcRrVOC_c1--Q37N1NelBBGr9ROycM_SZqT8lq3hdX2QlG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Rumi</cp:lastModifiedBy>
  <cp:revision>1</cp:revision>
  <dcterms:created xsi:type="dcterms:W3CDTF">2021-02-09T09:22:00Z</dcterms:created>
  <dcterms:modified xsi:type="dcterms:W3CDTF">2021-02-09T09:25:00Z</dcterms:modified>
</cp:coreProperties>
</file>