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F1041"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F1041" w:rsidRPr="00AF1041" w:rsidRDefault="00AF1041" w:rsidP="00AF1041">
            <w:pPr>
              <w:rPr>
                <w:rFonts w:ascii="Times New Roman" w:hAnsi="Times New Roman" w:cs="Times New Roman"/>
                <w:b/>
                <w:lang w:val="en-US"/>
              </w:rPr>
            </w:pPr>
            <w:r w:rsidRPr="00AF1041">
              <w:rPr>
                <w:rFonts w:ascii="Times New Roman" w:hAnsi="Times New Roman" w:cs="Times New Roman"/>
                <w:b/>
                <w:lang w:val="en-US"/>
              </w:rPr>
              <w:t>Ioana-Maria GLIGOR</w:t>
            </w:r>
          </w:p>
          <w:p w:rsidR="00AF1041" w:rsidRPr="00AF1041" w:rsidRDefault="00AF1041" w:rsidP="00AF1041">
            <w:pPr>
              <w:rPr>
                <w:rFonts w:ascii="Times New Roman" w:hAnsi="Times New Roman" w:cs="Times New Roman"/>
                <w:b/>
                <w:lang w:val="en-US"/>
              </w:rPr>
            </w:pPr>
            <w:hyperlink r:id="rId8" w:history="1">
              <w:r w:rsidRPr="00AF1041">
                <w:rPr>
                  <w:rFonts w:ascii="Times New Roman" w:hAnsi="Times New Roman" w:cs="Times New Roman"/>
                  <w:b/>
                  <w:color w:val="0000FF" w:themeColor="hyperlink"/>
                  <w:u w:val="single"/>
                  <w:lang w:val="en-US"/>
                </w:rPr>
                <w:t>SANTE-CONSULT-B3@ec.europa.eu</w:t>
              </w:r>
            </w:hyperlink>
            <w:r w:rsidRPr="00AF1041">
              <w:rPr>
                <w:rFonts w:ascii="Times New Roman" w:hAnsi="Times New Roman" w:cs="Times New Roman"/>
                <w:b/>
                <w:lang w:val="en-US"/>
              </w:rPr>
              <w:t xml:space="preserve"> </w:t>
            </w:r>
          </w:p>
          <w:p w:rsidR="00E21280" w:rsidRPr="00E21280" w:rsidRDefault="00AF1041" w:rsidP="00AF1041">
            <w:pPr>
              <w:ind w:right="1317"/>
              <w:jc w:val="both"/>
              <w:rPr>
                <w:rFonts w:ascii="Times New Roman" w:hAnsi="Times New Roman" w:cs="Times New Roman"/>
                <w:b/>
                <w:lang w:val="de-DE"/>
              </w:rPr>
            </w:pPr>
            <w:r w:rsidRPr="00AF1041">
              <w:rPr>
                <w:rFonts w:ascii="Times New Roman" w:hAnsi="Times New Roman" w:cs="Times New Roman"/>
                <w:b/>
                <w:lang w:val="en-US"/>
              </w:rPr>
              <w:t>+ 32 2 29 85326</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DD73C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C6293F">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D73C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F1041" w:rsidRP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r w:rsidRPr="00AF1041">
        <w:rPr>
          <w:rFonts w:ascii="Times New Roman" w:eastAsia="Times New Roman" w:hAnsi="Times New Roman" w:cs="Times New Roman"/>
          <w:lang w:val="de-DE" w:eastAsia="en-GB"/>
        </w:rPr>
        <w:t xml:space="preserve">Das Referat B3 der GD SANTE sucht einen </w:t>
      </w:r>
      <w:proofErr w:type="spellStart"/>
      <w:r w:rsidRPr="00AF1041">
        <w:rPr>
          <w:rFonts w:ascii="Times New Roman" w:eastAsia="Times New Roman" w:hAnsi="Times New Roman" w:cs="Times New Roman"/>
          <w:lang w:val="de-DE" w:eastAsia="en-GB"/>
        </w:rPr>
        <w:t>abgeordneten</w:t>
      </w:r>
      <w:proofErr w:type="spellEnd"/>
      <w:r w:rsidRPr="00AF1041">
        <w:rPr>
          <w:rFonts w:ascii="Times New Roman" w:eastAsia="Times New Roman" w:hAnsi="Times New Roman" w:cs="Times New Roman"/>
          <w:lang w:val="de-DE" w:eastAsia="en-GB"/>
        </w:rPr>
        <w:t xml:space="preserve"> nationalen Sachverständigen für den Bereich digitale Gesundheit und Nutzung von Gesundheitsdaten.</w:t>
      </w:r>
    </w:p>
    <w:p w:rsidR="00AF1041" w:rsidRP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p>
    <w:p w:rsidR="00AF1041" w:rsidRP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r w:rsidRPr="00AF1041">
        <w:rPr>
          <w:rFonts w:ascii="Times New Roman" w:eastAsia="Times New Roman" w:hAnsi="Times New Roman" w:cs="Times New Roman"/>
          <w:lang w:val="de-DE" w:eastAsia="en-GB"/>
        </w:rPr>
        <w:t xml:space="preserve">Die Aufgaben des Referats ergeben sich aus der Richtlinie über die Ausübung der Patientenrechte in der grenzüberschreitenden Gesundheitsversorgung (2011/24/EU). Das Referat unterstützt die Mitgliedstaaten bei der Einrichtung der Europäischen Referenznetze und der Koordinierung der Netze für elektronische Gesundheitsdienste und der damit verbundenen gemeinsamen Maßnahmen und Initiativen, insbesondere bei der Umsetzung der Strategie der Kommission für den digitalen Wandel im Gesundheitswesen und in der Pflege. Das Referat hat die Aufgabe, im Einklang mit dem Aufgabenschreiben von Kommissar </w:t>
      </w:r>
      <w:proofErr w:type="spellStart"/>
      <w:r w:rsidRPr="00AF1041">
        <w:rPr>
          <w:rFonts w:ascii="Times New Roman" w:eastAsia="Times New Roman" w:hAnsi="Times New Roman" w:cs="Times New Roman"/>
          <w:lang w:val="de-DE" w:eastAsia="en-GB"/>
        </w:rPr>
        <w:t>Kyriakides</w:t>
      </w:r>
      <w:proofErr w:type="spellEnd"/>
      <w:r w:rsidRPr="00AF1041">
        <w:rPr>
          <w:rFonts w:ascii="Times New Roman" w:eastAsia="Times New Roman" w:hAnsi="Times New Roman" w:cs="Times New Roman"/>
          <w:lang w:val="de-DE" w:eastAsia="en-GB"/>
        </w:rPr>
        <w:t xml:space="preserve"> den Europäischen Raum für Gesundheitsdaten einzurichten . Der Europäische Raum für Gesundheitsdaten zielt darauf ab, den Austausch von Gesundheitsdaten zu fördern und die Forschung zu neuen Präventionsstrategien sowie zu Behandlungen, Arzneimitteln, Medizinprodukten und Ergebnissen zu unterstützen. In diesem Zusammenhang sollten die Bürger die Kontrolle über ihre eigenen personenbezogenen Daten haben. </w:t>
      </w:r>
    </w:p>
    <w:p w:rsidR="00AF1041" w:rsidRP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p>
    <w:p w:rsidR="00AF1041" w:rsidRP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r w:rsidRPr="00AF1041">
        <w:rPr>
          <w:rFonts w:ascii="Times New Roman" w:eastAsia="Times New Roman" w:hAnsi="Times New Roman" w:cs="Times New Roman"/>
          <w:lang w:val="de-DE" w:eastAsia="en-GB"/>
        </w:rPr>
        <w:t xml:space="preserve">Das Referat sucht einen Fachmann auf dem Gebiet der digitalen Gesundheit mit ausgezeichneten Vernetzungsfähigkeiten. Erfahrung in den Bereichen Informationstechnologie, digitale Gesundheit, Nutzung von Gesundheitsdaten, Politikgestaltung, Gesundheitssysteme oder Koordinierung der Mitgliedstaaten ist erforderlich. </w:t>
      </w:r>
    </w:p>
    <w:p w:rsidR="00AF1041" w:rsidRP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p>
    <w:p w:rsid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r w:rsidRPr="00AF1041">
        <w:rPr>
          <w:rFonts w:ascii="Times New Roman" w:eastAsia="Times New Roman" w:hAnsi="Times New Roman" w:cs="Times New Roman"/>
          <w:lang w:val="de-DE" w:eastAsia="en-GB"/>
        </w:rPr>
        <w:t xml:space="preserve">Der erfolgreiche Bewerber würde die Aktivitäten im Zusammenhang mit der Strategie der Kommission für den digitalen Wandel im Gesundheits- und Pflegebereich vorantreiben. Der Haupttätigkeitsbereich wird sich auf den europäischen Raum für Gesundheitsdaten und insbesondere auf die Entwicklung der Infrastrukturen </w:t>
      </w:r>
      <w:r w:rsidRPr="00AF1041">
        <w:rPr>
          <w:rFonts w:ascii="Times New Roman" w:eastAsia="Times New Roman" w:hAnsi="Times New Roman" w:cs="Times New Roman"/>
          <w:lang w:val="de-DE" w:eastAsia="en-GB"/>
        </w:rPr>
        <w:lastRenderedPageBreak/>
        <w:t>beziehen, die die Nutzung von Daten für die Politikgestaltung (einschließlich regulatorischer Zwecke) und Forschung und Innovation sowie den Austausch von Gesundheitsdaten (Patientenzusammenfassungen und elektronische Verschreibungen sowie Bilder, Laborergebnisse und Entladungsschreiben) unterstützen. Weitere Arbeitsbereiche könnten die Datenqualität, die Verwaltung und die Regeln des europäischen Raumes für Gesundheitsdaten und der Aufbau von Kapazitäten betreffen und Unterstützung für die Digitalisierung der Gesundheitssysteme.</w:t>
      </w:r>
    </w:p>
    <w:p w:rsidR="00AF1041" w:rsidRP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p>
    <w:p w:rsidR="00AF1041" w:rsidRP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r w:rsidRPr="00AF1041">
        <w:rPr>
          <w:rFonts w:ascii="Times New Roman" w:eastAsia="Times New Roman" w:hAnsi="Times New Roman" w:cs="Times New Roman"/>
          <w:lang w:val="de-DE" w:eastAsia="en-GB"/>
        </w:rPr>
        <w:t xml:space="preserve">Diese Aufgaben erfordern eine häufige Verbindung mit der Gemeinsamen Maßnahme zum europäischen Raum für Gesundheitsdaten, mit den Mitgliedstaaten, nationalen Behörden, Interessenträgern und anderen Dienststellen der Kommission. Der Experte wird die Mitgliedstaaten bei der Entwicklung politischer Strategien und der Festlegung von Leitlinien unterstützen und eng mit anderen Generaldirektionen zusammenarbeiten. Wichtig ist die Fähigkeit, eine Reihe von Informationsmaterial zu entwerfen und innerhalb kurzer Fristen zu arbeiten. </w:t>
      </w:r>
    </w:p>
    <w:p w:rsidR="00AF1041" w:rsidRP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p>
    <w:p w:rsidR="00950BA5" w:rsidRPr="00AF1041" w:rsidRDefault="00AF1041" w:rsidP="00AF1041">
      <w:pPr>
        <w:tabs>
          <w:tab w:val="left" w:pos="709"/>
        </w:tabs>
        <w:spacing w:after="0" w:line="240" w:lineRule="auto"/>
        <w:ind w:left="426"/>
        <w:jc w:val="both"/>
        <w:rPr>
          <w:rFonts w:ascii="Times New Roman" w:eastAsia="Times New Roman" w:hAnsi="Times New Roman" w:cs="Times New Roman"/>
          <w:lang w:val="de-DE" w:eastAsia="en-GB"/>
        </w:rPr>
      </w:pPr>
      <w:r w:rsidRPr="00AF1041">
        <w:rPr>
          <w:rFonts w:ascii="Times New Roman" w:eastAsia="Times New Roman" w:hAnsi="Times New Roman" w:cs="Times New Roman"/>
          <w:lang w:val="de-DE" w:eastAsia="en-GB"/>
        </w:rPr>
        <w:t>Wir suchen eine motivierte, ergebnisorientierte Einzelperson, die entweder bereits über eine gewisse Erfahrung im Bereich der digitalen Gesundheit verfügt oder an der Gestaltung eines derart anspruchsvollen Projekts interessiert ist. Wir suchen einen echten Netzwerker, der in der Lage ist, Kontakte und Synergien zwischen allen am Prozess beteiligten Parteien herzustellen. Der nationale Sachverständige sollte Teamarbeit leisten.</w:t>
      </w:r>
    </w:p>
    <w:p w:rsidR="00E21280" w:rsidRPr="00950BA5" w:rsidRDefault="00E21280" w:rsidP="00AF1041">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AF1041" w:rsidRPr="00AF1041">
        <w:rPr>
          <w:rFonts w:ascii="Times New Roman" w:eastAsia="Times New Roman" w:hAnsi="Times New Roman" w:cs="Times New Roman"/>
          <w:lang w:val="de-DE" w:eastAsia="en-GB"/>
        </w:rPr>
        <w:t>Informatik oder öffentliche Gesundheit.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Default="00AF1041" w:rsidP="00AF104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AF1041">
        <w:rPr>
          <w:rFonts w:ascii="Times New Roman" w:eastAsia="Times New Roman" w:hAnsi="Times New Roman" w:cs="Times New Roman"/>
          <w:lang w:val="de-DE" w:eastAsia="en-GB"/>
        </w:rPr>
        <w:t>Mindestens dreijährige Berufserfahrung in Gesundheitsinformatik, Informatik oder Gesundheitssystemen/Pflege und deren Entwicklung</w:t>
      </w:r>
      <w:r>
        <w:rPr>
          <w:rFonts w:ascii="Times New Roman" w:eastAsia="Times New Roman" w:hAnsi="Times New Roman" w:cs="Times New Roman"/>
          <w:lang w:val="de-DE" w:eastAsia="en-GB"/>
        </w:rPr>
        <w:t>.</w:t>
      </w:r>
    </w:p>
    <w:p w:rsidR="005648F5"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DD73CD" w:rsidRPr="00B8217B" w:rsidRDefault="00DD73C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AF104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F1041">
        <w:rPr>
          <w:rFonts w:ascii="Times New Roman" w:eastAsia="Times New Roman" w:hAnsi="Times New Roman" w:cs="Times New Roman"/>
          <w:lang w:val="de-DE" w:eastAsia="en-GB"/>
        </w:rPr>
        <w:t>Hervorragende mündliche und schriftliche Kommunikationsfähigkeiten in englischer Sprache sind von entscheidender Bedeutung; die Beherrschung anderer Sprachen wäre von Vorteil.</w:t>
      </w:r>
      <w:bookmarkStart w:id="0" w:name="_GoBack"/>
      <w:bookmarkEnd w:id="0"/>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F104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5648F5"/>
    <w:rsid w:val="006740F2"/>
    <w:rsid w:val="00950BA5"/>
    <w:rsid w:val="00AC518C"/>
    <w:rsid w:val="00AF1041"/>
    <w:rsid w:val="00B8217B"/>
    <w:rsid w:val="00BC14A5"/>
    <w:rsid w:val="00C24618"/>
    <w:rsid w:val="00C6293F"/>
    <w:rsid w:val="00CF677F"/>
    <w:rsid w:val="00DD73CD"/>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F8EB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E-CONSULT-B3@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1360</Words>
  <Characters>9893</Characters>
  <Application>Microsoft Office Word</Application>
  <DocSecurity>0</DocSecurity>
  <Lines>201</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2020-07-07T16:03:00Z</dcterms:created>
  <dcterms:modified xsi:type="dcterms:W3CDTF">2020-07-07T16:03:00Z</dcterms:modified>
</cp:coreProperties>
</file>