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BD" w:rsidRPr="008471BD" w:rsidRDefault="008471BD" w:rsidP="008471B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8471BD">
        <w:rPr>
          <w:rFonts w:ascii="Arial" w:eastAsiaTheme="minorHAnsi" w:hAnsi="Arial" w:cs="Arial"/>
          <w:b/>
          <w:bCs/>
          <w:color w:val="000000"/>
          <w:lang w:eastAsia="en-US"/>
        </w:rPr>
        <w:t>СТЕПЕНИ НА СИГУРНОСТ</w:t>
      </w:r>
    </w:p>
    <w:p w:rsidR="008471BD" w:rsidRPr="008471BD" w:rsidRDefault="008471BD" w:rsidP="008471B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8471BD">
        <w:rPr>
          <w:rFonts w:ascii="Arial" w:eastAsiaTheme="minorHAnsi" w:hAnsi="Arial" w:cs="Arial"/>
          <w:b/>
          <w:bCs/>
          <w:color w:val="000000"/>
          <w:lang w:eastAsia="en-US"/>
        </w:rPr>
        <w:t>ПРЕПОРЪКИ И ПРЕДУПРЕЖДЕНИЯ ЗА ПЪТУВАНЕ</w:t>
      </w:r>
    </w:p>
    <w:p w:rsidR="008471BD" w:rsidRPr="008471BD" w:rsidRDefault="008471BD" w:rsidP="008471B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color w:val="000000"/>
          <w:lang w:eastAsia="en-US"/>
        </w:rPr>
      </w:pPr>
    </w:p>
    <w:p w:rsidR="008471BD" w:rsidRPr="005F70E4" w:rsidRDefault="008471BD" w:rsidP="008471B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  <w:r w:rsidRPr="005F70E4"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>A</w:t>
      </w:r>
      <w:r w:rsidR="007D560E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ктуализация: </w:t>
      </w:r>
      <w:r w:rsidR="00C326B9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0</w:t>
      </w:r>
      <w:r w:rsidR="007E4403"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>2</w:t>
      </w:r>
      <w:r w:rsidRPr="005F70E4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.</w:t>
      </w:r>
      <w:r w:rsidR="00391B4B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1</w:t>
      </w:r>
      <w:r w:rsidR="00C326B9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1</w:t>
      </w:r>
      <w:r w:rsidRPr="005F70E4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.2</w:t>
      </w:r>
      <w:bookmarkStart w:id="0" w:name="_GoBack"/>
      <w:bookmarkEnd w:id="0"/>
      <w:r w:rsidRPr="005F70E4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017г.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26"/>
        <w:gridCol w:w="1843"/>
        <w:gridCol w:w="1843"/>
        <w:gridCol w:w="1701"/>
      </w:tblGrid>
      <w:tr w:rsidR="008471BD" w:rsidRPr="00E15241" w:rsidTr="004E371A">
        <w:tc>
          <w:tcPr>
            <w:tcW w:w="2093" w:type="dxa"/>
            <w:shd w:val="clear" w:color="auto" w:fill="00FF00"/>
          </w:tcPr>
          <w:p w:rsidR="00207D17" w:rsidRDefault="00207D17" w:rsidP="008471BD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207D17" w:rsidRDefault="00207D17" w:rsidP="008471BD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8471BD" w:rsidRPr="00283328" w:rsidRDefault="008471BD" w:rsidP="008471BD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283328">
              <w:rPr>
                <w:rFonts w:ascii="Calibri" w:hAnsi="Calibri"/>
                <w:sz w:val="16"/>
                <w:szCs w:val="16"/>
              </w:rPr>
              <w:t>Без особени препоръки</w:t>
            </w:r>
          </w:p>
        </w:tc>
        <w:tc>
          <w:tcPr>
            <w:tcW w:w="2126" w:type="dxa"/>
            <w:shd w:val="clear" w:color="auto" w:fill="FFFF00"/>
          </w:tcPr>
          <w:p w:rsidR="008471BD" w:rsidRPr="00E15241" w:rsidRDefault="008471BD" w:rsidP="008471BD">
            <w:pPr>
              <w:rPr>
                <w:rFonts w:ascii="Calibri" w:hAnsi="Calibri"/>
                <w:sz w:val="16"/>
                <w:szCs w:val="16"/>
              </w:rPr>
            </w:pPr>
            <w:r w:rsidRPr="00E15241">
              <w:rPr>
                <w:rFonts w:ascii="Calibri" w:hAnsi="Calibri"/>
                <w:sz w:val="16"/>
                <w:szCs w:val="16"/>
              </w:rPr>
              <w:t>Повишено внимание (осведомете се подробно за актуалната обстановка в страната)</w:t>
            </w:r>
          </w:p>
        </w:tc>
        <w:tc>
          <w:tcPr>
            <w:tcW w:w="1843" w:type="dxa"/>
            <w:shd w:val="clear" w:color="auto" w:fill="FFCC00"/>
          </w:tcPr>
          <w:p w:rsidR="008471BD" w:rsidRPr="00E15241" w:rsidRDefault="008471BD" w:rsidP="008471BD">
            <w:pPr>
              <w:rPr>
                <w:rFonts w:ascii="Calibri" w:hAnsi="Calibri"/>
                <w:sz w:val="16"/>
                <w:szCs w:val="16"/>
              </w:rPr>
            </w:pPr>
            <w:r w:rsidRPr="00E15241">
              <w:rPr>
                <w:rFonts w:ascii="Calibri" w:hAnsi="Calibri"/>
                <w:sz w:val="16"/>
                <w:szCs w:val="16"/>
              </w:rPr>
              <w:t>Повишено ниво на риск (</w:t>
            </w:r>
            <w:r>
              <w:rPr>
                <w:rFonts w:ascii="Calibri" w:hAnsi="Calibri"/>
                <w:sz w:val="16"/>
                <w:szCs w:val="16"/>
              </w:rPr>
              <w:t xml:space="preserve">препоръка </w:t>
            </w:r>
            <w:r w:rsidRPr="00E15241">
              <w:rPr>
                <w:rFonts w:ascii="Calibri" w:hAnsi="Calibri"/>
                <w:sz w:val="16"/>
                <w:szCs w:val="16"/>
              </w:rPr>
              <w:t>да не се пътува в определени райони на страната освен при необходимост)</w:t>
            </w:r>
          </w:p>
        </w:tc>
        <w:tc>
          <w:tcPr>
            <w:tcW w:w="1843" w:type="dxa"/>
            <w:shd w:val="clear" w:color="auto" w:fill="FF9900"/>
          </w:tcPr>
          <w:p w:rsidR="008471BD" w:rsidRPr="00E15241" w:rsidRDefault="008471BD" w:rsidP="008471B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Предупреждение</w:t>
            </w:r>
            <w:r w:rsidRPr="00E15241">
              <w:rPr>
                <w:rFonts w:ascii="Calibri" w:hAnsi="Calibri"/>
                <w:sz w:val="16"/>
                <w:szCs w:val="16"/>
              </w:rPr>
              <w:t xml:space="preserve"> за преустановяване на пътуванията в цялата страна (освен при крайна необходимост)</w:t>
            </w:r>
          </w:p>
        </w:tc>
        <w:tc>
          <w:tcPr>
            <w:tcW w:w="1701" w:type="dxa"/>
            <w:shd w:val="clear" w:color="auto" w:fill="FF0000"/>
          </w:tcPr>
          <w:p w:rsidR="008471BD" w:rsidRDefault="008471BD" w:rsidP="008471BD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Предупреждение</w:t>
            </w:r>
            <w:r w:rsidRPr="00E15241">
              <w:rPr>
                <w:rFonts w:ascii="Calibri" w:hAnsi="Calibri"/>
                <w:sz w:val="16"/>
                <w:szCs w:val="16"/>
              </w:rPr>
              <w:t xml:space="preserve"> за преустановяване на всякакви пътувания и незабавно напускане на страната</w:t>
            </w:r>
          </w:p>
          <w:p w:rsidR="008471BD" w:rsidRPr="008471BD" w:rsidRDefault="008471BD" w:rsidP="008471BD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8471BD" w:rsidRDefault="008471BD" w:rsidP="008471B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064"/>
        <w:gridCol w:w="1905"/>
        <w:gridCol w:w="1775"/>
        <w:gridCol w:w="1785"/>
      </w:tblGrid>
      <w:tr w:rsidR="008471BD" w:rsidRPr="00E15241" w:rsidTr="004E371A">
        <w:tc>
          <w:tcPr>
            <w:tcW w:w="2093" w:type="dxa"/>
            <w:shd w:val="clear" w:color="auto" w:fill="00FF00"/>
          </w:tcPr>
          <w:p w:rsidR="008471BD" w:rsidRPr="00E77BD0" w:rsidRDefault="008471BD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Австралия</w:t>
            </w:r>
          </w:p>
          <w:p w:rsidR="008471BD" w:rsidRPr="00E77BD0" w:rsidRDefault="008471BD" w:rsidP="008471BD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Австрия</w:t>
            </w:r>
          </w:p>
          <w:p w:rsidR="00283328" w:rsidRPr="00E77BD0" w:rsidRDefault="008471BD" w:rsidP="00283328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Албания</w:t>
            </w:r>
          </w:p>
          <w:p w:rsidR="00283328" w:rsidRPr="00E77BD0" w:rsidRDefault="00283328" w:rsidP="00283328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Андора</w:t>
            </w:r>
            <w:r w:rsidRPr="00E77BD0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283328" w:rsidRPr="00E77BD0" w:rsidRDefault="00283328" w:rsidP="0028332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Аржентина</w:t>
            </w:r>
          </w:p>
          <w:p w:rsidR="00283328" w:rsidRPr="00E77BD0" w:rsidRDefault="00283328" w:rsidP="0028332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Аруба</w:t>
            </w:r>
          </w:p>
          <w:p w:rsidR="00283328" w:rsidRPr="00E77BD0" w:rsidRDefault="00283328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Барбадос</w:t>
            </w:r>
          </w:p>
          <w:p w:rsidR="008471BD" w:rsidRPr="00E77BD0" w:rsidRDefault="008471BD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Бахамски острови</w:t>
            </w:r>
          </w:p>
          <w:p w:rsidR="00283328" w:rsidRPr="00E77BD0" w:rsidRDefault="00283328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Беларус</w:t>
            </w:r>
          </w:p>
          <w:p w:rsidR="00FE0B99" w:rsidRPr="00E77BD0" w:rsidRDefault="00283328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Белиз</w:t>
            </w:r>
            <w:r w:rsidR="00FE0B99" w:rsidRPr="00E77BD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283328" w:rsidRPr="00E77BD0" w:rsidRDefault="00FE0B99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Бенин</w:t>
            </w:r>
          </w:p>
          <w:p w:rsidR="00FE0B99" w:rsidRPr="00E77BD0" w:rsidRDefault="00FE0B99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Боливия</w:t>
            </w:r>
          </w:p>
          <w:p w:rsidR="00FE0B99" w:rsidRPr="00E77BD0" w:rsidRDefault="00E77BD0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Ботсуана</w:t>
            </w:r>
          </w:p>
          <w:p w:rsidR="005F70E4" w:rsidRPr="00E77BD0" w:rsidRDefault="005F70E4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Бруней</w:t>
            </w:r>
          </w:p>
          <w:p w:rsidR="005F70E4" w:rsidRPr="00E77BD0" w:rsidRDefault="005F70E4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Бутан</w:t>
            </w:r>
          </w:p>
          <w:p w:rsidR="005F70E4" w:rsidRPr="00E77BD0" w:rsidRDefault="005F70E4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Вануату</w:t>
            </w:r>
          </w:p>
          <w:p w:rsidR="005F70E4" w:rsidRPr="00E77BD0" w:rsidRDefault="005F70E4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Ватикан</w:t>
            </w:r>
          </w:p>
          <w:p w:rsidR="005F70E4" w:rsidRPr="00E77BD0" w:rsidRDefault="005F70E4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Виетнам</w:t>
            </w:r>
          </w:p>
          <w:p w:rsidR="005F70E4" w:rsidRPr="00E77BD0" w:rsidRDefault="005F70E4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Вирджински острови</w:t>
            </w:r>
          </w:p>
          <w:p w:rsidR="005F70E4" w:rsidRPr="00E77BD0" w:rsidRDefault="005F70E4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Габон</w:t>
            </w:r>
          </w:p>
          <w:p w:rsidR="005F70E4" w:rsidRPr="00E77BD0" w:rsidRDefault="005F70E4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Гана</w:t>
            </w:r>
          </w:p>
          <w:p w:rsidR="005F70E4" w:rsidRPr="00E77BD0" w:rsidRDefault="005F70E4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Гвиана</w:t>
            </w:r>
          </w:p>
          <w:p w:rsidR="005F70E4" w:rsidRPr="00E77BD0" w:rsidRDefault="005F70E4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Гвинея</w:t>
            </w:r>
          </w:p>
          <w:p w:rsidR="00732F51" w:rsidRPr="00E77BD0" w:rsidRDefault="00732F51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Германия</w:t>
            </w:r>
          </w:p>
          <w:p w:rsidR="00732F51" w:rsidRPr="00E77BD0" w:rsidRDefault="00732F51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Гренада</w:t>
            </w:r>
          </w:p>
          <w:p w:rsidR="00732F51" w:rsidRDefault="00732F51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Гърция</w:t>
            </w:r>
          </w:p>
          <w:p w:rsidR="008C472B" w:rsidRPr="00B97684" w:rsidRDefault="008C472B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Дания</w:t>
            </w:r>
          </w:p>
          <w:p w:rsidR="008C472B" w:rsidRPr="00B97684" w:rsidRDefault="008C472B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Екваториална Гвинея</w:t>
            </w:r>
          </w:p>
          <w:p w:rsidR="008C472B" w:rsidRPr="00B97684" w:rsidRDefault="008C472B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Естония</w:t>
            </w:r>
          </w:p>
          <w:p w:rsidR="008C472B" w:rsidRPr="00B97684" w:rsidRDefault="008C472B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Зимбабве</w:t>
            </w:r>
          </w:p>
          <w:p w:rsidR="00480E6A" w:rsidRPr="00B97684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Източен Тимор</w:t>
            </w:r>
          </w:p>
          <w:p w:rsidR="00480E6A" w:rsidRPr="00B97684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Индия</w:t>
            </w:r>
          </w:p>
          <w:p w:rsidR="00480E6A" w:rsidRPr="00B97684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Ирландия</w:t>
            </w:r>
          </w:p>
          <w:p w:rsidR="005F70E4" w:rsidRPr="00B97684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Исландия</w:t>
            </w:r>
          </w:p>
          <w:p w:rsidR="00480E6A" w:rsidRPr="00B97684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Испания</w:t>
            </w:r>
          </w:p>
          <w:p w:rsidR="00480E6A" w:rsidRPr="00B97684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Италия</w:t>
            </w:r>
          </w:p>
          <w:p w:rsidR="00480E6A" w:rsidRPr="00B97684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Кабо Верде</w:t>
            </w:r>
          </w:p>
          <w:p w:rsidR="00480E6A" w:rsidRPr="00B97684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Кайманови острови</w:t>
            </w:r>
          </w:p>
          <w:p w:rsidR="00480E6A" w:rsidRPr="00B97684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Канада</w:t>
            </w:r>
          </w:p>
          <w:p w:rsidR="007C1859" w:rsidRPr="00B97684" w:rsidRDefault="007C1859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Катар</w:t>
            </w:r>
          </w:p>
          <w:p w:rsidR="007C1859" w:rsidRPr="007C1859" w:rsidRDefault="007C1859" w:rsidP="008471BD">
            <w:pPr>
              <w:rPr>
                <w:rFonts w:ascii="Arial" w:hAnsi="Arial" w:cs="Arial"/>
                <w:color w:val="527788"/>
                <w:sz w:val="27"/>
                <w:szCs w:val="27"/>
                <w:lang w:val="en-US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Кипър</w:t>
            </w:r>
          </w:p>
          <w:p w:rsidR="00480E6A" w:rsidRDefault="007D560E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22099">
              <w:rPr>
                <w:rFonts w:asciiTheme="minorHAnsi" w:hAnsiTheme="minorHAnsi" w:cs="Arial"/>
                <w:b/>
                <w:sz w:val="20"/>
                <w:szCs w:val="20"/>
              </w:rPr>
              <w:t>Китай</w:t>
            </w:r>
          </w:p>
          <w:p w:rsidR="002E766E" w:rsidRDefault="002E766E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E766E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lastRenderedPageBreak/>
              <w:t>Корея</w:t>
            </w:r>
          </w:p>
          <w:p w:rsidR="0003417F" w:rsidRDefault="0003417F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3417F">
              <w:rPr>
                <w:rFonts w:asciiTheme="minorHAnsi" w:hAnsiTheme="minorHAnsi" w:cs="Arial"/>
                <w:b/>
                <w:sz w:val="20"/>
                <w:szCs w:val="20"/>
              </w:rPr>
              <w:t>Коста Рика</w:t>
            </w:r>
          </w:p>
          <w:p w:rsidR="006210CC" w:rsidRDefault="006210CC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10CC">
              <w:rPr>
                <w:rFonts w:asciiTheme="minorHAnsi" w:hAnsiTheme="minorHAnsi" w:cs="Arial"/>
                <w:b/>
                <w:sz w:val="20"/>
                <w:szCs w:val="20"/>
              </w:rPr>
              <w:t>Лаос</w:t>
            </w:r>
          </w:p>
          <w:p w:rsidR="006210CC" w:rsidRDefault="00883317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83317">
              <w:rPr>
                <w:rFonts w:asciiTheme="minorHAnsi" w:hAnsiTheme="minorHAnsi" w:cs="Arial"/>
                <w:b/>
                <w:sz w:val="20"/>
                <w:szCs w:val="20"/>
              </w:rPr>
              <w:t>Латвия</w:t>
            </w:r>
          </w:p>
          <w:p w:rsidR="00883317" w:rsidRDefault="007D5176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5176">
              <w:rPr>
                <w:rFonts w:asciiTheme="minorHAnsi" w:hAnsiTheme="minorHAnsi" w:cs="Arial"/>
                <w:b/>
                <w:sz w:val="20"/>
                <w:szCs w:val="20"/>
              </w:rPr>
              <w:t>Лесото</w:t>
            </w:r>
          </w:p>
          <w:p w:rsidR="008E7209" w:rsidRDefault="008E7209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7209">
              <w:rPr>
                <w:rFonts w:asciiTheme="minorHAnsi" w:hAnsiTheme="minorHAnsi" w:cs="Arial"/>
                <w:b/>
                <w:sz w:val="20"/>
                <w:szCs w:val="20"/>
              </w:rPr>
              <w:t>Литва</w:t>
            </w:r>
          </w:p>
          <w:p w:rsidR="008E7209" w:rsidRDefault="00E01C0F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1C0F">
              <w:rPr>
                <w:rFonts w:asciiTheme="minorHAnsi" w:hAnsiTheme="minorHAnsi" w:cs="Arial"/>
                <w:b/>
                <w:sz w:val="20"/>
                <w:szCs w:val="20"/>
              </w:rPr>
              <w:t>Лихтенщайн</w:t>
            </w:r>
          </w:p>
          <w:p w:rsidR="00E01C0F" w:rsidRDefault="0000196D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196D">
              <w:rPr>
                <w:rFonts w:asciiTheme="minorHAnsi" w:hAnsiTheme="minorHAnsi" w:cs="Arial"/>
                <w:b/>
                <w:sz w:val="20"/>
                <w:szCs w:val="20"/>
              </w:rPr>
              <w:t>Люксембург</w:t>
            </w:r>
          </w:p>
          <w:p w:rsidR="006E2AD2" w:rsidRDefault="006E2AD2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2AD2">
              <w:rPr>
                <w:rFonts w:asciiTheme="minorHAnsi" w:hAnsiTheme="minorHAnsi" w:cs="Arial"/>
                <w:b/>
                <w:sz w:val="20"/>
                <w:szCs w:val="20"/>
              </w:rPr>
              <w:t>Мавриций</w:t>
            </w:r>
          </w:p>
          <w:p w:rsidR="006E2AD2" w:rsidRDefault="00E63898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3898">
              <w:rPr>
                <w:rFonts w:asciiTheme="minorHAnsi" w:hAnsiTheme="minorHAnsi" w:cs="Arial"/>
                <w:b/>
                <w:sz w:val="20"/>
                <w:szCs w:val="20"/>
              </w:rPr>
              <w:t>Мадагаскар</w:t>
            </w:r>
          </w:p>
          <w:p w:rsidR="00062919" w:rsidRDefault="00062919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2919">
              <w:rPr>
                <w:rFonts w:asciiTheme="minorHAnsi" w:hAnsiTheme="minorHAnsi" w:cs="Arial"/>
                <w:b/>
                <w:sz w:val="20"/>
                <w:szCs w:val="20"/>
              </w:rPr>
              <w:t>Малдиви</w:t>
            </w:r>
          </w:p>
          <w:p w:rsidR="00EF3AA2" w:rsidRDefault="00EF3AA2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F3AA2">
              <w:rPr>
                <w:rFonts w:asciiTheme="minorHAnsi" w:hAnsiTheme="minorHAnsi" w:cs="Arial"/>
                <w:b/>
                <w:sz w:val="20"/>
                <w:szCs w:val="20"/>
              </w:rPr>
              <w:t>Малта</w:t>
            </w:r>
          </w:p>
          <w:p w:rsidR="00107CFE" w:rsidRDefault="00107CFE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7CFE">
              <w:rPr>
                <w:rFonts w:asciiTheme="minorHAnsi" w:hAnsiTheme="minorHAnsi" w:cs="Arial"/>
                <w:b/>
                <w:sz w:val="20"/>
                <w:szCs w:val="20"/>
              </w:rPr>
              <w:t>Молдова</w:t>
            </w:r>
          </w:p>
          <w:p w:rsidR="00107CFE" w:rsidRDefault="0039671D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9671D">
              <w:rPr>
                <w:rFonts w:asciiTheme="minorHAnsi" w:hAnsiTheme="minorHAnsi" w:cs="Arial"/>
                <w:b/>
                <w:sz w:val="20"/>
                <w:szCs w:val="20"/>
              </w:rPr>
              <w:t>Монако</w:t>
            </w:r>
          </w:p>
          <w:p w:rsidR="0039671D" w:rsidRDefault="00253E0C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3E0C">
              <w:rPr>
                <w:rFonts w:asciiTheme="minorHAnsi" w:hAnsiTheme="minorHAnsi" w:cs="Arial"/>
                <w:b/>
                <w:sz w:val="20"/>
                <w:szCs w:val="20"/>
              </w:rPr>
              <w:t>Монголия</w:t>
            </w:r>
          </w:p>
          <w:p w:rsidR="009530CA" w:rsidRDefault="009530CA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30CA">
              <w:rPr>
                <w:rFonts w:asciiTheme="minorHAnsi" w:hAnsiTheme="minorHAnsi" w:cs="Arial"/>
                <w:b/>
                <w:sz w:val="20"/>
                <w:szCs w:val="20"/>
              </w:rPr>
              <w:t>Непал</w:t>
            </w:r>
          </w:p>
          <w:p w:rsidR="00511FDA" w:rsidRDefault="00511FDA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1FDA">
              <w:rPr>
                <w:rFonts w:asciiTheme="minorHAnsi" w:hAnsiTheme="minorHAnsi" w:cs="Arial"/>
                <w:b/>
                <w:sz w:val="20"/>
                <w:szCs w:val="20"/>
              </w:rPr>
              <w:t>Нидерландия</w:t>
            </w:r>
          </w:p>
          <w:p w:rsidR="009530CA" w:rsidRDefault="003D1719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D1719">
              <w:rPr>
                <w:rFonts w:asciiTheme="minorHAnsi" w:hAnsiTheme="minorHAnsi" w:cs="Arial"/>
                <w:b/>
                <w:sz w:val="20"/>
                <w:szCs w:val="20"/>
              </w:rPr>
              <w:t>Нова Зеландия</w:t>
            </w:r>
          </w:p>
          <w:p w:rsidR="00253E0C" w:rsidRDefault="00E273F5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73F5">
              <w:rPr>
                <w:rFonts w:asciiTheme="minorHAnsi" w:hAnsiTheme="minorHAnsi" w:cs="Arial"/>
                <w:b/>
                <w:sz w:val="20"/>
                <w:szCs w:val="20"/>
              </w:rPr>
              <w:t>Норвегия</w:t>
            </w:r>
          </w:p>
          <w:p w:rsidR="00062919" w:rsidRDefault="00B27942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7942">
              <w:rPr>
                <w:rFonts w:asciiTheme="minorHAnsi" w:hAnsiTheme="minorHAnsi" w:cs="Arial"/>
                <w:b/>
                <w:sz w:val="20"/>
                <w:szCs w:val="20"/>
              </w:rPr>
              <w:t>Обединени арабски емирства</w:t>
            </w:r>
          </w:p>
          <w:p w:rsidR="00E63898" w:rsidRDefault="004C335D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C335D">
              <w:rPr>
                <w:rFonts w:asciiTheme="minorHAnsi" w:hAnsiTheme="minorHAnsi" w:cs="Arial"/>
                <w:b/>
                <w:sz w:val="20"/>
                <w:szCs w:val="20"/>
              </w:rPr>
              <w:t>Панама</w:t>
            </w:r>
          </w:p>
          <w:p w:rsidR="007D5176" w:rsidRDefault="002A3914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3914">
              <w:rPr>
                <w:rFonts w:asciiTheme="minorHAnsi" w:hAnsiTheme="minorHAnsi" w:cs="Arial"/>
                <w:b/>
                <w:sz w:val="20"/>
                <w:szCs w:val="20"/>
              </w:rPr>
              <w:t>Полша</w:t>
            </w:r>
          </w:p>
          <w:p w:rsidR="002A3914" w:rsidRDefault="00FE1A54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1A54">
              <w:rPr>
                <w:rFonts w:asciiTheme="minorHAnsi" w:hAnsiTheme="minorHAnsi" w:cs="Arial"/>
                <w:b/>
                <w:sz w:val="20"/>
                <w:szCs w:val="20"/>
              </w:rPr>
              <w:t>Португалия</w:t>
            </w:r>
          </w:p>
          <w:p w:rsidR="0003417F" w:rsidRPr="0003417F" w:rsidRDefault="00A50C36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50C36">
              <w:rPr>
                <w:rFonts w:asciiTheme="minorHAnsi" w:hAnsiTheme="minorHAnsi" w:cs="Arial"/>
                <w:b/>
                <w:sz w:val="20"/>
                <w:szCs w:val="20"/>
              </w:rPr>
              <w:t>Румъния</w:t>
            </w:r>
          </w:p>
          <w:p w:rsidR="002E766E" w:rsidRPr="002E766E" w:rsidRDefault="00C12C3D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2C3D">
              <w:rPr>
                <w:rFonts w:asciiTheme="minorHAnsi" w:hAnsiTheme="minorHAnsi" w:cs="Arial"/>
                <w:b/>
                <w:sz w:val="20"/>
                <w:szCs w:val="20"/>
              </w:rPr>
              <w:t>Русия</w:t>
            </w:r>
          </w:p>
          <w:p w:rsidR="002E766E" w:rsidRPr="002E766E" w:rsidRDefault="00080D1B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80D1B">
              <w:rPr>
                <w:rFonts w:asciiTheme="minorHAnsi" w:hAnsiTheme="minorHAnsi" w:cs="Arial"/>
                <w:b/>
                <w:sz w:val="20"/>
                <w:szCs w:val="20"/>
              </w:rPr>
              <w:t>САЩ</w:t>
            </w:r>
          </w:p>
          <w:p w:rsidR="00480E6A" w:rsidRPr="00480E6A" w:rsidRDefault="006D2DB2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6D2DB2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Сан Марино</w:t>
            </w:r>
          </w:p>
          <w:p w:rsidR="005F70E4" w:rsidRPr="00E77BD0" w:rsidRDefault="00D55AE4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D55AE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Сао Томе и Принсипи</w:t>
            </w:r>
          </w:p>
          <w:p w:rsidR="00FE0B99" w:rsidRDefault="003C4684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C4684">
              <w:rPr>
                <w:rFonts w:asciiTheme="minorHAnsi" w:hAnsiTheme="minorHAnsi" w:cs="Arial"/>
                <w:b/>
                <w:sz w:val="20"/>
                <w:szCs w:val="20"/>
              </w:rPr>
              <w:t>Саудитска Арабия</w:t>
            </w:r>
          </w:p>
          <w:p w:rsidR="00B709B7" w:rsidRDefault="00B709B7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709B7">
              <w:rPr>
                <w:rFonts w:asciiTheme="minorHAnsi" w:hAnsiTheme="minorHAnsi" w:cs="Arial"/>
                <w:b/>
                <w:sz w:val="20"/>
                <w:szCs w:val="20"/>
              </w:rPr>
              <w:t>Свазиленд</w:t>
            </w:r>
          </w:p>
          <w:p w:rsidR="00B709B7" w:rsidRDefault="00961506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1506">
              <w:rPr>
                <w:rFonts w:asciiTheme="minorHAnsi" w:hAnsiTheme="minorHAnsi" w:cs="Arial"/>
                <w:b/>
                <w:sz w:val="20"/>
                <w:szCs w:val="20"/>
              </w:rPr>
              <w:t>Сейшелски острови</w:t>
            </w:r>
          </w:p>
          <w:p w:rsidR="00A40587" w:rsidRDefault="00A40587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40587">
              <w:rPr>
                <w:rFonts w:asciiTheme="minorHAnsi" w:hAnsiTheme="minorHAnsi" w:cs="Arial"/>
                <w:b/>
                <w:sz w:val="20"/>
                <w:szCs w:val="20"/>
              </w:rPr>
              <w:t>Сиера Леоне</w:t>
            </w:r>
          </w:p>
          <w:p w:rsidR="00A40587" w:rsidRDefault="00327A6A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7A6A">
              <w:rPr>
                <w:rFonts w:asciiTheme="minorHAnsi" w:hAnsiTheme="minorHAnsi" w:cs="Arial"/>
                <w:b/>
                <w:sz w:val="20"/>
                <w:szCs w:val="20"/>
              </w:rPr>
              <w:t>Сингапур</w:t>
            </w:r>
          </w:p>
          <w:p w:rsidR="00196BE2" w:rsidRDefault="00533479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33479">
              <w:rPr>
                <w:rFonts w:asciiTheme="minorHAnsi" w:hAnsiTheme="minorHAnsi" w:cs="Arial"/>
                <w:b/>
                <w:sz w:val="20"/>
                <w:szCs w:val="20"/>
              </w:rPr>
              <w:t>Словакия</w:t>
            </w:r>
          </w:p>
          <w:p w:rsidR="00533479" w:rsidRDefault="00703AFB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3AFB">
              <w:rPr>
                <w:rFonts w:asciiTheme="minorHAnsi" w:hAnsiTheme="minorHAnsi" w:cs="Arial"/>
                <w:b/>
                <w:sz w:val="20"/>
                <w:szCs w:val="20"/>
              </w:rPr>
              <w:t>Словения</w:t>
            </w:r>
          </w:p>
          <w:p w:rsidR="00FC12C3" w:rsidRDefault="00FC12C3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12C3">
              <w:rPr>
                <w:rFonts w:asciiTheme="minorHAnsi" w:hAnsiTheme="minorHAnsi" w:cs="Arial"/>
                <w:b/>
                <w:sz w:val="20"/>
                <w:szCs w:val="20"/>
              </w:rPr>
              <w:t>Суверенен Малтийски орден</w:t>
            </w:r>
          </w:p>
          <w:p w:rsidR="004D5242" w:rsidRDefault="004D5242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5242">
              <w:rPr>
                <w:rFonts w:asciiTheme="minorHAnsi" w:hAnsiTheme="minorHAnsi" w:cs="Arial"/>
                <w:b/>
                <w:sz w:val="20"/>
                <w:szCs w:val="20"/>
              </w:rPr>
              <w:t>Суринам</w:t>
            </w:r>
          </w:p>
          <w:p w:rsidR="004D5242" w:rsidRDefault="00116BEF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6BEF">
              <w:rPr>
                <w:rFonts w:asciiTheme="minorHAnsi" w:hAnsiTheme="minorHAnsi" w:cs="Arial"/>
                <w:b/>
                <w:sz w:val="20"/>
                <w:szCs w:val="20"/>
              </w:rPr>
              <w:t>Сърбия</w:t>
            </w:r>
          </w:p>
          <w:p w:rsidR="00116BEF" w:rsidRDefault="00435364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5364">
              <w:rPr>
                <w:rFonts w:asciiTheme="minorHAnsi" w:hAnsiTheme="minorHAnsi" w:cs="Arial"/>
                <w:b/>
                <w:sz w:val="20"/>
                <w:szCs w:val="20"/>
              </w:rPr>
              <w:t>Тайван</w:t>
            </w:r>
          </w:p>
          <w:p w:rsidR="00435364" w:rsidRDefault="00FA7E1C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7E1C">
              <w:rPr>
                <w:rFonts w:asciiTheme="minorHAnsi" w:hAnsiTheme="minorHAnsi" w:cs="Arial"/>
                <w:b/>
                <w:sz w:val="20"/>
                <w:szCs w:val="20"/>
              </w:rPr>
              <w:t>Танзания</w:t>
            </w:r>
          </w:p>
          <w:p w:rsidR="004D1D24" w:rsidRDefault="004D1D24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1D24">
              <w:rPr>
                <w:rFonts w:asciiTheme="minorHAnsi" w:hAnsiTheme="minorHAnsi" w:cs="Arial"/>
                <w:b/>
                <w:sz w:val="20"/>
                <w:szCs w:val="20"/>
              </w:rPr>
              <w:t>Тонга</w:t>
            </w:r>
          </w:p>
          <w:p w:rsidR="00353AD7" w:rsidRDefault="00353AD7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F0108">
              <w:rPr>
                <w:rFonts w:asciiTheme="minorHAnsi" w:hAnsiTheme="minorHAnsi" w:cs="Arial"/>
                <w:b/>
                <w:sz w:val="20"/>
                <w:szCs w:val="20"/>
              </w:rPr>
              <w:t>Тринидад и Тобаго</w:t>
            </w:r>
          </w:p>
          <w:p w:rsidR="004D1D24" w:rsidRDefault="00C17DD2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17DD2">
              <w:rPr>
                <w:rFonts w:asciiTheme="minorHAnsi" w:hAnsiTheme="minorHAnsi" w:cs="Arial"/>
                <w:b/>
                <w:sz w:val="20"/>
                <w:szCs w:val="20"/>
              </w:rPr>
              <w:t>Унгария</w:t>
            </w:r>
          </w:p>
          <w:p w:rsidR="00C17DD2" w:rsidRDefault="0047384A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384A">
              <w:rPr>
                <w:rFonts w:asciiTheme="minorHAnsi" w:hAnsiTheme="minorHAnsi" w:cs="Arial"/>
                <w:b/>
                <w:sz w:val="20"/>
                <w:szCs w:val="20"/>
              </w:rPr>
              <w:t>Уругвай</w:t>
            </w:r>
          </w:p>
          <w:p w:rsidR="0047384A" w:rsidRDefault="00AC2110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2110">
              <w:rPr>
                <w:rFonts w:asciiTheme="minorHAnsi" w:hAnsiTheme="minorHAnsi" w:cs="Arial"/>
                <w:b/>
                <w:sz w:val="20"/>
                <w:szCs w:val="20"/>
              </w:rPr>
              <w:t>Фиджи</w:t>
            </w:r>
          </w:p>
          <w:p w:rsidR="00AC2110" w:rsidRDefault="00481440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1440">
              <w:rPr>
                <w:rFonts w:asciiTheme="minorHAnsi" w:hAnsiTheme="minorHAnsi" w:cs="Arial"/>
                <w:b/>
                <w:sz w:val="20"/>
                <w:szCs w:val="20"/>
              </w:rPr>
              <w:t>Финландия</w:t>
            </w:r>
          </w:p>
          <w:p w:rsidR="00780506" w:rsidRDefault="00780506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0506">
              <w:rPr>
                <w:rFonts w:asciiTheme="minorHAnsi" w:hAnsiTheme="minorHAnsi" w:cs="Arial"/>
                <w:b/>
                <w:sz w:val="20"/>
                <w:szCs w:val="20"/>
              </w:rPr>
              <w:t>Франция</w:t>
            </w:r>
          </w:p>
          <w:p w:rsidR="00481440" w:rsidRDefault="000768CD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768CD">
              <w:rPr>
                <w:rFonts w:asciiTheme="minorHAnsi" w:hAnsiTheme="minorHAnsi" w:cs="Arial"/>
                <w:b/>
                <w:sz w:val="20"/>
                <w:szCs w:val="20"/>
              </w:rPr>
              <w:t>Френска Гвиана</w:t>
            </w:r>
          </w:p>
          <w:p w:rsidR="000768CD" w:rsidRDefault="00AA0746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A0746">
              <w:rPr>
                <w:rFonts w:asciiTheme="minorHAnsi" w:hAnsiTheme="minorHAnsi" w:cs="Arial"/>
                <w:b/>
                <w:sz w:val="20"/>
                <w:szCs w:val="20"/>
              </w:rPr>
              <w:t>Хърватия</w:t>
            </w:r>
          </w:p>
          <w:p w:rsidR="00FA7E1C" w:rsidRDefault="00A10F85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10F85">
              <w:rPr>
                <w:rFonts w:asciiTheme="minorHAnsi" w:hAnsiTheme="minorHAnsi" w:cs="Arial"/>
                <w:b/>
                <w:sz w:val="20"/>
                <w:szCs w:val="20"/>
              </w:rPr>
              <w:t>Черна гора</w:t>
            </w:r>
          </w:p>
          <w:p w:rsidR="00FC12C3" w:rsidRDefault="003C4FB4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C4FB4">
              <w:rPr>
                <w:rFonts w:asciiTheme="minorHAnsi" w:hAnsiTheme="minorHAnsi" w:cs="Arial"/>
                <w:b/>
                <w:sz w:val="20"/>
                <w:szCs w:val="20"/>
              </w:rPr>
              <w:t>Чехия</w:t>
            </w:r>
          </w:p>
          <w:p w:rsidR="00703AFB" w:rsidRDefault="00387FD5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87FD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Чили</w:t>
            </w:r>
          </w:p>
          <w:p w:rsidR="00961506" w:rsidRDefault="00357A32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7A32">
              <w:rPr>
                <w:rFonts w:asciiTheme="minorHAnsi" w:hAnsiTheme="minorHAnsi" w:cs="Arial"/>
                <w:b/>
                <w:sz w:val="20"/>
                <w:szCs w:val="20"/>
              </w:rPr>
              <w:t>Швейцария</w:t>
            </w:r>
          </w:p>
          <w:p w:rsidR="00357A32" w:rsidRDefault="00EE00EF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00EF">
              <w:rPr>
                <w:rFonts w:asciiTheme="minorHAnsi" w:hAnsiTheme="minorHAnsi" w:cs="Arial"/>
                <w:b/>
                <w:sz w:val="20"/>
                <w:szCs w:val="20"/>
              </w:rPr>
              <w:t>Швеция</w:t>
            </w:r>
          </w:p>
          <w:p w:rsidR="00EE00EF" w:rsidRDefault="00492D62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92D62">
              <w:rPr>
                <w:rFonts w:asciiTheme="minorHAnsi" w:hAnsiTheme="minorHAnsi" w:cs="Arial"/>
                <w:b/>
                <w:sz w:val="20"/>
                <w:szCs w:val="20"/>
              </w:rPr>
              <w:t>Шри Ланка</w:t>
            </w:r>
          </w:p>
          <w:p w:rsidR="00492D62" w:rsidRDefault="009D4A1A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D4A1A">
              <w:rPr>
                <w:rFonts w:asciiTheme="minorHAnsi" w:hAnsiTheme="minorHAnsi" w:cs="Arial"/>
                <w:b/>
                <w:sz w:val="20"/>
                <w:szCs w:val="20"/>
              </w:rPr>
              <w:t>Ямайка</w:t>
            </w:r>
          </w:p>
          <w:p w:rsidR="00FE0B99" w:rsidRPr="005C68E2" w:rsidRDefault="005F1FBA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1FBA">
              <w:rPr>
                <w:rFonts w:asciiTheme="minorHAnsi" w:hAnsiTheme="minorHAnsi" w:cs="Arial"/>
                <w:b/>
                <w:sz w:val="20"/>
                <w:szCs w:val="20"/>
              </w:rPr>
              <w:t>Япония</w:t>
            </w:r>
          </w:p>
          <w:p w:rsidR="00283328" w:rsidRPr="008471BD" w:rsidRDefault="00283328" w:rsidP="008471BD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064" w:type="dxa"/>
            <w:shd w:val="clear" w:color="auto" w:fill="FFFF00"/>
          </w:tcPr>
          <w:p w:rsidR="008471BD" w:rsidRPr="00E77BD0" w:rsidRDefault="008471BD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Азербайджан</w:t>
            </w:r>
          </w:p>
          <w:p w:rsidR="008471BD" w:rsidRDefault="008471BD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Ангола</w:t>
            </w:r>
          </w:p>
          <w:p w:rsidR="00BB375B" w:rsidRPr="00E77BD0" w:rsidRDefault="00BB375B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proofErr w:type="spellStart"/>
            <w:r w:rsidRPr="00BB375B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Антигуа</w:t>
            </w:r>
            <w:proofErr w:type="spellEnd"/>
            <w:r w:rsidRPr="00BB375B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B375B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Барбуда</w:t>
            </w:r>
            <w:proofErr w:type="spellEnd"/>
          </w:p>
          <w:p w:rsidR="008471BD" w:rsidRPr="00E77BD0" w:rsidRDefault="008471BD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Армения</w:t>
            </w:r>
          </w:p>
          <w:p w:rsidR="008471BD" w:rsidRPr="00E77BD0" w:rsidRDefault="008471BD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Бангладеш</w:t>
            </w:r>
          </w:p>
          <w:p w:rsidR="00283328" w:rsidRPr="00E77BD0" w:rsidRDefault="00283328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Бахрейн</w:t>
            </w:r>
          </w:p>
          <w:p w:rsidR="00283328" w:rsidRPr="00E77BD0" w:rsidRDefault="00283328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Белгия</w:t>
            </w:r>
          </w:p>
          <w:p w:rsidR="00FE0B99" w:rsidRPr="00E77BD0" w:rsidRDefault="00FE0B99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Босна и Херцеговина</w:t>
            </w:r>
          </w:p>
          <w:p w:rsidR="00FE0B99" w:rsidRPr="00E77BD0" w:rsidRDefault="00FE0B99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Бразилия</w:t>
            </w:r>
          </w:p>
          <w:p w:rsidR="005F70E4" w:rsidRPr="00E77BD0" w:rsidRDefault="005F70E4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Буркина Фасо</w:t>
            </w:r>
          </w:p>
          <w:p w:rsidR="005F70E4" w:rsidRPr="00E77BD0" w:rsidRDefault="005F70E4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Бурунди</w:t>
            </w:r>
          </w:p>
          <w:p w:rsidR="00357251" w:rsidRPr="00E77BD0" w:rsidRDefault="00357251" w:rsidP="00357251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Великобритания</w:t>
            </w:r>
          </w:p>
          <w:p w:rsidR="005F70E4" w:rsidRPr="00E77BD0" w:rsidRDefault="005F70E4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Гватемала</w:t>
            </w:r>
          </w:p>
          <w:p w:rsidR="00156E4F" w:rsidRPr="00156E4F" w:rsidRDefault="00732F51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7BD0">
              <w:rPr>
                <w:rFonts w:asciiTheme="minorHAnsi" w:hAnsiTheme="minorHAnsi" w:cs="Arial"/>
                <w:b/>
                <w:sz w:val="20"/>
                <w:szCs w:val="20"/>
              </w:rPr>
              <w:t>Грузия</w:t>
            </w:r>
          </w:p>
          <w:p w:rsidR="008C472B" w:rsidRDefault="008C472B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C1859">
              <w:rPr>
                <w:rFonts w:asciiTheme="minorHAnsi" w:hAnsiTheme="minorHAnsi" w:cs="Arial"/>
                <w:b/>
                <w:sz w:val="20"/>
                <w:szCs w:val="20"/>
              </w:rPr>
              <w:t>Джибути</w:t>
            </w:r>
          </w:p>
          <w:p w:rsidR="00156E4F" w:rsidRPr="00156E4F" w:rsidRDefault="00156E4F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Доминиканска република</w:t>
            </w:r>
          </w:p>
          <w:p w:rsidR="008C472B" w:rsidRPr="007C1859" w:rsidRDefault="008C472B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C1859">
              <w:rPr>
                <w:rFonts w:asciiTheme="minorHAnsi" w:hAnsiTheme="minorHAnsi" w:cs="Arial"/>
                <w:b/>
                <w:sz w:val="20"/>
                <w:szCs w:val="20"/>
              </w:rPr>
              <w:t>Еквадор</w:t>
            </w:r>
          </w:p>
          <w:p w:rsidR="008C472B" w:rsidRPr="007C1859" w:rsidRDefault="008C472B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C1859">
              <w:rPr>
                <w:rFonts w:asciiTheme="minorHAnsi" w:hAnsiTheme="minorHAnsi" w:cs="Arial"/>
                <w:b/>
                <w:sz w:val="20"/>
                <w:szCs w:val="20"/>
              </w:rPr>
              <w:t>Ел Салвадор</w:t>
            </w:r>
          </w:p>
          <w:p w:rsidR="008C472B" w:rsidRPr="007C1859" w:rsidRDefault="008C472B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C1859">
              <w:rPr>
                <w:rFonts w:asciiTheme="minorHAnsi" w:hAnsiTheme="minorHAnsi" w:cs="Arial"/>
                <w:b/>
                <w:sz w:val="20"/>
                <w:szCs w:val="20"/>
              </w:rPr>
              <w:t>Замбия</w:t>
            </w:r>
          </w:p>
          <w:p w:rsidR="00480E6A" w:rsidRPr="007C1859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C1859">
              <w:rPr>
                <w:rFonts w:asciiTheme="minorHAnsi" w:hAnsiTheme="minorHAnsi" w:cs="Arial"/>
                <w:b/>
                <w:sz w:val="20"/>
                <w:szCs w:val="20"/>
              </w:rPr>
              <w:t>Индонезия</w:t>
            </w:r>
          </w:p>
          <w:p w:rsidR="00480E6A" w:rsidRPr="007C1859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C1859">
              <w:rPr>
                <w:rFonts w:asciiTheme="minorHAnsi" w:hAnsiTheme="minorHAnsi" w:cs="Arial"/>
                <w:b/>
                <w:sz w:val="20"/>
                <w:szCs w:val="20"/>
              </w:rPr>
              <w:t>Казахстан</w:t>
            </w:r>
          </w:p>
          <w:p w:rsidR="00480E6A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C1859">
              <w:rPr>
                <w:rFonts w:asciiTheme="minorHAnsi" w:hAnsiTheme="minorHAnsi" w:cs="Arial"/>
                <w:b/>
                <w:sz w:val="20"/>
                <w:szCs w:val="20"/>
              </w:rPr>
              <w:t>Камбоджа</w:t>
            </w:r>
          </w:p>
          <w:p w:rsidR="007D560E" w:rsidRDefault="007D560E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922099">
              <w:rPr>
                <w:rFonts w:asciiTheme="minorHAnsi" w:hAnsiTheme="minorHAnsi" w:cs="Arial"/>
                <w:b/>
                <w:sz w:val="20"/>
                <w:szCs w:val="20"/>
              </w:rPr>
              <w:t>Киргизстан</w:t>
            </w:r>
          </w:p>
          <w:p w:rsidR="00922099" w:rsidRDefault="00922099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92209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Колумбия</w:t>
            </w:r>
          </w:p>
          <w:p w:rsidR="00D775E9" w:rsidRDefault="00D775E9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75E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Коморски острови</w:t>
            </w:r>
          </w:p>
          <w:p w:rsidR="001220CD" w:rsidRDefault="001220CD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220CD">
              <w:rPr>
                <w:rFonts w:asciiTheme="minorHAnsi" w:hAnsiTheme="minorHAnsi" w:cs="Arial"/>
                <w:b/>
                <w:sz w:val="20"/>
                <w:szCs w:val="20"/>
              </w:rPr>
              <w:t>Косово</w:t>
            </w:r>
          </w:p>
          <w:p w:rsidR="00BB464B" w:rsidRDefault="00BB464B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B464B">
              <w:rPr>
                <w:rFonts w:asciiTheme="minorHAnsi" w:hAnsiTheme="minorHAnsi" w:cs="Arial"/>
                <w:b/>
                <w:sz w:val="20"/>
                <w:szCs w:val="20"/>
              </w:rPr>
              <w:t>Кот д'Ивоар</w:t>
            </w:r>
          </w:p>
          <w:p w:rsidR="00BB375B" w:rsidRDefault="00BB375B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21F0">
              <w:rPr>
                <w:rFonts w:asciiTheme="minorHAnsi" w:hAnsiTheme="minorHAnsi" w:cs="Arial"/>
                <w:b/>
                <w:sz w:val="20"/>
                <w:szCs w:val="20"/>
              </w:rPr>
              <w:t>Куба</w:t>
            </w:r>
          </w:p>
          <w:p w:rsidR="006015C2" w:rsidRDefault="006015C2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15C2">
              <w:rPr>
                <w:rFonts w:asciiTheme="minorHAnsi" w:hAnsiTheme="minorHAnsi" w:cs="Arial"/>
                <w:b/>
                <w:sz w:val="20"/>
                <w:szCs w:val="20"/>
              </w:rPr>
              <w:t>Мавритания</w:t>
            </w:r>
          </w:p>
          <w:p w:rsidR="008515A8" w:rsidRDefault="008515A8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15A8">
              <w:rPr>
                <w:rFonts w:asciiTheme="minorHAnsi" w:hAnsiTheme="minorHAnsi" w:cs="Arial"/>
                <w:b/>
                <w:sz w:val="20"/>
                <w:szCs w:val="20"/>
              </w:rPr>
              <w:t>Македония</w:t>
            </w:r>
          </w:p>
          <w:p w:rsidR="008515A8" w:rsidRDefault="00F26AE6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6AE6">
              <w:rPr>
                <w:rFonts w:asciiTheme="minorHAnsi" w:hAnsiTheme="minorHAnsi" w:cs="Arial"/>
                <w:b/>
                <w:sz w:val="20"/>
                <w:szCs w:val="20"/>
              </w:rPr>
              <w:t>Малави</w:t>
            </w:r>
          </w:p>
          <w:p w:rsidR="00F26AE6" w:rsidRDefault="00DB1258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B1258">
              <w:rPr>
                <w:rFonts w:asciiTheme="minorHAnsi" w:hAnsiTheme="minorHAnsi" w:cs="Arial"/>
                <w:b/>
                <w:sz w:val="20"/>
                <w:szCs w:val="20"/>
              </w:rPr>
              <w:t>Малайзия</w:t>
            </w:r>
          </w:p>
          <w:p w:rsidR="008506ED" w:rsidRDefault="008506ED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6ED">
              <w:rPr>
                <w:rFonts w:asciiTheme="minorHAnsi" w:hAnsiTheme="minorHAnsi" w:cs="Arial"/>
                <w:b/>
                <w:sz w:val="20"/>
                <w:szCs w:val="20"/>
              </w:rPr>
              <w:t>Мароко</w:t>
            </w:r>
          </w:p>
          <w:p w:rsidR="008506ED" w:rsidRDefault="002A0213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0213">
              <w:rPr>
                <w:rFonts w:asciiTheme="minorHAnsi" w:hAnsiTheme="minorHAnsi" w:cs="Arial"/>
                <w:b/>
                <w:sz w:val="20"/>
                <w:szCs w:val="20"/>
              </w:rPr>
              <w:t>Мексико</w:t>
            </w:r>
          </w:p>
          <w:p w:rsidR="002A0213" w:rsidRDefault="00455EA2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55EA2">
              <w:rPr>
                <w:rFonts w:asciiTheme="minorHAnsi" w:hAnsiTheme="minorHAnsi" w:cs="Arial"/>
                <w:b/>
                <w:sz w:val="20"/>
                <w:szCs w:val="20"/>
              </w:rPr>
              <w:t>Никарагуа</w:t>
            </w:r>
          </w:p>
          <w:p w:rsidR="00DB1258" w:rsidRDefault="007D2BF3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D2BF3">
              <w:rPr>
                <w:rFonts w:asciiTheme="minorHAnsi" w:hAnsiTheme="minorHAnsi" w:cs="Arial"/>
                <w:b/>
                <w:sz w:val="20"/>
                <w:szCs w:val="20"/>
              </w:rPr>
              <w:t>Оман</w:t>
            </w:r>
          </w:p>
          <w:p w:rsidR="006015C2" w:rsidRDefault="00347F51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7F51">
              <w:rPr>
                <w:rFonts w:asciiTheme="minorHAnsi" w:hAnsiTheme="minorHAnsi" w:cs="Arial"/>
                <w:b/>
                <w:sz w:val="20"/>
                <w:szCs w:val="20"/>
              </w:rPr>
              <w:t>Палестинска власт</w:t>
            </w:r>
          </w:p>
          <w:p w:rsidR="00347F51" w:rsidRDefault="00AD33E7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33E7">
              <w:rPr>
                <w:rFonts w:asciiTheme="minorHAnsi" w:hAnsiTheme="minorHAnsi" w:cs="Arial"/>
                <w:b/>
                <w:sz w:val="20"/>
                <w:szCs w:val="20"/>
              </w:rPr>
              <w:t>Парагвай</w:t>
            </w:r>
          </w:p>
          <w:p w:rsidR="00BB464B" w:rsidRDefault="00C932DF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932DF">
              <w:rPr>
                <w:rFonts w:asciiTheme="minorHAnsi" w:hAnsiTheme="minorHAnsi" w:cs="Arial"/>
                <w:b/>
                <w:sz w:val="20"/>
                <w:szCs w:val="20"/>
              </w:rPr>
              <w:t>Перу</w:t>
            </w:r>
          </w:p>
          <w:p w:rsidR="001220CD" w:rsidRPr="001220CD" w:rsidRDefault="001B7F84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B7F84">
              <w:rPr>
                <w:rFonts w:asciiTheme="minorHAnsi" w:hAnsiTheme="minorHAnsi" w:cs="Arial"/>
                <w:b/>
                <w:sz w:val="20"/>
                <w:szCs w:val="20"/>
              </w:rPr>
              <w:t>Република Конго</w:t>
            </w:r>
          </w:p>
          <w:p w:rsidR="00D775E9" w:rsidRDefault="001A72B3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1A72B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Руанда</w:t>
            </w:r>
          </w:p>
          <w:p w:rsidR="00922099" w:rsidRPr="00922099" w:rsidRDefault="00A21E92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A21E92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lastRenderedPageBreak/>
              <w:t>Сенегал</w:t>
            </w:r>
          </w:p>
          <w:p w:rsidR="008C472B" w:rsidRDefault="00A24F71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4F71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Таджикистан</w:t>
            </w:r>
          </w:p>
          <w:p w:rsidR="00ED5667" w:rsidRDefault="00ED5667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D5667">
              <w:rPr>
                <w:rFonts w:asciiTheme="minorHAnsi" w:hAnsiTheme="minorHAnsi" w:cs="Arial"/>
                <w:b/>
                <w:sz w:val="20"/>
                <w:szCs w:val="20"/>
              </w:rPr>
              <w:t>Того</w:t>
            </w:r>
          </w:p>
          <w:p w:rsidR="001F0108" w:rsidRDefault="00B31768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1768">
              <w:rPr>
                <w:rFonts w:asciiTheme="minorHAnsi" w:hAnsiTheme="minorHAnsi" w:cs="Arial"/>
                <w:b/>
                <w:sz w:val="20"/>
                <w:szCs w:val="20"/>
              </w:rPr>
              <w:t>Туркменистан</w:t>
            </w:r>
          </w:p>
          <w:p w:rsidR="003D60A2" w:rsidRDefault="003D60A2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D60A2">
              <w:rPr>
                <w:rFonts w:asciiTheme="minorHAnsi" w:hAnsiTheme="minorHAnsi" w:cs="Arial"/>
                <w:b/>
                <w:sz w:val="20"/>
                <w:szCs w:val="20"/>
              </w:rPr>
              <w:t>Уганда</w:t>
            </w:r>
          </w:p>
          <w:p w:rsidR="003D60A2" w:rsidRDefault="003267DD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67DD">
              <w:rPr>
                <w:rFonts w:asciiTheme="minorHAnsi" w:hAnsiTheme="minorHAnsi" w:cs="Arial"/>
                <w:b/>
                <w:sz w:val="20"/>
                <w:szCs w:val="20"/>
              </w:rPr>
              <w:t>Узбекистан</w:t>
            </w:r>
          </w:p>
          <w:p w:rsidR="002F3C11" w:rsidRPr="002F3C11" w:rsidRDefault="002F3C11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5039">
              <w:rPr>
                <w:rFonts w:asciiTheme="minorHAnsi" w:hAnsiTheme="minorHAnsi"/>
                <w:b/>
                <w:sz w:val="20"/>
                <w:szCs w:val="20"/>
              </w:rPr>
              <w:t>Хаити</w:t>
            </w:r>
          </w:p>
          <w:p w:rsidR="003267DD" w:rsidRDefault="00637483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7483">
              <w:rPr>
                <w:rFonts w:asciiTheme="minorHAnsi" w:hAnsiTheme="minorHAnsi" w:cs="Arial"/>
                <w:b/>
                <w:sz w:val="20"/>
                <w:szCs w:val="20"/>
              </w:rPr>
              <w:t>Хондурас</w:t>
            </w:r>
          </w:p>
          <w:p w:rsidR="00B31768" w:rsidRDefault="00B90469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0469">
              <w:rPr>
                <w:rFonts w:asciiTheme="minorHAnsi" w:hAnsiTheme="minorHAnsi" w:cs="Arial"/>
                <w:b/>
                <w:sz w:val="20"/>
                <w:szCs w:val="20"/>
              </w:rPr>
              <w:t>Чад</w:t>
            </w:r>
          </w:p>
          <w:p w:rsidR="00B90469" w:rsidRDefault="00632976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2976">
              <w:rPr>
                <w:rFonts w:asciiTheme="minorHAnsi" w:hAnsiTheme="minorHAnsi" w:cs="Arial"/>
                <w:b/>
                <w:sz w:val="20"/>
                <w:szCs w:val="20"/>
              </w:rPr>
              <w:t>Южна Африка</w:t>
            </w:r>
          </w:p>
          <w:p w:rsidR="00632976" w:rsidRPr="00ED5667" w:rsidRDefault="00632976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24F71" w:rsidRPr="00A24F71" w:rsidRDefault="00A24F71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32F51" w:rsidRPr="00E77BD0" w:rsidRDefault="00732F51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5F70E4" w:rsidRPr="00E77BD0" w:rsidRDefault="005F70E4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  <w:p w:rsidR="005F70E4" w:rsidRPr="00E77BD0" w:rsidRDefault="005F70E4" w:rsidP="008471BD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  <w:shd w:val="clear" w:color="auto" w:fill="FFCC00"/>
          </w:tcPr>
          <w:p w:rsidR="008471BD" w:rsidRDefault="008471BD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2591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Алжир</w:t>
            </w:r>
          </w:p>
          <w:p w:rsidR="003607B9" w:rsidRPr="003607B9" w:rsidRDefault="003607B9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Венецуела</w:t>
            </w:r>
          </w:p>
          <w:p w:rsidR="00732F51" w:rsidRDefault="00732F51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5915">
              <w:rPr>
                <w:rFonts w:asciiTheme="minorHAnsi" w:hAnsiTheme="minorHAnsi" w:cs="Arial"/>
                <w:b/>
                <w:sz w:val="20"/>
                <w:szCs w:val="20"/>
              </w:rPr>
              <w:t>Гвинея Бисау</w:t>
            </w:r>
          </w:p>
          <w:p w:rsidR="00DD7A73" w:rsidRPr="00DD7A73" w:rsidRDefault="00DD7A73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684">
              <w:rPr>
                <w:rFonts w:asciiTheme="minorHAnsi" w:hAnsiTheme="minorHAnsi" w:cs="Arial"/>
                <w:b/>
                <w:sz w:val="20"/>
                <w:szCs w:val="20"/>
              </w:rPr>
              <w:t>Доминика</w:t>
            </w:r>
          </w:p>
          <w:p w:rsidR="008C472B" w:rsidRPr="00B25915" w:rsidRDefault="008C472B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25915">
              <w:rPr>
                <w:rFonts w:asciiTheme="minorHAnsi" w:hAnsiTheme="minorHAnsi" w:cs="Arial"/>
                <w:b/>
                <w:sz w:val="20"/>
                <w:szCs w:val="20"/>
              </w:rPr>
              <w:t>Египет</w:t>
            </w:r>
          </w:p>
          <w:p w:rsidR="008C472B" w:rsidRPr="00B25915" w:rsidRDefault="008C472B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25915">
              <w:rPr>
                <w:rFonts w:asciiTheme="minorHAnsi" w:hAnsiTheme="minorHAnsi" w:cs="Arial"/>
                <w:b/>
                <w:sz w:val="20"/>
                <w:szCs w:val="20"/>
              </w:rPr>
              <w:t>Еритрея</w:t>
            </w:r>
          </w:p>
          <w:p w:rsidR="008C472B" w:rsidRPr="00B25915" w:rsidRDefault="008C472B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25915">
              <w:rPr>
                <w:rFonts w:asciiTheme="minorHAnsi" w:hAnsiTheme="minorHAnsi" w:cs="Arial"/>
                <w:b/>
                <w:sz w:val="20"/>
                <w:szCs w:val="20"/>
              </w:rPr>
              <w:t>Етиопия</w:t>
            </w:r>
          </w:p>
          <w:p w:rsidR="00480E6A" w:rsidRPr="00B25915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25915">
              <w:rPr>
                <w:rFonts w:asciiTheme="minorHAnsi" w:hAnsiTheme="minorHAnsi" w:cs="Arial"/>
                <w:b/>
                <w:sz w:val="20"/>
                <w:szCs w:val="20"/>
              </w:rPr>
              <w:t>Израел</w:t>
            </w:r>
          </w:p>
          <w:p w:rsidR="00480E6A" w:rsidRPr="00B25915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25915">
              <w:rPr>
                <w:rFonts w:asciiTheme="minorHAnsi" w:hAnsiTheme="minorHAnsi" w:cs="Arial"/>
                <w:b/>
                <w:sz w:val="20"/>
                <w:szCs w:val="20"/>
              </w:rPr>
              <w:t>Иран</w:t>
            </w:r>
          </w:p>
          <w:p w:rsidR="00480E6A" w:rsidRPr="00B25915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25915">
              <w:rPr>
                <w:rFonts w:asciiTheme="minorHAnsi" w:hAnsiTheme="minorHAnsi" w:cs="Arial"/>
                <w:b/>
                <w:sz w:val="20"/>
                <w:szCs w:val="20"/>
              </w:rPr>
              <w:t>Йордания</w:t>
            </w:r>
          </w:p>
          <w:p w:rsidR="007C1859" w:rsidRDefault="007C1859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25915">
              <w:rPr>
                <w:rFonts w:asciiTheme="minorHAnsi" w:hAnsiTheme="minorHAnsi" w:cs="Arial"/>
                <w:b/>
                <w:sz w:val="20"/>
                <w:szCs w:val="20"/>
              </w:rPr>
              <w:t>Кения</w:t>
            </w:r>
          </w:p>
          <w:p w:rsidR="00766D87" w:rsidRDefault="00766D87" w:rsidP="008471BD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66D8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Конго</w:t>
            </w:r>
          </w:p>
          <w:p w:rsidR="00F425E4" w:rsidRDefault="00F425E4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25E4">
              <w:rPr>
                <w:rFonts w:asciiTheme="minorHAnsi" w:hAnsiTheme="minorHAnsi"/>
                <w:b/>
                <w:sz w:val="20"/>
                <w:szCs w:val="20"/>
              </w:rPr>
              <w:t>Кувейт</w:t>
            </w:r>
          </w:p>
          <w:p w:rsidR="00380E6A" w:rsidRDefault="00380E6A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0E6A">
              <w:rPr>
                <w:rFonts w:asciiTheme="minorHAnsi" w:hAnsiTheme="minorHAnsi"/>
                <w:b/>
                <w:sz w:val="20"/>
                <w:szCs w:val="20"/>
              </w:rPr>
              <w:t>Либерия</w:t>
            </w:r>
          </w:p>
          <w:p w:rsidR="00F848B6" w:rsidRDefault="00F848B6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848B6">
              <w:rPr>
                <w:rFonts w:asciiTheme="minorHAnsi" w:hAnsiTheme="minorHAnsi"/>
                <w:b/>
                <w:sz w:val="20"/>
                <w:szCs w:val="20"/>
              </w:rPr>
              <w:t>Мианмар</w:t>
            </w:r>
          </w:p>
          <w:p w:rsidR="00F848B6" w:rsidRDefault="00764968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64968">
              <w:rPr>
                <w:rFonts w:asciiTheme="minorHAnsi" w:hAnsiTheme="minorHAnsi"/>
                <w:b/>
                <w:sz w:val="20"/>
                <w:szCs w:val="20"/>
              </w:rPr>
              <w:t>Мозамбик</w:t>
            </w:r>
          </w:p>
          <w:p w:rsidR="00096049" w:rsidRDefault="00096049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96049">
              <w:rPr>
                <w:rFonts w:asciiTheme="minorHAnsi" w:hAnsiTheme="minorHAnsi"/>
                <w:b/>
                <w:sz w:val="20"/>
                <w:szCs w:val="20"/>
              </w:rPr>
              <w:t>Намибия</w:t>
            </w:r>
          </w:p>
          <w:p w:rsidR="00121629" w:rsidRDefault="00121629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21629">
              <w:rPr>
                <w:rFonts w:asciiTheme="minorHAnsi" w:hAnsiTheme="minorHAnsi"/>
                <w:b/>
                <w:sz w:val="20"/>
                <w:szCs w:val="20"/>
              </w:rPr>
              <w:t>Нигер</w:t>
            </w:r>
          </w:p>
          <w:p w:rsidR="00121629" w:rsidRDefault="00B70960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0960">
              <w:rPr>
                <w:rFonts w:asciiTheme="minorHAnsi" w:hAnsiTheme="minorHAnsi"/>
                <w:b/>
                <w:sz w:val="20"/>
                <w:szCs w:val="20"/>
              </w:rPr>
              <w:t>Нигерия</w:t>
            </w:r>
          </w:p>
          <w:p w:rsidR="00B70960" w:rsidRDefault="002057EA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57EA">
              <w:rPr>
                <w:rFonts w:asciiTheme="minorHAnsi" w:hAnsiTheme="minorHAnsi"/>
                <w:b/>
                <w:sz w:val="20"/>
                <w:szCs w:val="20"/>
              </w:rPr>
              <w:t>Пакистан</w:t>
            </w:r>
          </w:p>
          <w:p w:rsidR="004E371A" w:rsidRDefault="004E371A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Папуа Нова </w:t>
            </w:r>
            <w:r w:rsidRPr="004E371A">
              <w:rPr>
                <w:rFonts w:asciiTheme="minorHAnsi" w:hAnsiTheme="minorHAnsi"/>
                <w:b/>
                <w:sz w:val="20"/>
                <w:szCs w:val="20"/>
              </w:rPr>
              <w:t>Гвинея</w:t>
            </w:r>
          </w:p>
          <w:p w:rsidR="005D06DF" w:rsidRPr="005D06DF" w:rsidRDefault="005D06DF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15593">
              <w:rPr>
                <w:rFonts w:asciiTheme="minorHAnsi" w:hAnsiTheme="minorHAnsi" w:cs="Arial"/>
                <w:b/>
                <w:sz w:val="20"/>
                <w:szCs w:val="20"/>
              </w:rPr>
              <w:t>Пуерто Рико</w:t>
            </w:r>
          </w:p>
          <w:p w:rsidR="00096049" w:rsidRDefault="00933122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3122">
              <w:rPr>
                <w:rFonts w:asciiTheme="minorHAnsi" w:hAnsiTheme="minorHAnsi"/>
                <w:b/>
                <w:sz w:val="20"/>
                <w:szCs w:val="20"/>
              </w:rPr>
              <w:t>Судан</w:t>
            </w:r>
          </w:p>
          <w:p w:rsidR="00933122" w:rsidRDefault="009F326F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326F">
              <w:rPr>
                <w:rFonts w:asciiTheme="minorHAnsi" w:hAnsiTheme="minorHAnsi"/>
                <w:b/>
                <w:sz w:val="20"/>
                <w:szCs w:val="20"/>
              </w:rPr>
              <w:t>Тайланд</w:t>
            </w:r>
          </w:p>
          <w:p w:rsidR="009F326F" w:rsidRDefault="008B7169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B7169">
              <w:rPr>
                <w:rFonts w:asciiTheme="minorHAnsi" w:hAnsiTheme="minorHAnsi"/>
                <w:b/>
                <w:sz w:val="20"/>
                <w:szCs w:val="20"/>
              </w:rPr>
              <w:t>Тунис</w:t>
            </w:r>
          </w:p>
          <w:p w:rsidR="008B7169" w:rsidRDefault="00CA1703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1703">
              <w:rPr>
                <w:rFonts w:asciiTheme="minorHAnsi" w:hAnsiTheme="minorHAnsi"/>
                <w:b/>
                <w:sz w:val="20"/>
                <w:szCs w:val="20"/>
              </w:rPr>
              <w:t>Турция</w:t>
            </w:r>
          </w:p>
          <w:p w:rsidR="00CA1703" w:rsidRDefault="00232E4A" w:rsidP="008471BD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32E4A">
              <w:rPr>
                <w:rFonts w:asciiTheme="minorHAnsi" w:hAnsiTheme="minorHAnsi"/>
                <w:b/>
                <w:sz w:val="20"/>
                <w:szCs w:val="20"/>
              </w:rPr>
              <w:t>Украйна</w:t>
            </w:r>
          </w:p>
          <w:p w:rsidR="007E4403" w:rsidRDefault="007E4403" w:rsidP="007E440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1CBC">
              <w:rPr>
                <w:rFonts w:asciiTheme="minorHAnsi" w:hAnsiTheme="minorHAnsi" w:cs="Arial"/>
                <w:b/>
                <w:sz w:val="20"/>
                <w:szCs w:val="20"/>
              </w:rPr>
              <w:t>Филипини</w:t>
            </w:r>
          </w:p>
          <w:p w:rsidR="00215039" w:rsidRDefault="00215039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4968" w:rsidRDefault="00764968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80E6A" w:rsidRDefault="00380E6A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425E4" w:rsidRDefault="00F425E4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C58BE" w:rsidRPr="00FC58BE" w:rsidRDefault="00FC58BE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FF9900"/>
          </w:tcPr>
          <w:p w:rsidR="008471BD" w:rsidRPr="00B25915" w:rsidRDefault="008471BD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25915">
              <w:rPr>
                <w:rFonts w:asciiTheme="minorHAnsi" w:hAnsiTheme="minorHAnsi" w:cs="Arial"/>
                <w:b/>
                <w:sz w:val="20"/>
                <w:szCs w:val="20"/>
              </w:rPr>
              <w:t>Афганистан</w:t>
            </w:r>
          </w:p>
          <w:p w:rsidR="005F70E4" w:rsidRPr="00B25915" w:rsidRDefault="005F70E4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25915">
              <w:rPr>
                <w:rFonts w:asciiTheme="minorHAnsi" w:hAnsiTheme="minorHAnsi" w:cs="Arial"/>
                <w:b/>
                <w:sz w:val="20"/>
                <w:szCs w:val="20"/>
              </w:rPr>
              <w:t>Гамбия</w:t>
            </w:r>
          </w:p>
          <w:p w:rsidR="00480E6A" w:rsidRPr="006A0792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6A0792">
              <w:rPr>
                <w:rFonts w:asciiTheme="minorHAnsi" w:hAnsiTheme="minorHAnsi" w:cs="Arial"/>
                <w:b/>
                <w:sz w:val="20"/>
                <w:szCs w:val="20"/>
              </w:rPr>
              <w:t>Ирак</w:t>
            </w:r>
          </w:p>
          <w:p w:rsidR="00480E6A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A0792">
              <w:rPr>
                <w:rFonts w:asciiTheme="minorHAnsi" w:hAnsiTheme="minorHAnsi" w:cs="Arial"/>
                <w:b/>
                <w:sz w:val="20"/>
                <w:szCs w:val="20"/>
              </w:rPr>
              <w:t>Камерун</w:t>
            </w:r>
          </w:p>
          <w:p w:rsidR="00F56B98" w:rsidRDefault="00F56B98" w:rsidP="00F56B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Корея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(КНДР)</w:t>
            </w:r>
          </w:p>
          <w:p w:rsidR="00771B74" w:rsidRDefault="00771B74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1B7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Ливан</w:t>
            </w:r>
          </w:p>
          <w:p w:rsidR="001A1069" w:rsidRDefault="001A1069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A1069">
              <w:rPr>
                <w:rFonts w:asciiTheme="minorHAnsi" w:hAnsiTheme="minorHAnsi"/>
                <w:b/>
                <w:sz w:val="20"/>
                <w:szCs w:val="20"/>
              </w:rPr>
              <w:t>Мали</w:t>
            </w:r>
          </w:p>
          <w:p w:rsidR="001A1069" w:rsidRDefault="00830B64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30B64">
              <w:rPr>
                <w:rFonts w:asciiTheme="minorHAnsi" w:hAnsiTheme="minorHAnsi"/>
                <w:b/>
                <w:sz w:val="20"/>
                <w:szCs w:val="20"/>
              </w:rPr>
              <w:t>Сомалия</w:t>
            </w:r>
          </w:p>
          <w:p w:rsidR="00E92383" w:rsidRDefault="00E92383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2383">
              <w:rPr>
                <w:rFonts w:asciiTheme="minorHAnsi" w:hAnsiTheme="minorHAnsi"/>
                <w:b/>
                <w:sz w:val="20"/>
                <w:szCs w:val="20"/>
              </w:rPr>
              <w:t>Централноафри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830B64" w:rsidRDefault="00E92383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92383">
              <w:rPr>
                <w:rFonts w:asciiTheme="minorHAnsi" w:hAnsiTheme="minorHAnsi"/>
                <w:b/>
                <w:sz w:val="20"/>
                <w:szCs w:val="20"/>
              </w:rPr>
              <w:t>канска Република</w:t>
            </w:r>
          </w:p>
          <w:p w:rsidR="00E92383" w:rsidRPr="001A1069" w:rsidRDefault="00EC217E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C217E">
              <w:rPr>
                <w:rFonts w:asciiTheme="minorHAnsi" w:hAnsiTheme="minorHAnsi"/>
                <w:b/>
                <w:sz w:val="20"/>
                <w:szCs w:val="20"/>
              </w:rPr>
              <w:t>Южен Судан</w:t>
            </w:r>
          </w:p>
          <w:p w:rsidR="00771B74" w:rsidRPr="00771B74" w:rsidRDefault="00771B74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1B74" w:rsidRPr="00771B74" w:rsidRDefault="00771B74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0000"/>
          </w:tcPr>
          <w:p w:rsidR="008471BD" w:rsidRDefault="00480E6A" w:rsidP="008471B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A0792">
              <w:rPr>
                <w:rFonts w:asciiTheme="minorHAnsi" w:hAnsiTheme="minorHAnsi" w:cs="Arial"/>
                <w:b/>
                <w:sz w:val="20"/>
                <w:szCs w:val="20"/>
              </w:rPr>
              <w:t>Йемен</w:t>
            </w:r>
          </w:p>
          <w:p w:rsidR="00213976" w:rsidRDefault="00213976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397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Либия</w:t>
            </w:r>
          </w:p>
          <w:p w:rsidR="00213976" w:rsidRDefault="00B21510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1510">
              <w:rPr>
                <w:rFonts w:asciiTheme="minorHAnsi" w:hAnsiTheme="minorHAnsi"/>
                <w:b/>
                <w:sz w:val="20"/>
                <w:szCs w:val="20"/>
              </w:rPr>
              <w:t>Сирия</w:t>
            </w:r>
          </w:p>
          <w:p w:rsidR="00B21510" w:rsidRPr="00213976" w:rsidRDefault="00B21510" w:rsidP="008471B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76766" w:rsidRPr="00176766" w:rsidRDefault="00176766">
      <w:pPr>
        <w:rPr>
          <w:lang w:val="en-US"/>
        </w:rPr>
      </w:pPr>
    </w:p>
    <w:sectPr w:rsidR="00176766" w:rsidRPr="00176766" w:rsidSect="004923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176766"/>
    <w:rsid w:val="0000196D"/>
    <w:rsid w:val="0003417F"/>
    <w:rsid w:val="00062919"/>
    <w:rsid w:val="000701F5"/>
    <w:rsid w:val="000768CD"/>
    <w:rsid w:val="00080D1B"/>
    <w:rsid w:val="00096049"/>
    <w:rsid w:val="00107CFE"/>
    <w:rsid w:val="00116BEF"/>
    <w:rsid w:val="00121629"/>
    <w:rsid w:val="001220CD"/>
    <w:rsid w:val="00156E4F"/>
    <w:rsid w:val="00176766"/>
    <w:rsid w:val="00196BE2"/>
    <w:rsid w:val="001A1069"/>
    <w:rsid w:val="001A72B3"/>
    <w:rsid w:val="001B7F84"/>
    <w:rsid w:val="001F0108"/>
    <w:rsid w:val="002057EA"/>
    <w:rsid w:val="00207D17"/>
    <w:rsid w:val="00213976"/>
    <w:rsid w:val="00215039"/>
    <w:rsid w:val="00232E4A"/>
    <w:rsid w:val="00253E0C"/>
    <w:rsid w:val="00283328"/>
    <w:rsid w:val="002A0213"/>
    <w:rsid w:val="002A3914"/>
    <w:rsid w:val="002E766E"/>
    <w:rsid w:val="002F3C11"/>
    <w:rsid w:val="003267DD"/>
    <w:rsid w:val="00327A6A"/>
    <w:rsid w:val="003421F0"/>
    <w:rsid w:val="00347F51"/>
    <w:rsid w:val="00353AD7"/>
    <w:rsid w:val="00357251"/>
    <w:rsid w:val="00357A32"/>
    <w:rsid w:val="003607B9"/>
    <w:rsid w:val="00380E6A"/>
    <w:rsid w:val="00387FD5"/>
    <w:rsid w:val="00391B4B"/>
    <w:rsid w:val="0039671D"/>
    <w:rsid w:val="003C4684"/>
    <w:rsid w:val="003C4FB4"/>
    <w:rsid w:val="003D1719"/>
    <w:rsid w:val="003D60A2"/>
    <w:rsid w:val="00415593"/>
    <w:rsid w:val="00435364"/>
    <w:rsid w:val="00455EA2"/>
    <w:rsid w:val="0047384A"/>
    <w:rsid w:val="00480E6A"/>
    <w:rsid w:val="00481440"/>
    <w:rsid w:val="00492358"/>
    <w:rsid w:val="00492D62"/>
    <w:rsid w:val="004C335D"/>
    <w:rsid w:val="004D1D24"/>
    <w:rsid w:val="004D5242"/>
    <w:rsid w:val="004E371A"/>
    <w:rsid w:val="00511FDA"/>
    <w:rsid w:val="00533479"/>
    <w:rsid w:val="005C68E2"/>
    <w:rsid w:val="005D06DF"/>
    <w:rsid w:val="005F1FBA"/>
    <w:rsid w:val="005F70E4"/>
    <w:rsid w:val="006015C2"/>
    <w:rsid w:val="006210CC"/>
    <w:rsid w:val="00632976"/>
    <w:rsid w:val="00637483"/>
    <w:rsid w:val="00664ABA"/>
    <w:rsid w:val="006A0792"/>
    <w:rsid w:val="006D2DB2"/>
    <w:rsid w:val="006E2AD2"/>
    <w:rsid w:val="00703AFB"/>
    <w:rsid w:val="00732F51"/>
    <w:rsid w:val="00747CCD"/>
    <w:rsid w:val="00764968"/>
    <w:rsid w:val="00766D87"/>
    <w:rsid w:val="00771B74"/>
    <w:rsid w:val="00780506"/>
    <w:rsid w:val="007C1859"/>
    <w:rsid w:val="007D2BF3"/>
    <w:rsid w:val="007D5176"/>
    <w:rsid w:val="007D560E"/>
    <w:rsid w:val="007E3CE3"/>
    <w:rsid w:val="007E4403"/>
    <w:rsid w:val="00830B64"/>
    <w:rsid w:val="008471BD"/>
    <w:rsid w:val="008506ED"/>
    <w:rsid w:val="008515A8"/>
    <w:rsid w:val="00883317"/>
    <w:rsid w:val="008A2411"/>
    <w:rsid w:val="008B7169"/>
    <w:rsid w:val="008C472B"/>
    <w:rsid w:val="008E7209"/>
    <w:rsid w:val="008F1DBC"/>
    <w:rsid w:val="00922099"/>
    <w:rsid w:val="00933122"/>
    <w:rsid w:val="009530CA"/>
    <w:rsid w:val="00961506"/>
    <w:rsid w:val="009D2EB6"/>
    <w:rsid w:val="009D4A1A"/>
    <w:rsid w:val="009F326F"/>
    <w:rsid w:val="00A10F85"/>
    <w:rsid w:val="00A21E92"/>
    <w:rsid w:val="00A24F71"/>
    <w:rsid w:val="00A40587"/>
    <w:rsid w:val="00A50C36"/>
    <w:rsid w:val="00AA0746"/>
    <w:rsid w:val="00AC2110"/>
    <w:rsid w:val="00AD33E7"/>
    <w:rsid w:val="00B21510"/>
    <w:rsid w:val="00B25915"/>
    <w:rsid w:val="00B27942"/>
    <w:rsid w:val="00B31768"/>
    <w:rsid w:val="00B36A3A"/>
    <w:rsid w:val="00B70960"/>
    <w:rsid w:val="00B709B7"/>
    <w:rsid w:val="00B828A6"/>
    <w:rsid w:val="00B90469"/>
    <w:rsid w:val="00B97684"/>
    <w:rsid w:val="00BB375B"/>
    <w:rsid w:val="00BB464B"/>
    <w:rsid w:val="00BF2347"/>
    <w:rsid w:val="00C12C3D"/>
    <w:rsid w:val="00C17DD2"/>
    <w:rsid w:val="00C326B9"/>
    <w:rsid w:val="00C932DF"/>
    <w:rsid w:val="00CA1703"/>
    <w:rsid w:val="00D074D4"/>
    <w:rsid w:val="00D32CD6"/>
    <w:rsid w:val="00D55AE4"/>
    <w:rsid w:val="00D775E9"/>
    <w:rsid w:val="00D937F9"/>
    <w:rsid w:val="00DB1258"/>
    <w:rsid w:val="00DD7A73"/>
    <w:rsid w:val="00E01C0F"/>
    <w:rsid w:val="00E273F5"/>
    <w:rsid w:val="00E63898"/>
    <w:rsid w:val="00E77BD0"/>
    <w:rsid w:val="00E92383"/>
    <w:rsid w:val="00EB1CBC"/>
    <w:rsid w:val="00EC217E"/>
    <w:rsid w:val="00ED5667"/>
    <w:rsid w:val="00EE00EF"/>
    <w:rsid w:val="00EF3AA2"/>
    <w:rsid w:val="00F26AE6"/>
    <w:rsid w:val="00F425E4"/>
    <w:rsid w:val="00F56B98"/>
    <w:rsid w:val="00F848B6"/>
    <w:rsid w:val="00FA7E1C"/>
    <w:rsid w:val="00FC12C3"/>
    <w:rsid w:val="00FC58BE"/>
    <w:rsid w:val="00FE0B99"/>
    <w:rsid w:val="00FE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6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6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7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9908">
          <w:marLeft w:val="0"/>
          <w:marRight w:val="0"/>
          <w:marTop w:val="0"/>
          <w:marBottom w:val="0"/>
          <w:divBdr>
            <w:top w:val="single" w:sz="48" w:space="0" w:color="F4F4F4"/>
            <w:left w:val="single" w:sz="48" w:space="0" w:color="F4F4F4"/>
            <w:bottom w:val="single" w:sz="48" w:space="0" w:color="F4F4F4"/>
            <w:right w:val="single" w:sz="48" w:space="0" w:color="F4F4F4"/>
          </w:divBdr>
          <w:divsChild>
            <w:div w:id="457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040">
          <w:marLeft w:val="0"/>
          <w:marRight w:val="0"/>
          <w:marTop w:val="0"/>
          <w:marBottom w:val="0"/>
          <w:divBdr>
            <w:top w:val="single" w:sz="48" w:space="0" w:color="F4F4F4"/>
            <w:left w:val="single" w:sz="48" w:space="0" w:color="F4F4F4"/>
            <w:bottom w:val="single" w:sz="48" w:space="0" w:color="F4F4F4"/>
            <w:right w:val="single" w:sz="48" w:space="0" w:color="F4F4F4"/>
          </w:divBdr>
          <w:divsChild>
            <w:div w:id="19902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825">
          <w:marLeft w:val="0"/>
          <w:marRight w:val="0"/>
          <w:marTop w:val="0"/>
          <w:marBottom w:val="0"/>
          <w:divBdr>
            <w:top w:val="single" w:sz="48" w:space="0" w:color="F4F4F4"/>
            <w:left w:val="single" w:sz="48" w:space="0" w:color="F4F4F4"/>
            <w:bottom w:val="single" w:sz="48" w:space="0" w:color="F4F4F4"/>
            <w:right w:val="single" w:sz="48" w:space="0" w:color="F4F4F4"/>
          </w:divBdr>
          <w:divsChild>
            <w:div w:id="982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1179">
          <w:marLeft w:val="0"/>
          <w:marRight w:val="0"/>
          <w:marTop w:val="0"/>
          <w:marBottom w:val="0"/>
          <w:divBdr>
            <w:top w:val="single" w:sz="48" w:space="0" w:color="F4F4F4"/>
            <w:left w:val="single" w:sz="48" w:space="0" w:color="F4F4F4"/>
            <w:bottom w:val="single" w:sz="48" w:space="0" w:color="F4F4F4"/>
            <w:right w:val="single" w:sz="48" w:space="0" w:color="F4F4F4"/>
          </w:divBdr>
          <w:divsChild>
            <w:div w:id="7272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627">
          <w:marLeft w:val="0"/>
          <w:marRight w:val="0"/>
          <w:marTop w:val="0"/>
          <w:marBottom w:val="0"/>
          <w:divBdr>
            <w:top w:val="single" w:sz="48" w:space="0" w:color="F4F4F4"/>
            <w:left w:val="single" w:sz="48" w:space="0" w:color="F4F4F4"/>
            <w:bottom w:val="single" w:sz="48" w:space="0" w:color="F4F4F4"/>
            <w:right w:val="single" w:sz="48" w:space="0" w:color="F4F4F4"/>
          </w:divBdr>
          <w:divsChild>
            <w:div w:id="13081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</dc:creator>
  <cp:lastModifiedBy>oryaboy</cp:lastModifiedBy>
  <cp:revision>2</cp:revision>
  <dcterms:created xsi:type="dcterms:W3CDTF">2017-11-02T11:12:00Z</dcterms:created>
  <dcterms:modified xsi:type="dcterms:W3CDTF">2017-11-02T11:12:00Z</dcterms:modified>
</cp:coreProperties>
</file>