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Планираните към 05.06.2020 г. редовни международни пътнически полети до Летище София за периода 10.06.2020 г. </w:t>
      </w:r>
      <w:r>
        <w:rPr>
          <w:rFonts w:ascii="Calibri" w:hAnsi="Calibri" w:cs="Calibri"/>
          <w:color w:val="000000"/>
          <w:sz w:val="22"/>
          <w:szCs w:val="22"/>
        </w:rPr>
        <w:t>– 20.06.2020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 г. са, както следва:</w:t>
      </w:r>
      <w:bookmarkStart w:id="0" w:name="_GoBack"/>
      <w:bookmarkEnd w:id="0"/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 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България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Ер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Ларнака – 14.06.2020, 18.06.2020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Рим – 15</w:t>
      </w:r>
      <w:r>
        <w:rPr>
          <w:rFonts w:ascii="Calibri" w:hAnsi="Calibri" w:cs="Calibri"/>
          <w:color w:val="000000"/>
          <w:sz w:val="22"/>
          <w:szCs w:val="22"/>
        </w:rPr>
        <w:t>.06.2020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, 10.06.2020, 13.06.2020, 17.06.2020, 20.06.2020 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Амстердам – 10.06.2020, 11.06.2020, 12.06.2020, 13.06.2020, 14.06.2020, 15.06.2020, 16.06.2020, 17.06.2020, 18.06.2020, 19.06.2020, 20.06.2020 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Париж – 11.06.2020, 12.06.2020, 13.06.2020, 14.06.2020, 16.06.2020, 18.06.2020, 19.06.2020,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Лондон – 10.06.2020, 12.06.2020, 13.06.2020, 14.06.2020, 15.06.2020, 17.06.2020, 19.06.2020,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Берлин – 10.06.2020, 15.06.2020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Франкфурт – 10.06.2020, 12.06.2020, 14.06.2020, 15.06.2020,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Цюрих/Прага – 12.06.2020, 14.06.2020, 16.06.2020,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Берлин/Брюксел – 12.06.2020, 14.06.2020,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Брюксел –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Милано – 12.06.2020, 14.06.2020</w:t>
      </w:r>
      <w:r>
        <w:rPr>
          <w:rFonts w:ascii="HebarCond" w:hAnsi="HebarCond"/>
          <w:color w:val="000000"/>
          <w:lang w:val="bg-BG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19.06.2020 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Франкфурт/Берлин –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Мадрид/Палма де Майорка – 16.06.2020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Мадрид/Барселона – 13.06.2020,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Атина – 10.06.2020, 15.06.2020,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Виена – 12.06.2020, 10.06.2020, 14.06.2020, 17.06.2020,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Тел Авив – 18.06.2020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Малага – 16.06.2020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Wizz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Air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lastRenderedPageBreak/>
        <w:t xml:space="preserve">От Милано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11.06.2020, 13.06.2020, 14.06.2020, 16.06.2020, 17.06.2020, 18.06.2020, 20.06.2020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bg-BG"/>
        </w:rPr>
        <w:t>Меминген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 – 11.06.2020, 13.06.2020, 15.06.2020, 17.06.2020, 18.06.2020,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Бари – 13.06.2020, 16.06.2020,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Брюксел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15.06.2020, 17.06.2020, 18.06.2020, 19.06.2020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Тел Авив – 10.06.2020, 14.06.2020, 15.06.2020,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Айндховен – 10.06.2020, 11.06.2020</w:t>
      </w:r>
      <w:r>
        <w:rPr>
          <w:rFonts w:ascii="HebarCond" w:hAnsi="HebarCond"/>
          <w:color w:val="000000"/>
          <w:lang w:val="bg-BG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12.06.2020, 14.06.2020, 15.06.2020, 16.06.2020, 17.06.2020, 18.06.2020, 20.06.2020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Лондон – 10.06.2020, 11.06.2020, 12.06.2020, 13.06.2020, 14.06.2020, 15.06.2020, 16.06.2020, 17.06.2020, 18.06.2020,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Дортмунд – 10.06.2020, 11.06.2020, 12.06.2020, 13.06.2020, 14.06.2020, 15.06.2020, 16.06.2020, 17.06.2020, 18.06.2020, 19.06.2020, 20.06.2020 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Будапеща – 12.06.2020, 15.06.2020,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Братислава –15.06.2020, 17.06.2020,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Неапол – 13.06.2020, 16.06.2020,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Болоня – 12.06.2020, 15.06.2020,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Ларнака – 10.06.2020, 14.06.2020,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Малта – 16.06.2020,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Базел – 10.06.2020, 14.06.2020,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Лондон – 10.06.2020, 11.06.2020, 12.06.2020, 13.06.2020, 14.06.2020, 15.06.2020, 16.06.2020, 17.06.2020, 18.06.2020, 19.06.2020, 20.06.2020 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Женева – 12.06.2020, 15.06.2020,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Лисабон – 13.06.2020,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Ница – 12.06.2020, 15.06.2020,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Катания – 11.06.2020, 14.06.2020, 18.06.2020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Копенхаген – 11.06.2020, 13.06.2020, 16.06.2020, 18.06.2020,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Аликанте – 13.06.2020, 16.06.2020,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lastRenderedPageBreak/>
        <w:t>От Париж – 12.06.2020, 14.06.2020, 15.06.2020, 17.06.2020,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bg-BG"/>
        </w:rPr>
        <w:t>Билунд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 – 10.06.2020, 14.06.2020,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Барселона – 10.06.2020, 12.06.2020, 14.06.2020, 15.06.2020, 17.06.2020, 18.06.2020,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Мадрид – 10.06.2020, 12.06.2020, 15.06.2020, 17.06.2020, 18.06.2020,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Валенсия- 13.06.2020, 16.06.2020,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RYANAIR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Лондон – 10.06.2020, 12.06.2020, 15.05.2020, 17.06.2020,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Милано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14.06.2020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LOT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Варшава –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Будапеща - 20.06.2020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Lufthansa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Мюнхен – 17.06.2020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Франкфурт – 10.06.2020, 12.06.2020, 15.06.2020, 17.06.2020,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Aegean Airlines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Атина – 12.06.2020, 16.06.2020,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Flydubai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Дубай – </w:t>
      </w:r>
      <w:r>
        <w:rPr>
          <w:rFonts w:ascii="Calibri" w:hAnsi="Calibri" w:cs="Calibri"/>
          <w:color w:val="000000"/>
          <w:sz w:val="22"/>
          <w:szCs w:val="22"/>
        </w:rPr>
        <w:t>18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.06.2020, </w:t>
      </w:r>
      <w:r>
        <w:rPr>
          <w:rFonts w:ascii="Calibri" w:hAnsi="Calibri" w:cs="Calibri"/>
          <w:color w:val="000000"/>
          <w:sz w:val="22"/>
          <w:szCs w:val="22"/>
        </w:rPr>
        <w:t>19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.06.2020, </w:t>
      </w:r>
      <w:r>
        <w:rPr>
          <w:rFonts w:ascii="Calibri" w:hAnsi="Calibri" w:cs="Calibri"/>
          <w:color w:val="00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Austrian Airlines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От Виена – </w:t>
      </w: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 xml:space="preserve">5.06.2020, </w:t>
      </w: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7.06.2020, 19.06.2020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 xml:space="preserve">Авиокомпания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AIR SERBIA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bg-BG"/>
        </w:rPr>
        <w:t>:</w:t>
      </w:r>
    </w:p>
    <w:p w:rsidR="00296D19" w:rsidRDefault="00296D19" w:rsidP="00296D19">
      <w:pPr>
        <w:spacing w:before="100" w:beforeAutospacing="1" w:after="120"/>
      </w:pPr>
      <w:r>
        <w:rPr>
          <w:rFonts w:ascii="Calibri" w:hAnsi="Calibri" w:cs="Calibri"/>
          <w:color w:val="000000"/>
          <w:sz w:val="22"/>
          <w:szCs w:val="22"/>
          <w:lang w:val="bg-BG"/>
        </w:rPr>
        <w:t>От Белград – 1</w:t>
      </w:r>
      <w:r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.06.2020, 1</w:t>
      </w:r>
      <w:r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.06.2020, 1</w:t>
      </w:r>
      <w:r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  <w:lang w:val="bg-BG"/>
        </w:rPr>
        <w:t>.05.2020</w:t>
      </w:r>
    </w:p>
    <w:p w:rsidR="00BD6C1C" w:rsidRDefault="00296D19"/>
    <w:sectPr w:rsidR="00BD6C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Con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5"/>
    <w:rsid w:val="00296D19"/>
    <w:rsid w:val="003A3B41"/>
    <w:rsid w:val="00806815"/>
    <w:rsid w:val="008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B557-20D9-485C-860B-4455F2F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Vladimirov</dc:creator>
  <cp:keywords/>
  <dc:description/>
  <cp:lastModifiedBy>Rumen Vladimirov</cp:lastModifiedBy>
  <cp:revision>2</cp:revision>
  <dcterms:created xsi:type="dcterms:W3CDTF">2020-06-08T07:39:00Z</dcterms:created>
  <dcterms:modified xsi:type="dcterms:W3CDTF">2020-06-08T07:39:00Z</dcterms:modified>
</cp:coreProperties>
</file>