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78" w:rsidRDefault="00DB6278" w:rsidP="00DB6278"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 xml:space="preserve">Авиокомпания България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>Ер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>: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Ларнака – 09.06.2020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Рим – </w:t>
      </w:r>
      <w:r>
        <w:rPr>
          <w:rFonts w:ascii="Calibri" w:hAnsi="Calibri" w:cs="Calibri"/>
          <w:color w:val="1F497D"/>
          <w:sz w:val="22"/>
          <w:szCs w:val="22"/>
        </w:rPr>
        <w:t>01.06.2020, 03.06.2020, 06.06.2020, 08.06.2020, 10.06.2020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Амстердам </w:t>
      </w:r>
      <w:r>
        <w:rPr>
          <w:rFonts w:ascii="Calibri" w:hAnsi="Calibri" w:cs="Calibri"/>
          <w:color w:val="1F497D"/>
          <w:sz w:val="22"/>
          <w:szCs w:val="22"/>
        </w:rPr>
        <w:t xml:space="preserve">-  </w:t>
      </w:r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</w:t>
      </w:r>
      <w:r>
        <w:rPr>
          <w:rFonts w:ascii="Calibri" w:hAnsi="Calibri" w:cs="Calibri"/>
          <w:color w:val="1F497D"/>
          <w:sz w:val="22"/>
          <w:szCs w:val="22"/>
        </w:rPr>
        <w:t>01.06.2020</w:t>
      </w:r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 до </w:t>
      </w:r>
      <w:r>
        <w:rPr>
          <w:rFonts w:ascii="Calibri" w:hAnsi="Calibri" w:cs="Calibri"/>
          <w:color w:val="1F497D"/>
          <w:sz w:val="22"/>
          <w:szCs w:val="22"/>
        </w:rPr>
        <w:t>10.06.2020</w:t>
      </w:r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 всеки ден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Париж – 02.06.2020, 04.06.2020, 05.06.2020,06.06.2020, 07.06.2020,  09.06.2020, 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Лондон – 01.06.2020, 03.06.2020, 06.06.2020, 07.06.2020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Берлин – 01.06.2020,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Франкфурт – 01.06.2020, 03.06.2020, 05.06.2020, 07.06.2020, 08.06.2020,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Цюрих и Прага -02.06.2020,05.06.2020, 07.06.2020, 09.06.2020 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Милано – 05.06.2020, 07.06.2020 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Атина – 01.06.2020, 03.06.2020, 05.06.2020 08.06.2020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Палма де Майорка и Малага – </w:t>
      </w:r>
      <w:r>
        <w:rPr>
          <w:rFonts w:ascii="Calibri" w:hAnsi="Calibri" w:cs="Calibri"/>
          <w:color w:val="1F497D"/>
          <w:sz w:val="22"/>
          <w:szCs w:val="22"/>
        </w:rPr>
        <w:t>03.06.2020, 10.06.2020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Брюксел и Берлин – 05.06.2020, 07.06.2020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Виена – 03.06.2020, 05.06.2020, 07.06.2020,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Мадрид – 02.06.2020,</w:t>
      </w:r>
      <w:r>
        <w:rPr>
          <w:rFonts w:ascii="Calibri" w:hAnsi="Calibri" w:cs="Calibri"/>
          <w:sz w:val="22"/>
          <w:szCs w:val="22"/>
          <w:lang w:val="bg-BG"/>
        </w:rPr>
        <w:t xml:space="preserve"> 06</w:t>
      </w:r>
      <w:r>
        <w:rPr>
          <w:rFonts w:ascii="Calibri" w:hAnsi="Calibri" w:cs="Calibri"/>
          <w:color w:val="1F497D"/>
          <w:sz w:val="22"/>
          <w:szCs w:val="22"/>
          <w:lang w:val="bg-BG"/>
        </w:rPr>
        <w:t>.06.2020 (заедно с Барселона), 09.06.2020 (заедно с Палма де Майорка)</w:t>
      </w:r>
    </w:p>
    <w:p w:rsidR="00DB6278" w:rsidRDefault="00DB6278" w:rsidP="00DB6278"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 xml:space="preserve">Авиокомпания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  <w:u w:val="single"/>
        </w:rPr>
        <w:t>Wizz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  <w:u w:val="single"/>
        </w:rPr>
        <w:t xml:space="preserve"> Air</w:t>
      </w: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>: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Милано </w:t>
      </w:r>
      <w:r>
        <w:rPr>
          <w:rFonts w:ascii="Calibri" w:hAnsi="Calibri" w:cs="Calibri"/>
          <w:color w:val="1F497D"/>
          <w:sz w:val="22"/>
          <w:szCs w:val="22"/>
        </w:rPr>
        <w:t xml:space="preserve">– </w:t>
      </w:r>
      <w:r>
        <w:rPr>
          <w:rFonts w:ascii="Calibri" w:hAnsi="Calibri" w:cs="Calibri"/>
          <w:color w:val="1F497D"/>
          <w:sz w:val="22"/>
          <w:szCs w:val="22"/>
          <w:lang w:val="bg-BG"/>
        </w:rPr>
        <w:t>04.06.2020, 06.06.2020, 09.06.2020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Тел Авив – 07.06.2020,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Лондон – от 01.06.2020 до 10.06.2020 всеки ден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Дортмунд – от 01.06.2020 до 10.06.2020 всеки ден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Будапеща – 01.06.2020, 05.06.2020, 08.06.2020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Братислава –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Неапол – 02.06.2020, 06.06.2020, 09.06.2020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От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bg-BG"/>
        </w:rPr>
        <w:t>Меминген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 – 02.06.2020, 04.06.2020, 09.06.2020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Бари -02.06.2020,06.06.2020, 09.06.2020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Ларнака –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Айндховен-01.06.2020, 02.06.2020, 03.06.2020, 04.06.2020, 05.06.2020, 07.06.2020, 08.06.2020, 09.06.2020,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Лисабон – 06.06.2020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Ница – 02.06.2020, 06.06.2020, 09.06.2020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Болоня – 06.06.2020, 08.06.2020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Катания – 05.06.2020, 08.06.2020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Копенхаген -03.06.2020, 05.06.2020, 07.06.2020,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Аликанте – 07.06.2020,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lastRenderedPageBreak/>
        <w:t xml:space="preserve">От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bg-BG"/>
        </w:rPr>
        <w:t>Билунд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bg-BG"/>
        </w:rPr>
        <w:t xml:space="preserve"> – 08.06.2020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Барселона - 08.06.2020, 08.06.2020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Мадрид – 02.06.2020, 06.06.2020, 09.06.2020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Валенсия- 03.06.2020, 07.06.2020,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Базел - 03.06.2020, 07.06.2020, 10.06.2020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Женева – 01.06.2020, 05.06.2020, 08.06.2020</w:t>
      </w:r>
    </w:p>
    <w:p w:rsidR="00DB6278" w:rsidRDefault="00DB6278" w:rsidP="00DB6278"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1F497D"/>
          <w:sz w:val="22"/>
          <w:szCs w:val="22"/>
          <w:u w:val="single"/>
        </w:rPr>
        <w:t>RYAN AIR</w:t>
      </w: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>: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Лондон – 01.06.2020, 03.06.2020, 05.05.2020, 08.06.2020, 10.06.2020</w:t>
      </w:r>
    </w:p>
    <w:p w:rsidR="00DB6278" w:rsidRDefault="00DB6278" w:rsidP="00DB6278"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1F497D"/>
          <w:sz w:val="22"/>
          <w:szCs w:val="22"/>
          <w:u w:val="single"/>
        </w:rPr>
        <w:t>Lufthansa</w:t>
      </w: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>: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Франкфурт – 01.06.2020, 03.06.2020, 05.06.2020, 08.06.2020, 10.06.2020</w:t>
      </w:r>
    </w:p>
    <w:p w:rsidR="00DB6278" w:rsidRDefault="00DB6278" w:rsidP="00DB6278"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 xml:space="preserve">Авиокомпания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  <w:u w:val="single"/>
        </w:rPr>
        <w:t>Smartavia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>: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Москва – 05.06.2020</w:t>
      </w:r>
    </w:p>
    <w:p w:rsidR="00DB6278" w:rsidRDefault="00DB6278" w:rsidP="00DB6278"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 xml:space="preserve">Авиокомпания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  <w:u w:val="single"/>
        </w:rPr>
        <w:t>flydubai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val="bg-BG"/>
        </w:rPr>
        <w:t>:</w:t>
      </w:r>
    </w:p>
    <w:p w:rsidR="00DB6278" w:rsidRDefault="00DB6278" w:rsidP="00DB6278">
      <w:r>
        <w:rPr>
          <w:rFonts w:ascii="Calibri" w:hAnsi="Calibri" w:cs="Calibri"/>
          <w:color w:val="1F497D"/>
          <w:sz w:val="22"/>
          <w:szCs w:val="22"/>
          <w:lang w:val="bg-BG"/>
        </w:rPr>
        <w:t>От Дубай – 05.06.2020, 06.06.2020, 07.06.2020</w:t>
      </w:r>
    </w:p>
    <w:p w:rsidR="00BD6C1C" w:rsidRDefault="00DB6278">
      <w:bookmarkStart w:id="0" w:name="_GoBack"/>
      <w:bookmarkEnd w:id="0"/>
    </w:p>
    <w:sectPr w:rsidR="00BD6C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Con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6"/>
    <w:rsid w:val="00132B16"/>
    <w:rsid w:val="003A3B41"/>
    <w:rsid w:val="00893AA8"/>
    <w:rsid w:val="00D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3506-B335-4933-81DA-26486D87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78"/>
    <w:pPr>
      <w:overflowPunct w:val="0"/>
      <w:autoSpaceDE w:val="0"/>
      <w:autoSpaceDN w:val="0"/>
      <w:spacing w:after="120" w:line="240" w:lineRule="auto"/>
    </w:pPr>
    <w:rPr>
      <w:rFonts w:ascii="HebarCond" w:hAnsi="HebarC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Vladimirov</dc:creator>
  <cp:keywords/>
  <dc:description/>
  <cp:lastModifiedBy>Rumen Vladimirov</cp:lastModifiedBy>
  <cp:revision>2</cp:revision>
  <dcterms:created xsi:type="dcterms:W3CDTF">2020-05-28T09:30:00Z</dcterms:created>
  <dcterms:modified xsi:type="dcterms:W3CDTF">2020-05-28T09:30:00Z</dcterms:modified>
</cp:coreProperties>
</file>