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DC031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ECHO-B</w:t>
            </w:r>
            <w:r w:rsidR="007D481B">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bookmarkStart w:id="0" w:name="_GoBack"/>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C0318" w:rsidRPr="00DC0318" w:rsidRDefault="00DC0318" w:rsidP="00DC0318">
            <w:pPr>
              <w:ind w:right="1317"/>
              <w:jc w:val="both"/>
              <w:rPr>
                <w:rFonts w:ascii="Times New Roman" w:eastAsia="Times New Roman" w:hAnsi="Times New Roman" w:cs="Times New Roman"/>
                <w:b/>
                <w:lang w:val="de-DE" w:eastAsia="en-GB"/>
              </w:rPr>
            </w:pPr>
            <w:r w:rsidRPr="00DC0318">
              <w:rPr>
                <w:rFonts w:ascii="Times New Roman" w:eastAsia="Times New Roman" w:hAnsi="Times New Roman" w:cs="Times New Roman"/>
                <w:b/>
                <w:lang w:val="de-DE" w:eastAsia="en-GB"/>
              </w:rPr>
              <w:t>Felix Bloch</w:t>
            </w:r>
          </w:p>
          <w:p w:rsidR="00DC0318" w:rsidRPr="00DC0318" w:rsidRDefault="00DC0318" w:rsidP="00DC0318">
            <w:pPr>
              <w:ind w:right="1317"/>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Felix.bloch@ec.europa.eu</w:t>
              </w:r>
            </w:hyperlink>
            <w:r>
              <w:rPr>
                <w:rFonts w:ascii="Times New Roman" w:eastAsia="Times New Roman" w:hAnsi="Times New Roman" w:cs="Times New Roman"/>
                <w:b/>
                <w:lang w:val="de-DE" w:eastAsia="en-GB"/>
              </w:rPr>
              <w:t xml:space="preserve"> </w:t>
            </w:r>
          </w:p>
          <w:p w:rsidR="007D481B" w:rsidRPr="007D481B" w:rsidRDefault="00DC0318" w:rsidP="00DC0318">
            <w:pPr>
              <w:ind w:right="1317"/>
              <w:jc w:val="both"/>
              <w:rPr>
                <w:rFonts w:ascii="Times New Roman" w:eastAsia="Times New Roman" w:hAnsi="Times New Roman" w:cs="Times New Roman"/>
                <w:b/>
                <w:lang w:val="de-DE" w:eastAsia="en-GB"/>
              </w:rPr>
            </w:pPr>
            <w:r w:rsidRPr="00DC0318">
              <w:rPr>
                <w:rFonts w:ascii="Times New Roman" w:eastAsia="Times New Roman" w:hAnsi="Times New Roman" w:cs="Times New Roman"/>
                <w:b/>
                <w:lang w:val="de-DE" w:eastAsia="en-GB"/>
              </w:rPr>
              <w:t>+32.2.298 47 96</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DC0318"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bookmarkEnd w:id="0"/>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5612E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 xml:space="preserve">Der/die Sachverständige wird zu Aktivitäten zur Vorbereitung auf den Katastrophenfall im Rahmen des Katastrophenschutzverfahrens der Union beitragen, d. h. sie/er wird die für das EU-Katastrophenschutzverfahren und </w:t>
      </w:r>
      <w:proofErr w:type="spellStart"/>
      <w:r w:rsidRPr="00DC0318">
        <w:rPr>
          <w:rFonts w:ascii="Times New Roman" w:eastAsia="Times New Roman" w:hAnsi="Times New Roman" w:cs="Times New Roman"/>
          <w:lang w:val="de-DE" w:eastAsia="en-GB"/>
        </w:rPr>
        <w:t>rescEU</w:t>
      </w:r>
      <w:proofErr w:type="spellEnd"/>
      <w:r w:rsidRPr="00DC0318">
        <w:rPr>
          <w:rFonts w:ascii="Times New Roman" w:eastAsia="Times New Roman" w:hAnsi="Times New Roman" w:cs="Times New Roman"/>
          <w:lang w:val="de-DE" w:eastAsia="en-GB"/>
        </w:rPr>
        <w:t xml:space="preserve"> erforderliche Aktivitäten organisieren, durch seinen Rat unterstützen und durchführen.</w:t>
      </w: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Insbesondere wird sie/er für die Durchführung und Verwaltung der Aktivitäten im Zusammenhang mit Übungen und Trainings des EU-Katastrophenschutzverfahrens verantwortlich sein. Sie/Er wird auch mit Kollegen zusammenarbeiten, um eine effiziente und effektive Einrichtung des Wissensnetzwerks für den Katastrophenschutz der Union sicherzustellen.</w:t>
      </w:r>
    </w:p>
    <w:p w:rsidR="00DC0318" w:rsidRPr="00DC0318" w:rsidRDefault="00DC0318" w:rsidP="00DC0318">
      <w:pPr>
        <w:spacing w:after="0" w:line="240" w:lineRule="auto"/>
        <w:ind w:left="426" w:right="1317"/>
        <w:jc w:val="both"/>
        <w:rPr>
          <w:rFonts w:ascii="Times New Roman" w:eastAsia="Times New Roman" w:hAnsi="Times New Roman" w:cs="Times New Roman"/>
          <w:lang w:val="de-DE" w:eastAsia="en-GB"/>
        </w:rPr>
      </w:pP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Unter der Aufsicht eines Beamten der Kommission wird der/die Sachverständige:</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 xml:space="preserve">Die Durchführung der Übungen und Trainings gemäß den von der Kommission festgelegten Bedingungen und den in den Ausschreibungen festgelegten Zielen </w:t>
      </w:r>
      <w:r w:rsidRPr="00DC0318">
        <w:rPr>
          <w:rFonts w:ascii="Times New Roman" w:eastAsia="Times New Roman" w:hAnsi="Times New Roman" w:cs="Times New Roman"/>
          <w:color w:val="000000" w:themeColor="text1"/>
          <w:lang w:val="de-DE" w:eastAsia="en-GB"/>
        </w:rPr>
        <w:t>verwalten, überwachen und bewerten</w:t>
      </w:r>
      <w:r w:rsidRPr="00DC0318">
        <w:rPr>
          <w:rFonts w:ascii="Times New Roman" w:eastAsia="Times New Roman" w:hAnsi="Times New Roman" w:cs="Times New Roman"/>
          <w:lang w:val="de-DE" w:eastAsia="en-GB"/>
        </w:rPr>
        <w:t>;</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Fortschritte und Abschlussberichte analysieren und Empfehlungen abgeben;</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Unterstützung und Beratung bei der Durchführung der Vorsorgeaktivitäten;</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Gewonnene Erfahrungen analysieren und Verbesserungen in diesem Zusammenhang vorschlagen;</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Zur Ausarbeitung der technischen Spezifikationen für Ausschreibungen beitragen, unter Berücksichtigung der gewonnenen Erfahrungen und der Überwachungsergebnisse;</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Teilnahme an den Bewertungsausschüssen für Ausschreibungen;</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Zu politischen Vorschlägen, Hintergrundpapieren, legislative Texten und Unterweisungen in Bezug auf die Arbeitsbereiche Stellungnahmen abgeben;</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Aktiv mit anderen Referaten der GD ECHO in den Arbeitsbereichen zusammenarbeiten;</w:t>
      </w:r>
    </w:p>
    <w:p w:rsidR="00DC0318" w:rsidRPr="00DC0318" w:rsidRDefault="00DC0318" w:rsidP="00DC0318">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lastRenderedPageBreak/>
        <w:t>Mit den Mitgliedstaaten, anderen Kommissionsdienststellen und/oder dem Europäischen Auswärtigen Dienst in den Arbeitsbereichen zusammenarbeiten;</w:t>
      </w: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Die Arbeitsvergabe erfordert Flexibilität in Bezug auf Arbeitszeiten und Reisen.</w:t>
      </w: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In keinem Fall wird der/die Sachverständige die Kommission in rechtlichen und finanziellen Angelegenheiten vertreten oder im Namen der Kommission verhandeln.</w:t>
      </w: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 xml:space="preserve">Aufgrund des Auftrags der GD ECHO muss die GD in Krisenzeiten rasch reagieren können. Ein flexibler Ansatz kann in Bezug auf seine Verantwortlichkeiten und Reisen vom Sachverständigen verlangt werden. </w:t>
      </w:r>
    </w:p>
    <w:p w:rsidR="00DC0318" w:rsidRPr="00DC0318" w:rsidRDefault="00DC0318" w:rsidP="00DC0318">
      <w:pPr>
        <w:spacing w:after="0" w:line="240" w:lineRule="auto"/>
        <w:ind w:left="426"/>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Der/die Sachverständige könnte aufgefordert werden, als Verbindungsbeamter des Unionsverfahrens für Katastropheneinsätze innerhalb und außerhalb der Europäischen Union tätig zu sein.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7D481B">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DC0318">
        <w:rPr>
          <w:rFonts w:ascii="Times New Roman" w:eastAsia="Times New Roman" w:hAnsi="Times New Roman" w:cs="Times New Roman"/>
          <w:lang w:val="de-DE" w:eastAsia="en-GB"/>
        </w:rPr>
        <w:t>a</w:t>
      </w:r>
      <w:r w:rsidR="00DC0318" w:rsidRPr="00DC0318">
        <w:rPr>
          <w:rFonts w:ascii="Times New Roman" w:eastAsia="Times New Roman" w:hAnsi="Times New Roman" w:cs="Times New Roman"/>
          <w:lang w:val="de-DE" w:eastAsia="en-GB"/>
        </w:rPr>
        <w:t>uf Katastrophenschutz oder Katastrophenmanagement bezogen</w:t>
      </w:r>
      <w:r w:rsid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C0318" w:rsidRPr="00DC0318" w:rsidRDefault="00DC0318" w:rsidP="00DC0318">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Nachgewiesene Erfahrung im Notfallmanagement, z. B. Erfahrung im Katastrophenschutz, Katastrophenmanagement und in der humanitären Hilfe.</w:t>
      </w:r>
    </w:p>
    <w:p w:rsidR="00DC0318" w:rsidRPr="00DC0318" w:rsidRDefault="00DC0318" w:rsidP="00DC0318">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Der Bewerber muss mit dem Katastrophenschutzverfahren der Union vertraut sein und an Katastrophenschutzübungen und -trainings teilgenommen haben.</w:t>
      </w:r>
    </w:p>
    <w:p w:rsidR="00DC0318" w:rsidRPr="00DC0318" w:rsidRDefault="00DC0318" w:rsidP="00DC0318">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 xml:space="preserve">Internationale Erfahrungen im Bereich Katastrophenschutz und Katastrophenmanagement werden als </w:t>
      </w:r>
      <w:proofErr w:type="gramStart"/>
      <w:r w:rsidRPr="00DC0318">
        <w:rPr>
          <w:rFonts w:ascii="Times New Roman" w:eastAsia="Times New Roman" w:hAnsi="Times New Roman" w:cs="Times New Roman"/>
          <w:lang w:val="de-DE" w:eastAsia="en-GB"/>
        </w:rPr>
        <w:t>Vorteil  betrachtet</w:t>
      </w:r>
      <w:proofErr w:type="gramEnd"/>
      <w:r w:rsidRPr="00DC0318">
        <w:rPr>
          <w:rFonts w:ascii="Times New Roman" w:eastAsia="Times New Roman" w:hAnsi="Times New Roman" w:cs="Times New Roman"/>
          <w:lang w:val="de-DE" w:eastAsia="en-GB"/>
        </w:rPr>
        <w:t>.</w:t>
      </w:r>
    </w:p>
    <w:p w:rsidR="00DC0318" w:rsidRPr="00DC0318" w:rsidRDefault="00DC0318" w:rsidP="00DC0318">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Der Kandidat sollte solide organisatorische Fähigkeiten und ausgezeichnete Schreibfähigkeiten haben.</w:t>
      </w:r>
    </w:p>
    <w:p w:rsidR="00950BA5" w:rsidRDefault="00DC0318" w:rsidP="00DC0318">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Teamgeist ist wichtig.</w:t>
      </w:r>
    </w:p>
    <w:p w:rsidR="00DC0318" w:rsidRDefault="00DC0318"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DC0318" w:rsidRPr="00DC0318" w:rsidRDefault="00DC0318"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DC031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C0318">
        <w:rPr>
          <w:rFonts w:ascii="Times New Roman" w:eastAsia="Times New Roman" w:hAnsi="Times New Roman" w:cs="Times New Roman"/>
          <w:lang w:val="de-DE" w:eastAsia="en-GB"/>
        </w:rPr>
        <w:t>Ein Verhandlungssicheres Englisch ist unabdingbar. Französischkenntnisse sind von Vorteil</w:t>
      </w:r>
      <w:r w:rsidR="005612EC" w:rsidRP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663D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3663D4"/>
    <w:rsid w:val="00534042"/>
    <w:rsid w:val="005612EC"/>
    <w:rsid w:val="007D481B"/>
    <w:rsid w:val="00950BA5"/>
    <w:rsid w:val="00BC14A5"/>
    <w:rsid w:val="00CF677F"/>
    <w:rsid w:val="00DC031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1FA4D"/>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1551</Words>
  <Characters>9091</Characters>
  <Application>Microsoft Office Word</Application>
  <DocSecurity>0</DocSecurity>
  <Lines>197</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2020-03-04T13:48:00Z</dcterms:created>
  <dcterms:modified xsi:type="dcterms:W3CDTF">2020-03-04T13:59:00Z</dcterms:modified>
</cp:coreProperties>
</file>