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D7" w:rsidRPr="00E36F36" w:rsidRDefault="00CC30D7" w:rsidP="00CC30D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36F3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Информация за полетите от САЩ до Европа  </w:t>
      </w:r>
      <w:bookmarkStart w:id="0" w:name="_GoBack"/>
      <w:bookmarkEnd w:id="0"/>
    </w:p>
    <w:p w:rsidR="00CC30D7" w:rsidRPr="00E36F36" w:rsidRDefault="00CC30D7" w:rsidP="00CC30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C30D7" w:rsidRPr="00E36F36" w:rsidRDefault="00CC30D7" w:rsidP="00CC30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C30D7" w:rsidRPr="00E36F36" w:rsidRDefault="00CC30D7" w:rsidP="00CC30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6F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Актуалната информация към 23 март 2020 г. за авиокомпаниите и летищата, които обслужват полети от САЩ до Европа е следната: </w:t>
      </w:r>
    </w:p>
    <w:p w:rsidR="00CC30D7" w:rsidRPr="00E36F36" w:rsidRDefault="00CC30D7" w:rsidP="00CC30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C30D7" w:rsidRPr="00E36F36" w:rsidRDefault="00CC30D7" w:rsidP="00CC30D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DELTA Airlines: </w:t>
      </w:r>
    </w:p>
    <w:p w:rsidR="00CC30D7" w:rsidRPr="00E36F36" w:rsidRDefault="00CC30D7" w:rsidP="00CC30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От Атланта до Амстердам и </w:t>
      </w:r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Лондон/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Heathrow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CC30D7" w:rsidRPr="00E36F36" w:rsidRDefault="00CC30D7" w:rsidP="00CC30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От Детройт до Амстердам;</w:t>
      </w:r>
    </w:p>
    <w:p w:rsidR="00CC30D7" w:rsidRPr="00E36F36" w:rsidRDefault="00CC30D7" w:rsidP="00CC30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От Ню Йорк/JFK до Лондон/</w:t>
      </w:r>
      <w:proofErr w:type="spellStart"/>
      <w:r w:rsidRPr="00E36F3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Heathrow</w:t>
      </w:r>
      <w:proofErr w:type="spellEnd"/>
      <w:r w:rsidRPr="00E36F3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CC30D7" w:rsidRPr="00E36F36" w:rsidRDefault="00CC30D7" w:rsidP="00CC30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Всички посочени полети се извършват веднъж дневно.</w:t>
      </w:r>
    </w:p>
    <w:p w:rsidR="00CC30D7" w:rsidRPr="00E36F36" w:rsidRDefault="00CC30D7" w:rsidP="00CC30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CC30D7" w:rsidRPr="00E36F36" w:rsidRDefault="00CC30D7" w:rsidP="00CC30D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6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proofErr w:type="spellStart"/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United</w:t>
      </w:r>
      <w:proofErr w:type="spellEnd"/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Airlines: </w:t>
      </w:r>
    </w:p>
    <w:p w:rsidR="00CC30D7" w:rsidRPr="00E36F36" w:rsidRDefault="00CC30D7" w:rsidP="00CC30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От Ню Йорк/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Newark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 Франкфурт и Лондон/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Heathrow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един полет дневно. </w:t>
      </w:r>
    </w:p>
    <w:p w:rsidR="00CC30D7" w:rsidRPr="00E36F36" w:rsidRDefault="00CC30D7" w:rsidP="00CC30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До 25 март т.г. от Ню Йорк/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Newark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има и по един полет дневно до Амстердам, Мюнхен и Брюксел;</w:t>
      </w:r>
    </w:p>
    <w:p w:rsidR="00CC30D7" w:rsidRPr="00E36F36" w:rsidRDefault="00CC30D7" w:rsidP="00CC30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От Вашингтон/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Dulles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 Лондон/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Heathrow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, по един полет дневно, до 25 март;</w:t>
      </w:r>
    </w:p>
    <w:p w:rsidR="00CC30D7" w:rsidRPr="00E36F36" w:rsidRDefault="00CC30D7" w:rsidP="00CC30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От Сан Франциско до Франкфурт, по един полет дневно, до 25 март.</w:t>
      </w:r>
    </w:p>
    <w:p w:rsidR="00CC30D7" w:rsidRPr="00E36F36" w:rsidRDefault="00CC30D7" w:rsidP="00CC30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C30D7" w:rsidRPr="00E36F36" w:rsidRDefault="00CC30D7" w:rsidP="00CC30D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56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American Airlines: </w:t>
      </w:r>
    </w:p>
    <w:p w:rsidR="00CC30D7" w:rsidRPr="00E36F36" w:rsidRDefault="00CC30D7" w:rsidP="00CC30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По един полет дневно от Далас/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Fort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Worth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International 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Airport</w:t>
      </w:r>
      <w:proofErr w:type="spellEnd"/>
      <w:r w:rsidRPr="00E36F36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 xml:space="preserve"> </w:t>
      </w:r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до Лондон/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Heathrow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от Маями до Лондон/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Heathrow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C30D7" w:rsidRPr="00E36F36" w:rsidRDefault="00CC30D7" w:rsidP="00CC30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C30D7" w:rsidRPr="00E36F36" w:rsidRDefault="00CC30D7" w:rsidP="00CC30D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56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Air </w:t>
      </w:r>
      <w:proofErr w:type="spellStart"/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France</w:t>
      </w:r>
      <w:proofErr w:type="spellEnd"/>
    </w:p>
    <w:p w:rsidR="00CC30D7" w:rsidRPr="00E36F36" w:rsidRDefault="00CC30D7" w:rsidP="00CC30D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От Ню Йорк/JFK до Париж/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Charles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de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Gaulle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три пъти седмично (сряда-петък-неделя), както и от Лос Анджелис, три пъти седмично (/понеделник-четвъртък-събота).</w:t>
      </w:r>
    </w:p>
    <w:p w:rsidR="00CC30D7" w:rsidRPr="00E36F36" w:rsidRDefault="00CC30D7" w:rsidP="00CC30D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5. KLM</w:t>
      </w:r>
    </w:p>
    <w:p w:rsidR="00CC30D7" w:rsidRPr="00E36F36" w:rsidRDefault="00CC30D7" w:rsidP="00CC30D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До края на март ще се изпълняват полети от Сан Франциско, Маями и Вашингтон/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Dulles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 Амстердам, но с прогресивно намаляващ график, след което ще бъдат преустановени.</w:t>
      </w:r>
    </w:p>
    <w:p w:rsidR="00CC30D7" w:rsidRPr="00E36F36" w:rsidRDefault="00CC30D7" w:rsidP="00CC30D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След 30 март KLM ще поддържа всеки ден полет до Ню Йорк и три пъти в седмицата до Атланта, Лос Анджелис и Чикаго. Тези полети се изпълняват и в момента.</w:t>
      </w:r>
    </w:p>
    <w:p w:rsidR="00CC30D7" w:rsidRPr="00E36F36" w:rsidRDefault="00CC30D7" w:rsidP="00CC30D7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6. Lufthansa  </w:t>
      </w:r>
    </w:p>
    <w:p w:rsidR="00CC30D7" w:rsidRPr="00E36F36" w:rsidRDefault="00CC30D7" w:rsidP="00CC30D7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fr-BE"/>
        </w:rPr>
      </w:pPr>
      <w:r w:rsidRPr="00E36F36">
        <w:rPr>
          <w:rFonts w:ascii="Times New Roman" w:eastAsia="Times New Roman" w:hAnsi="Times New Roman" w:cs="Times New Roman"/>
          <w:sz w:val="24"/>
          <w:szCs w:val="24"/>
          <w:lang w:val="bg-BG" w:eastAsia="fr-BE"/>
        </w:rPr>
        <w:t>Lufthansa ще поддържа полети до Франкфурт три пъти седмично от летище Ню Йорк/</w:t>
      </w:r>
      <w:proofErr w:type="spellStart"/>
      <w:r w:rsidRPr="00E36F36">
        <w:rPr>
          <w:rFonts w:ascii="Times New Roman" w:eastAsia="Times New Roman" w:hAnsi="Times New Roman" w:cs="Times New Roman"/>
          <w:sz w:val="24"/>
          <w:szCs w:val="24"/>
          <w:lang w:val="bg-BG" w:eastAsia="fr-BE"/>
        </w:rPr>
        <w:t>Newark</w:t>
      </w:r>
      <w:proofErr w:type="spellEnd"/>
      <w:r w:rsidRPr="00E36F36">
        <w:rPr>
          <w:rFonts w:ascii="Times New Roman" w:eastAsia="Times New Roman" w:hAnsi="Times New Roman" w:cs="Times New Roman"/>
          <w:sz w:val="24"/>
          <w:szCs w:val="24"/>
          <w:lang w:val="bg-BG" w:eastAsia="fr-BE"/>
        </w:rPr>
        <w:t xml:space="preserve"> и от Чикаго.</w:t>
      </w:r>
    </w:p>
    <w:p w:rsidR="00CC30D7" w:rsidRPr="00E36F36" w:rsidRDefault="00CC30D7" w:rsidP="00CC30D7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fr-BE"/>
        </w:rPr>
      </w:pPr>
      <w:r w:rsidRPr="00E36F36">
        <w:rPr>
          <w:rFonts w:ascii="Times New Roman" w:eastAsia="Times New Roman" w:hAnsi="Times New Roman" w:cs="Times New Roman"/>
          <w:sz w:val="24"/>
          <w:szCs w:val="24"/>
          <w:lang w:val="bg-BG" w:eastAsia="fr-BE"/>
        </w:rPr>
        <w:t xml:space="preserve"> </w:t>
      </w:r>
    </w:p>
    <w:p w:rsidR="00CC30D7" w:rsidRPr="00E36F36" w:rsidRDefault="00CC30D7" w:rsidP="00CC30D7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fr-BE"/>
        </w:rPr>
      </w:pPr>
      <w:r w:rsidRPr="00E36F3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fr-BE"/>
        </w:rPr>
        <w:t xml:space="preserve">7. </w:t>
      </w:r>
      <w:proofErr w:type="spellStart"/>
      <w:r w:rsidRPr="00E36F3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fr-BE"/>
        </w:rPr>
        <w:t>Swiss</w:t>
      </w:r>
      <w:proofErr w:type="spellEnd"/>
    </w:p>
    <w:p w:rsidR="00CC30D7" w:rsidRPr="00E36F36" w:rsidRDefault="00CC30D7" w:rsidP="00CC30D7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fr-BE"/>
        </w:rPr>
      </w:pPr>
      <w:r w:rsidRPr="00E36F36">
        <w:rPr>
          <w:rFonts w:ascii="Times New Roman" w:eastAsia="Times New Roman" w:hAnsi="Times New Roman" w:cs="Times New Roman"/>
          <w:sz w:val="24"/>
          <w:szCs w:val="24"/>
          <w:lang w:val="bg-BG" w:eastAsia="fr-BE"/>
        </w:rPr>
        <w:t>Три пъти седмично ще изпълнява полет от летище Ню Йорк/</w:t>
      </w:r>
      <w:proofErr w:type="spellStart"/>
      <w:r w:rsidRPr="00E36F36">
        <w:rPr>
          <w:rFonts w:ascii="Times New Roman" w:eastAsia="Times New Roman" w:hAnsi="Times New Roman" w:cs="Times New Roman"/>
          <w:sz w:val="24"/>
          <w:szCs w:val="24"/>
          <w:lang w:val="bg-BG" w:eastAsia="fr-BE"/>
        </w:rPr>
        <w:t>Newark</w:t>
      </w:r>
      <w:proofErr w:type="spellEnd"/>
      <w:r w:rsidRPr="00E36F36">
        <w:rPr>
          <w:rFonts w:ascii="Times New Roman" w:eastAsia="Times New Roman" w:hAnsi="Times New Roman" w:cs="Times New Roman"/>
          <w:sz w:val="24"/>
          <w:szCs w:val="24"/>
          <w:lang w:val="bg-BG" w:eastAsia="fr-BE"/>
        </w:rPr>
        <w:t xml:space="preserve"> до Цюрих. </w:t>
      </w:r>
    </w:p>
    <w:p w:rsidR="00CC30D7" w:rsidRPr="00E36F36" w:rsidRDefault="00CC30D7" w:rsidP="00CC30D7">
      <w:pPr>
        <w:overflowPunct w:val="0"/>
        <w:autoSpaceDE w:val="0"/>
        <w:autoSpaceDN w:val="0"/>
        <w:adjustRightInd w:val="0"/>
        <w:spacing w:after="1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fr-BE"/>
        </w:rPr>
      </w:pPr>
    </w:p>
    <w:p w:rsidR="00CC30D7" w:rsidRPr="00E36F36" w:rsidRDefault="00CC30D7" w:rsidP="00CC30D7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fr-BE"/>
        </w:rPr>
      </w:pPr>
      <w:r w:rsidRPr="00E36F3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fr-BE"/>
        </w:rPr>
        <w:t xml:space="preserve">8. </w:t>
      </w:r>
      <w:proofErr w:type="spellStart"/>
      <w:r w:rsidRPr="00E36F3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fr-BE"/>
        </w:rPr>
        <w:t>Iberia</w:t>
      </w:r>
      <w:proofErr w:type="spellEnd"/>
    </w:p>
    <w:p w:rsidR="00CC30D7" w:rsidRPr="00E36F36" w:rsidRDefault="00CC30D7" w:rsidP="00CC30D7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fr-BE"/>
        </w:rPr>
      </w:pPr>
      <w:r w:rsidRPr="00E36F36">
        <w:rPr>
          <w:rFonts w:ascii="Times New Roman" w:eastAsia="Times New Roman" w:hAnsi="Times New Roman" w:cs="Times New Roman"/>
          <w:sz w:val="24"/>
          <w:szCs w:val="24"/>
          <w:lang w:val="bg-BG" w:eastAsia="fr-BE"/>
        </w:rPr>
        <w:t>До 27 март ще изпълнява полети до Мадрид от Ню Йорк (всеки ден), Чикаго (всеки ден, без понеделник и вторник) и Маями (всеки ден, без вторник).</w:t>
      </w:r>
    </w:p>
    <w:p w:rsidR="00CC30D7" w:rsidRPr="00E36F36" w:rsidRDefault="00CC30D7" w:rsidP="00CC30D7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CC30D7" w:rsidRPr="00E36F36" w:rsidRDefault="00CC30D7" w:rsidP="00CC30D7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lastRenderedPageBreak/>
        <w:t xml:space="preserve">10. Virgin </w:t>
      </w:r>
      <w:proofErr w:type="spellStart"/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Atlantic</w:t>
      </w:r>
      <w:proofErr w:type="spellEnd"/>
    </w:p>
    <w:p w:rsidR="00CC30D7" w:rsidRPr="00E36F36" w:rsidRDefault="00CC30D7" w:rsidP="00CC30D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След 25 март Virgin ще лети само от Ню Йорк/JFK и Лос Анджелис/LAX до Лондон/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Heathrow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, всеки ден.</w:t>
      </w:r>
    </w:p>
    <w:p w:rsidR="00CC30D7" w:rsidRPr="00E36F36" w:rsidRDefault="00CC30D7" w:rsidP="00CC30D7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11. SAS</w:t>
      </w:r>
    </w:p>
    <w:p w:rsidR="00CC30D7" w:rsidRPr="00E36F36" w:rsidRDefault="00CC30D7" w:rsidP="00CC30D7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SAS изпълнява полети само между Ню Йорк/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Newark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Стокхолм.</w:t>
      </w:r>
    </w:p>
    <w:p w:rsidR="00CC30D7" w:rsidRPr="00E36F36" w:rsidRDefault="00CC30D7" w:rsidP="00CC30D7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C30D7" w:rsidRPr="00E36F36" w:rsidRDefault="00CC30D7" w:rsidP="00CC30D7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12. </w:t>
      </w:r>
      <w:proofErr w:type="spellStart"/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Alitalia</w:t>
      </w:r>
      <w:proofErr w:type="spellEnd"/>
    </w:p>
    <w:p w:rsidR="00CC30D7" w:rsidRPr="00E36F36" w:rsidRDefault="00CC30D7" w:rsidP="00CC30D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 Ню Йорк/JFK до Рим/FCO (обикновено два пъти дневно, а в някои дни - веднъж). </w:t>
      </w:r>
    </w:p>
    <w:p w:rsidR="00CC30D7" w:rsidRPr="00E36F36" w:rsidRDefault="00CC30D7" w:rsidP="00CC30D7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13.British Airways</w:t>
      </w:r>
    </w:p>
    <w:p w:rsidR="00CC30D7" w:rsidRPr="00E36F36" w:rsidRDefault="00CC30D7" w:rsidP="00CC30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E36F36">
        <w:rPr>
          <w:rFonts w:ascii="Times New Roman" w:eastAsia="Times New Roman" w:hAnsi="Times New Roman" w:cs="Times New Roman"/>
          <w:sz w:val="24"/>
          <w:szCs w:val="24"/>
          <w:lang w:val="bg-BG"/>
        </w:rPr>
        <w:t>British</w:t>
      </w:r>
      <w:proofErr w:type="spellEnd"/>
      <w:r w:rsidRPr="00E36F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Airways изпълнява полети до Лондон/</w:t>
      </w:r>
      <w:proofErr w:type="spellStart"/>
      <w:r w:rsidRPr="00E36F36">
        <w:rPr>
          <w:rFonts w:ascii="Times New Roman" w:eastAsia="Times New Roman" w:hAnsi="Times New Roman" w:cs="Times New Roman"/>
          <w:sz w:val="24"/>
          <w:szCs w:val="24"/>
          <w:lang w:val="bg-BG"/>
        </w:rPr>
        <w:t>Heathrow</w:t>
      </w:r>
      <w:proofErr w:type="spellEnd"/>
      <w:r w:rsidRPr="00E36F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веднъж дневно от Ню Йорк/JFK, Маями и Сан Франциско.</w:t>
      </w:r>
    </w:p>
    <w:p w:rsidR="00CC30D7" w:rsidRPr="00E36F36" w:rsidRDefault="00CC30D7" w:rsidP="00CC30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36F36">
        <w:rPr>
          <w:rFonts w:ascii="Times New Roman" w:eastAsia="Times New Roman" w:hAnsi="Times New Roman" w:cs="Times New Roman"/>
          <w:sz w:val="24"/>
          <w:szCs w:val="24"/>
          <w:lang w:val="bg-BG"/>
        </w:rPr>
        <w:t>На 24 март ще изпълнят полет от Маями до Париж/</w:t>
      </w:r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Charles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de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Gaulle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C30D7" w:rsidRPr="00E36F36" w:rsidRDefault="00CC30D7" w:rsidP="00CC30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25, 26 и 28 март ще изпълни полети от 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Ващингтон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/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Dulles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 Лондон/</w:t>
      </w:r>
      <w:proofErr w:type="spellStart"/>
      <w:r w:rsidRPr="00E36F36">
        <w:rPr>
          <w:rFonts w:ascii="Times New Roman" w:eastAsia="Times New Roman" w:hAnsi="Times New Roman" w:cs="Times New Roman"/>
          <w:sz w:val="24"/>
          <w:szCs w:val="24"/>
          <w:lang w:val="bg-BG"/>
        </w:rPr>
        <w:t>Heathrow</w:t>
      </w:r>
      <w:proofErr w:type="spellEnd"/>
      <w:r w:rsidRPr="00E36F3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CC30D7" w:rsidRPr="00E36F36" w:rsidRDefault="00CC30D7" w:rsidP="00CC30D7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CC30D7" w:rsidRPr="00E36F36" w:rsidRDefault="00CC30D7" w:rsidP="00CC30D7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14. TAP </w:t>
      </w:r>
      <w:proofErr w:type="spellStart"/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Portugal</w:t>
      </w:r>
      <w:proofErr w:type="spellEnd"/>
    </w:p>
    <w:p w:rsidR="00CC30D7" w:rsidRPr="00E36F36" w:rsidRDefault="00CC30D7" w:rsidP="00CC30D7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Изпълнява два пъти седмично полети до Лисабон от Ню Йорк/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Newark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(четвъртък и неделя), Бостън (четвъртък и събота) и Маями (сряда и събота, а от 31 март - вторник и събота).</w:t>
      </w:r>
    </w:p>
    <w:p w:rsidR="00CC30D7" w:rsidRPr="00E36F36" w:rsidRDefault="00CC30D7" w:rsidP="00CC30D7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C30D7" w:rsidRPr="00E36F36" w:rsidRDefault="00CC30D7" w:rsidP="00CC30D7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15. </w:t>
      </w:r>
      <w:proofErr w:type="spellStart"/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Turkish</w:t>
      </w:r>
      <w:proofErr w:type="spellEnd"/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Airlines</w:t>
      </w:r>
    </w:p>
    <w:p w:rsidR="00CC30D7" w:rsidRPr="00E36F36" w:rsidRDefault="00CC30D7" w:rsidP="00CC30D7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Изпълнява полети до Истанбул от Ню Йорк/JFK, Вашингтон/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Dulles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Лос Анджелис.</w:t>
      </w:r>
    </w:p>
    <w:p w:rsidR="00CC30D7" w:rsidRPr="00E36F36" w:rsidRDefault="00CC30D7" w:rsidP="00CC30D7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C30D7" w:rsidRPr="00E36F36" w:rsidRDefault="00CC30D7" w:rsidP="00CC30D7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16. </w:t>
      </w:r>
      <w:proofErr w:type="spellStart"/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Qatar</w:t>
      </w:r>
      <w:proofErr w:type="spellEnd"/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Airways </w:t>
      </w:r>
    </w:p>
    <w:p w:rsidR="00CC30D7" w:rsidRPr="00E36F36" w:rsidRDefault="00CC30D7" w:rsidP="00CC30D7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Изпълнява полети до Доха от Ню Йорк/JFK, Вашингтон/</w:t>
      </w:r>
      <w:proofErr w:type="spellStart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>Dulles</w:t>
      </w:r>
      <w:proofErr w:type="spellEnd"/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Лос Анджелис.</w:t>
      </w:r>
    </w:p>
    <w:p w:rsidR="00CC30D7" w:rsidRPr="00E36F36" w:rsidRDefault="00CC30D7" w:rsidP="00CC30D7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CC30D7" w:rsidRPr="00E36F36" w:rsidRDefault="00CC30D7" w:rsidP="00CC30D7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17. </w:t>
      </w:r>
      <w:proofErr w:type="spellStart"/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Austrian</w:t>
      </w:r>
      <w:proofErr w:type="spellEnd"/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Airlines, Brussels Airlines, </w:t>
      </w:r>
      <w:proofErr w:type="spellStart"/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La</w:t>
      </w:r>
      <w:proofErr w:type="spellEnd"/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Compagnie</w:t>
      </w:r>
      <w:proofErr w:type="spellEnd"/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, </w:t>
      </w:r>
      <w:proofErr w:type="spellStart"/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Finnair</w:t>
      </w:r>
      <w:proofErr w:type="spellEnd"/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и </w:t>
      </w:r>
      <w:proofErr w:type="spellStart"/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Iceland</w:t>
      </w:r>
      <w:proofErr w:type="spellEnd"/>
      <w:r w:rsidRPr="00E36F3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Air</w:t>
      </w:r>
    </w:p>
    <w:p w:rsidR="00CC30D7" w:rsidRPr="00E36F36" w:rsidRDefault="00CC30D7" w:rsidP="00CC30D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36F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Полетите на тези авиокомпании от САЩ към момента са преустановени. </w:t>
      </w:r>
    </w:p>
    <w:p w:rsidR="00CC30D7" w:rsidRPr="00E36F36" w:rsidRDefault="00CC30D7" w:rsidP="00CC30D7">
      <w:pPr>
        <w:spacing w:line="256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CC30D7" w:rsidRPr="00E36F36" w:rsidRDefault="00CC30D7" w:rsidP="00CC30D7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E36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bg-BG"/>
        </w:rPr>
        <w:t xml:space="preserve">Забележка: </w:t>
      </w:r>
      <w:r w:rsidRPr="00E36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по-подробна и актуална информация може да  бъде намерена на интернет страниците на съответната компания.  </w:t>
      </w:r>
    </w:p>
    <w:p w:rsidR="0091473B" w:rsidRPr="00E36F36" w:rsidRDefault="00E36F36" w:rsidP="00CC30D7">
      <w:pPr>
        <w:jc w:val="both"/>
        <w:rPr>
          <w:rFonts w:ascii="Times New Roman" w:hAnsi="Times New Roman" w:cs="Times New Roman"/>
        </w:rPr>
      </w:pPr>
    </w:p>
    <w:sectPr w:rsidR="0091473B" w:rsidRPr="00E36F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A02FC"/>
    <w:multiLevelType w:val="hybridMultilevel"/>
    <w:tmpl w:val="1D04A8C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E3"/>
    <w:rsid w:val="00136E07"/>
    <w:rsid w:val="0037720E"/>
    <w:rsid w:val="00505182"/>
    <w:rsid w:val="006979E3"/>
    <w:rsid w:val="00CC30D7"/>
    <w:rsid w:val="00DF7C66"/>
    <w:rsid w:val="00E3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D3FC1-BAB6-4745-B6F8-A9CC54F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Vyara Teneva</dc:creator>
  <cp:keywords/>
  <dc:description/>
  <cp:lastModifiedBy>Vyara Teneva</cp:lastModifiedBy>
  <cp:revision>8</cp:revision>
  <dcterms:created xsi:type="dcterms:W3CDTF">2020-03-24T08:13:00Z</dcterms:created>
  <dcterms:modified xsi:type="dcterms:W3CDTF">2020-03-24T08:26:00Z</dcterms:modified>
</cp:coreProperties>
</file>