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0C" w:rsidRPr="00441F0C" w:rsidRDefault="00441F0C" w:rsidP="00441F0C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441F0C">
        <w:rPr>
          <w:rFonts w:ascii="Cambria" w:hAnsi="Cambria"/>
          <w:b/>
          <w:bCs/>
          <w:sz w:val="24"/>
          <w:szCs w:val="24"/>
          <w:lang w:val="bg-BG"/>
        </w:rPr>
        <w:t>Унгария отвори границата си за български автобуси и леки автомобили</w:t>
      </w:r>
    </w:p>
    <w:p w:rsidR="00441F0C" w:rsidRPr="00441F0C" w:rsidRDefault="00441F0C" w:rsidP="00441F0C">
      <w:pPr>
        <w:jc w:val="both"/>
        <w:rPr>
          <w:rFonts w:ascii="Cambria" w:hAnsi="Cambria"/>
          <w:sz w:val="24"/>
          <w:szCs w:val="24"/>
          <w:lang w:val="bg-BG"/>
        </w:rPr>
      </w:pPr>
    </w:p>
    <w:p w:rsidR="00441F0C" w:rsidRPr="00441F0C" w:rsidRDefault="00441F0C" w:rsidP="00441F0C">
      <w:pPr>
        <w:jc w:val="both"/>
        <w:rPr>
          <w:rFonts w:ascii="Cambria" w:hAnsi="Cambria"/>
          <w:sz w:val="24"/>
          <w:szCs w:val="24"/>
          <w:lang w:val="bg-BG"/>
        </w:rPr>
      </w:pPr>
      <w:r w:rsidRPr="00441F0C">
        <w:rPr>
          <w:rFonts w:ascii="Cambria" w:hAnsi="Cambria"/>
          <w:sz w:val="24"/>
          <w:szCs w:val="24"/>
          <w:lang w:val="bg-BG"/>
        </w:rPr>
        <w:t>Австрийско-унгарската граница беше отворена тази вечер в посока България, за да бъдат пропуснати автомобили и автобуси на  наши сънародници и граждани на Румъния.</w:t>
      </w:r>
    </w:p>
    <w:p w:rsidR="00441F0C" w:rsidRPr="00441F0C" w:rsidRDefault="00441F0C" w:rsidP="00441F0C">
      <w:pPr>
        <w:jc w:val="both"/>
        <w:rPr>
          <w:rFonts w:ascii="Cambria" w:hAnsi="Cambria"/>
          <w:sz w:val="24"/>
          <w:szCs w:val="24"/>
          <w:lang w:val="bg-BG"/>
        </w:rPr>
      </w:pPr>
      <w:r w:rsidRPr="00441F0C">
        <w:rPr>
          <w:rFonts w:ascii="Cambria" w:hAnsi="Cambria"/>
          <w:sz w:val="24"/>
          <w:szCs w:val="24"/>
          <w:lang w:val="bg-BG"/>
        </w:rPr>
        <w:t>По информация на посолството ни в Будапеща  заради голямия брой на превозните средства и извършваните проверки, придвижването става бавно.</w:t>
      </w:r>
    </w:p>
    <w:p w:rsidR="00441F0C" w:rsidRPr="00441F0C" w:rsidRDefault="00441F0C" w:rsidP="00441F0C">
      <w:pPr>
        <w:jc w:val="both"/>
        <w:rPr>
          <w:rFonts w:ascii="Cambria" w:hAnsi="Cambria"/>
          <w:sz w:val="24"/>
          <w:szCs w:val="24"/>
          <w:lang w:val="bg-BG"/>
        </w:rPr>
      </w:pPr>
      <w:r w:rsidRPr="00441F0C">
        <w:rPr>
          <w:rFonts w:ascii="Cambria" w:hAnsi="Cambria"/>
          <w:sz w:val="24"/>
          <w:szCs w:val="24"/>
          <w:lang w:val="bg-BG"/>
        </w:rPr>
        <w:t xml:space="preserve">30-километрова опашка се образува на вход от Австрия към Унгария, след като страната  затвори границите си за пътници като мярка срещу разпространението на коронавируса. </w:t>
      </w:r>
    </w:p>
    <w:p w:rsidR="002D6CDB" w:rsidRPr="00441F0C" w:rsidRDefault="00441F0C" w:rsidP="00441F0C">
      <w:pPr>
        <w:jc w:val="both"/>
        <w:rPr>
          <w:rFonts w:ascii="Cambria" w:hAnsi="Cambria"/>
          <w:sz w:val="24"/>
          <w:szCs w:val="24"/>
          <w:lang w:val="bg-BG"/>
        </w:rPr>
      </w:pPr>
      <w:r w:rsidRPr="00441F0C">
        <w:rPr>
          <w:rFonts w:ascii="Cambria" w:hAnsi="Cambria"/>
          <w:sz w:val="24"/>
          <w:szCs w:val="24"/>
          <w:lang w:val="bg-BG"/>
        </w:rPr>
        <w:t>Екатерина Захариева два пъти разговаря с унгарския си колега Петер Сиярто – на 16 и 17 март, и получи уверение, че българските автомобили и автобуси ще бъдат пропуснати. Ще бъде осигурен кортеж през Унгария и Румъния, за да могат нашите сънародници да се приберат.</w:t>
      </w:r>
      <w:bookmarkStart w:id="0" w:name="_GoBack"/>
      <w:bookmarkEnd w:id="0"/>
    </w:p>
    <w:sectPr w:rsidR="002D6CDB" w:rsidRPr="00441F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A3"/>
    <w:rsid w:val="000E6AAE"/>
    <w:rsid w:val="002D6CDB"/>
    <w:rsid w:val="0037720E"/>
    <w:rsid w:val="00441F0C"/>
    <w:rsid w:val="00450A34"/>
    <w:rsid w:val="0045684B"/>
    <w:rsid w:val="004953F0"/>
    <w:rsid w:val="00505182"/>
    <w:rsid w:val="00532268"/>
    <w:rsid w:val="006A73F4"/>
    <w:rsid w:val="007E3F05"/>
    <w:rsid w:val="00814105"/>
    <w:rsid w:val="008A4762"/>
    <w:rsid w:val="008F6898"/>
    <w:rsid w:val="009E1B9D"/>
    <w:rsid w:val="00A33036"/>
    <w:rsid w:val="00A45C38"/>
    <w:rsid w:val="00AC5920"/>
    <w:rsid w:val="00AD29A3"/>
    <w:rsid w:val="00BA1032"/>
    <w:rsid w:val="00C36A25"/>
    <w:rsid w:val="00D3418C"/>
    <w:rsid w:val="00D572B0"/>
    <w:rsid w:val="00D64B40"/>
    <w:rsid w:val="00D656B1"/>
    <w:rsid w:val="00D8564B"/>
    <w:rsid w:val="00DE5A32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0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Vyara Teneva</dc:creator>
  <cp:keywords/>
  <dc:description/>
  <cp:lastModifiedBy>Vyara</cp:lastModifiedBy>
  <cp:revision>21</cp:revision>
  <dcterms:created xsi:type="dcterms:W3CDTF">2020-03-17T09:11:00Z</dcterms:created>
  <dcterms:modified xsi:type="dcterms:W3CDTF">2020-03-17T23:07:00Z</dcterms:modified>
</cp:coreProperties>
</file>