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1" w:rsidRDefault="00031571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031571" w:rsidRDefault="00031571" w:rsidP="00804EBF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bookmarkStart w:id="0" w:name="_GoBack"/>
      <w:r w:rsidRPr="00031571">
        <w:rPr>
          <w:rFonts w:ascii="Cambria" w:hAnsi="Cambria"/>
          <w:color w:val="000000" w:themeColor="text1"/>
          <w:lang w:val="bg-BG"/>
        </w:rPr>
        <w:t>Третият конвой с български тежкотоварни автомобили премина през италианско-словенската граница</w:t>
      </w:r>
    </w:p>
    <w:bookmarkEnd w:id="0"/>
    <w:p w:rsidR="00031571" w:rsidRP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031571">
        <w:rPr>
          <w:rFonts w:ascii="Cambria" w:hAnsi="Cambria"/>
          <w:color w:val="000000" w:themeColor="text1"/>
          <w:lang w:val="bg-BG"/>
        </w:rPr>
        <w:t>Третият конвой с български тежкотоварни автомобили премина през италианско-словенската граница. По данни на посолството ни в Словения конвоят е преминал през ГКПП Нова Горица по обяд и се състои от 64 тира с българска регистрация.</w:t>
      </w:r>
    </w:p>
    <w:p w:rsidR="00031571" w:rsidRP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031571">
        <w:rPr>
          <w:rFonts w:ascii="Cambria" w:hAnsi="Cambria"/>
          <w:color w:val="000000" w:themeColor="text1"/>
          <w:lang w:val="bg-BG"/>
        </w:rPr>
        <w:t>По информация на посолството ни в Загреб пропускането на тирове през страната продължава. Към 15 ч. на има данни за около 50 български тежкотоварни превозни средства, преминаващи транзитно през територията на Хърватия.</w:t>
      </w:r>
    </w:p>
    <w:p w:rsidR="00031571" w:rsidRPr="00031571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</w:p>
    <w:p w:rsidR="00031571" w:rsidRPr="00A92033" w:rsidRDefault="00031571" w:rsidP="00031571">
      <w:pPr>
        <w:pStyle w:val="a3"/>
        <w:jc w:val="both"/>
        <w:rPr>
          <w:rFonts w:ascii="Cambria" w:hAnsi="Cambria"/>
          <w:color w:val="000000" w:themeColor="text1"/>
          <w:lang w:val="bg-BG"/>
        </w:rPr>
      </w:pPr>
      <w:r w:rsidRPr="00031571">
        <w:rPr>
          <w:rFonts w:ascii="Cambria" w:hAnsi="Cambria"/>
          <w:color w:val="000000" w:themeColor="text1"/>
          <w:lang w:val="bg-BG"/>
        </w:rPr>
        <w:t>В Сърбия българските конвои от ТИР-ове се пропускат, но процесът е бавен поради санитарни проверки.</w:t>
      </w:r>
    </w:p>
    <w:sectPr w:rsidR="00031571" w:rsidRPr="00A9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10" w:rsidRDefault="00AD0210" w:rsidP="00B56BFF">
      <w:r>
        <w:separator/>
      </w:r>
    </w:p>
  </w:endnote>
  <w:endnote w:type="continuationSeparator" w:id="0">
    <w:p w:rsidR="00AD0210" w:rsidRDefault="00AD0210" w:rsidP="00B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10" w:rsidRDefault="00AD0210" w:rsidP="00B56BFF">
      <w:r>
        <w:separator/>
      </w:r>
    </w:p>
  </w:footnote>
  <w:footnote w:type="continuationSeparator" w:id="0">
    <w:p w:rsidR="00AD0210" w:rsidRDefault="00AD0210" w:rsidP="00B5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0D3E"/>
    <w:multiLevelType w:val="hybridMultilevel"/>
    <w:tmpl w:val="DDB4DC1A"/>
    <w:lvl w:ilvl="0" w:tplc="FD4627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022A"/>
    <w:multiLevelType w:val="hybridMultilevel"/>
    <w:tmpl w:val="F45CEF2A"/>
    <w:lvl w:ilvl="0" w:tplc="8E969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C1945"/>
    <w:multiLevelType w:val="multilevel"/>
    <w:tmpl w:val="5E8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D0293"/>
    <w:multiLevelType w:val="hybridMultilevel"/>
    <w:tmpl w:val="F984E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1"/>
    <w:rsid w:val="00031571"/>
    <w:rsid w:val="001A6BC8"/>
    <w:rsid w:val="001B659F"/>
    <w:rsid w:val="002E1EB0"/>
    <w:rsid w:val="00361DF0"/>
    <w:rsid w:val="00403BD0"/>
    <w:rsid w:val="00443D25"/>
    <w:rsid w:val="00524517"/>
    <w:rsid w:val="00564E60"/>
    <w:rsid w:val="006D6226"/>
    <w:rsid w:val="006E2209"/>
    <w:rsid w:val="00733070"/>
    <w:rsid w:val="007662D4"/>
    <w:rsid w:val="00796D5E"/>
    <w:rsid w:val="007B15D8"/>
    <w:rsid w:val="00804EBF"/>
    <w:rsid w:val="00967F18"/>
    <w:rsid w:val="00996471"/>
    <w:rsid w:val="009C45E0"/>
    <w:rsid w:val="00A34411"/>
    <w:rsid w:val="00A83C5F"/>
    <w:rsid w:val="00A91448"/>
    <w:rsid w:val="00A92033"/>
    <w:rsid w:val="00AD0210"/>
    <w:rsid w:val="00B50D49"/>
    <w:rsid w:val="00B56BFF"/>
    <w:rsid w:val="00B755EC"/>
    <w:rsid w:val="00C7419D"/>
    <w:rsid w:val="00CB296B"/>
    <w:rsid w:val="00D362A6"/>
    <w:rsid w:val="00D57A62"/>
    <w:rsid w:val="00DC134F"/>
    <w:rsid w:val="00DD4815"/>
    <w:rsid w:val="00EB6E47"/>
    <w:rsid w:val="00EF6EBD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6FAD-FC4A-4A9C-BAC1-ED6C7C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列出,Recommendatio,Párrafo de lista,Recommendation,OBC Bullet,Dot pt,F5 List Paragraph,No Spacing1,List Paragraph Char Char Char,Indicator Text,Colorful List - Accent 11,Numbered Para 1,Bullet 1,Bullet Points,List Paragraph2,L"/>
    <w:basedOn w:val="a"/>
    <w:link w:val="a4"/>
    <w:uiPriority w:val="34"/>
    <w:qFormat/>
    <w:rsid w:val="002E1E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6BFF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56BFF"/>
    <w:rPr>
      <w:rFonts w:ascii="Times New Roman" w:hAnsi="Times New Roman"/>
      <w:sz w:val="20"/>
      <w:szCs w:val="20"/>
      <w:lang w:val="bg-BG" w:eastAsia="bg-BG"/>
    </w:rPr>
  </w:style>
  <w:style w:type="character" w:customStyle="1" w:styleId="a7">
    <w:name w:val="Текст под линия Знак"/>
    <w:basedOn w:val="a0"/>
    <w:link w:val="a6"/>
    <w:uiPriority w:val="99"/>
    <w:semiHidden/>
    <w:rsid w:val="00B56BFF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Списък на абзаци Знак"/>
    <w:aliases w:val="References Знак,列出 Знак,Recommendatio Знак,Párrafo de lista Знак,Recommendation Знак,OBC Bullet Знак,Dot pt Знак,F5 List Paragraph Знак,No Spacing1 Знак,List Paragraph Char Char Char Знак,Indicator Text Знак,Numbered Para 1 Знак"/>
    <w:link w:val="a3"/>
    <w:uiPriority w:val="34"/>
    <w:qFormat/>
    <w:locked/>
    <w:rsid w:val="00B56BFF"/>
  </w:style>
  <w:style w:type="character" w:styleId="a8">
    <w:name w:val="footnote reference"/>
    <w:uiPriority w:val="99"/>
    <w:semiHidden/>
    <w:unhideWhenUsed/>
    <w:rsid w:val="00B56BF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EB6E47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B6E47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Koceto Petkov</dc:creator>
  <cp:keywords/>
  <dc:description/>
  <cp:lastModifiedBy>Koceto Petkov</cp:lastModifiedBy>
  <cp:revision>12</cp:revision>
  <dcterms:created xsi:type="dcterms:W3CDTF">2020-03-15T16:16:00Z</dcterms:created>
  <dcterms:modified xsi:type="dcterms:W3CDTF">2020-03-16T17:40:00Z</dcterms:modified>
</cp:coreProperties>
</file>