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 xml:space="preserve">Уважаеми, господин </w:t>
      </w:r>
      <w:proofErr w:type="spellStart"/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Сусанин</w:t>
      </w:r>
      <w:proofErr w:type="spellEnd"/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,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 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Позволете ми да ви благодаря за изключителната отзивчивост и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компетентна намеса при решаване на проблемите на българите,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изпаднали в беда.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Благодарение на вас,  Детелин Петров Цанов – турист, пътуващ с 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организирана автобусна група на „РУАЛ ТРАВЕЛ“, успя да се прибере в България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с всички туристи и без автобусът да наруши разрешените часове за движение.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 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 xml:space="preserve">Ръководството и целият екип на „РУАЛ ТРАВЕЛ“, още веднъж благодари на вас 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и всички служители на българската консулска служба в Словения.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Желаем ви крепко здраве и все така човечни към съдбите на българите в чужбина.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 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Поздрави,</w:t>
      </w:r>
    </w:p>
    <w:p w:rsidR="00CB126B" w:rsidRPr="001839BA" w:rsidRDefault="00CB126B" w:rsidP="00CB1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1839BA">
        <w:rPr>
          <w:rFonts w:ascii="Arial" w:eastAsia="Times New Roman" w:hAnsi="Arial" w:cs="Arial"/>
          <w:sz w:val="24"/>
          <w:szCs w:val="24"/>
          <w:lang w:val="bg-BG" w:eastAsia="bg-BG"/>
        </w:rPr>
        <w:t>„РУАЛ ТРАВЕЛ“</w:t>
      </w:r>
    </w:p>
    <w:p w:rsidR="003021B2" w:rsidRDefault="003021B2">
      <w:bookmarkStart w:id="0" w:name="_GoBack"/>
      <w:bookmarkEnd w:id="0"/>
    </w:p>
    <w:sectPr w:rsidR="003021B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B"/>
    <w:rsid w:val="003021B2"/>
    <w:rsid w:val="008E003B"/>
    <w:rsid w:val="00C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48F9-CC04-483C-8F42-AE16E66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26B"/>
    <w:pPr>
      <w:spacing w:after="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Petrova</dc:creator>
  <cp:keywords/>
  <dc:description/>
  <cp:lastModifiedBy>Iveta Petrova</cp:lastModifiedBy>
  <cp:revision>2</cp:revision>
  <dcterms:created xsi:type="dcterms:W3CDTF">2019-10-01T09:53:00Z</dcterms:created>
  <dcterms:modified xsi:type="dcterms:W3CDTF">2019-10-01T09:53:00Z</dcterms:modified>
</cp:coreProperties>
</file>