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9A6" w:rsidRPr="002B4A8D" w:rsidRDefault="00B629A6" w:rsidP="0012289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B4A8D">
        <w:rPr>
          <w:rFonts w:ascii="Times New Roman" w:hAnsi="Times New Roman" w:cs="Times New Roman"/>
          <w:b/>
          <w:sz w:val="20"/>
          <w:szCs w:val="20"/>
        </w:rPr>
        <w:t>МИНИСТЕРСТВО НА ВЪНШНИТЕ РАБОТИ НА РЕПУБЛИКА БЪЛГАРИЯ</w:t>
      </w:r>
    </w:p>
    <w:p w:rsidR="00B629A6" w:rsidRPr="002B4A8D" w:rsidRDefault="00B629A6" w:rsidP="0012289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B4A8D">
        <w:rPr>
          <w:rFonts w:ascii="Times New Roman" w:hAnsi="Times New Roman" w:cs="Times New Roman"/>
          <w:b/>
          <w:sz w:val="20"/>
          <w:szCs w:val="20"/>
        </w:rPr>
        <w:t>СЕКТОР „ЛЕГАЛИЗАЦИИ И ЗАВЕРКИ", ОТДЕЛ „АДМИНИСТРАТИВНО ОБСЛУЖВАНЕ НА ГРАЖДАНИТЕ"</w:t>
      </w:r>
    </w:p>
    <w:p w:rsidR="00B629A6" w:rsidRPr="002B4A8D" w:rsidRDefault="00B629A6" w:rsidP="001228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29A6">
        <w:rPr>
          <w:rFonts w:ascii="Times New Roman" w:hAnsi="Times New Roman" w:cs="Times New Roman"/>
        </w:rPr>
        <w:t xml:space="preserve"> </w:t>
      </w:r>
      <w:proofErr w:type="spellStart"/>
      <w:r w:rsidRPr="002B4A8D">
        <w:rPr>
          <w:rFonts w:ascii="Times New Roman" w:hAnsi="Times New Roman" w:cs="Times New Roman"/>
          <w:sz w:val="20"/>
          <w:szCs w:val="20"/>
        </w:rPr>
        <w:t>Адрес</w:t>
      </w:r>
      <w:proofErr w:type="spellEnd"/>
      <w:r w:rsidRPr="002B4A8D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2B4A8D">
        <w:rPr>
          <w:rFonts w:ascii="Times New Roman" w:hAnsi="Times New Roman" w:cs="Times New Roman"/>
          <w:sz w:val="20"/>
          <w:szCs w:val="20"/>
        </w:rPr>
        <w:t>София</w:t>
      </w:r>
      <w:proofErr w:type="spellEnd"/>
      <w:r w:rsidRPr="002B4A8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B4A8D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2B4A8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B4A8D">
        <w:rPr>
          <w:rFonts w:ascii="Times New Roman" w:hAnsi="Times New Roman" w:cs="Times New Roman"/>
          <w:sz w:val="20"/>
          <w:szCs w:val="20"/>
        </w:rPr>
        <w:t>Алфред</w:t>
      </w:r>
      <w:proofErr w:type="spellEnd"/>
      <w:r w:rsidRPr="002B4A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B4A8D">
        <w:rPr>
          <w:rFonts w:ascii="Times New Roman" w:hAnsi="Times New Roman" w:cs="Times New Roman"/>
          <w:sz w:val="20"/>
          <w:szCs w:val="20"/>
        </w:rPr>
        <w:t>Нобел</w:t>
      </w:r>
      <w:proofErr w:type="spellEnd"/>
      <w:r w:rsidRPr="002B4A8D">
        <w:rPr>
          <w:rFonts w:ascii="Times New Roman" w:hAnsi="Times New Roman" w:cs="Times New Roman"/>
          <w:sz w:val="20"/>
          <w:szCs w:val="20"/>
        </w:rPr>
        <w:t xml:space="preserve">" 2 - </w:t>
      </w:r>
      <w:proofErr w:type="spellStart"/>
      <w:r w:rsidRPr="002B4A8D">
        <w:rPr>
          <w:rFonts w:ascii="Times New Roman" w:hAnsi="Times New Roman" w:cs="Times New Roman"/>
          <w:sz w:val="20"/>
          <w:szCs w:val="20"/>
        </w:rPr>
        <w:t>срещу</w:t>
      </w:r>
      <w:proofErr w:type="spellEnd"/>
      <w:r w:rsidRPr="002B4A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B4A8D">
        <w:rPr>
          <w:rFonts w:ascii="Times New Roman" w:hAnsi="Times New Roman" w:cs="Times New Roman"/>
          <w:sz w:val="20"/>
          <w:szCs w:val="20"/>
        </w:rPr>
        <w:t>главния</w:t>
      </w:r>
      <w:proofErr w:type="spellEnd"/>
      <w:r w:rsidRPr="002B4A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B4A8D">
        <w:rPr>
          <w:rFonts w:ascii="Times New Roman" w:hAnsi="Times New Roman" w:cs="Times New Roman"/>
          <w:sz w:val="20"/>
          <w:szCs w:val="20"/>
        </w:rPr>
        <w:t>вход</w:t>
      </w:r>
      <w:proofErr w:type="spellEnd"/>
      <w:r w:rsidRPr="002B4A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B4A8D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2B4A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B4A8D">
        <w:rPr>
          <w:rFonts w:ascii="Times New Roman" w:hAnsi="Times New Roman" w:cs="Times New Roman"/>
          <w:sz w:val="20"/>
          <w:szCs w:val="20"/>
        </w:rPr>
        <w:t>Министерството</w:t>
      </w:r>
      <w:proofErr w:type="spellEnd"/>
      <w:r w:rsidRPr="002B4A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B4A8D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2B4A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B4A8D">
        <w:rPr>
          <w:rFonts w:ascii="Times New Roman" w:hAnsi="Times New Roman" w:cs="Times New Roman"/>
          <w:sz w:val="20"/>
          <w:szCs w:val="20"/>
        </w:rPr>
        <w:t>външните</w:t>
      </w:r>
      <w:proofErr w:type="spellEnd"/>
      <w:r w:rsidRPr="002B4A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B4A8D">
        <w:rPr>
          <w:rFonts w:ascii="Times New Roman" w:hAnsi="Times New Roman" w:cs="Times New Roman"/>
          <w:sz w:val="20"/>
          <w:szCs w:val="20"/>
        </w:rPr>
        <w:t>работи</w:t>
      </w:r>
      <w:proofErr w:type="spellEnd"/>
      <w:r w:rsidRPr="002B4A8D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629A6" w:rsidRPr="00071283" w:rsidRDefault="00B629A6" w:rsidP="00122895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proofErr w:type="spellStart"/>
      <w:r w:rsidRPr="00071283">
        <w:rPr>
          <w:rFonts w:ascii="Times New Roman" w:hAnsi="Times New Roman" w:cs="Times New Roman"/>
          <w:sz w:val="20"/>
          <w:szCs w:val="20"/>
          <w:u w:val="single"/>
        </w:rPr>
        <w:t>Телефони</w:t>
      </w:r>
      <w:proofErr w:type="spellEnd"/>
      <w:r w:rsidRPr="00071283">
        <w:rPr>
          <w:rFonts w:ascii="Times New Roman" w:hAnsi="Times New Roman" w:cs="Times New Roman"/>
          <w:sz w:val="20"/>
          <w:szCs w:val="20"/>
          <w:u w:val="single"/>
        </w:rPr>
        <w:t xml:space="preserve">:  02/ </w:t>
      </w:r>
      <w:r w:rsidR="00DF0E63" w:rsidRPr="00071283">
        <w:rPr>
          <w:rFonts w:ascii="Times New Roman" w:hAnsi="Times New Roman" w:cs="Times New Roman"/>
          <w:sz w:val="20"/>
          <w:szCs w:val="20"/>
          <w:u w:val="single"/>
        </w:rPr>
        <w:t>9</w:t>
      </w:r>
      <w:r w:rsidRPr="00071283">
        <w:rPr>
          <w:rFonts w:ascii="Times New Roman" w:hAnsi="Times New Roman" w:cs="Times New Roman"/>
          <w:sz w:val="20"/>
          <w:szCs w:val="20"/>
          <w:u w:val="single"/>
          <w:lang w:val="bg-BG"/>
        </w:rPr>
        <w:t>48 3148</w:t>
      </w:r>
      <w:proofErr w:type="gramStart"/>
      <w:r w:rsidRPr="00071283">
        <w:rPr>
          <w:rFonts w:ascii="Times New Roman" w:hAnsi="Times New Roman" w:cs="Times New Roman"/>
          <w:sz w:val="20"/>
          <w:szCs w:val="20"/>
          <w:u w:val="single"/>
        </w:rPr>
        <w:t>;  02</w:t>
      </w:r>
      <w:proofErr w:type="gramEnd"/>
      <w:r w:rsidRPr="00071283">
        <w:rPr>
          <w:rFonts w:ascii="Times New Roman" w:hAnsi="Times New Roman" w:cs="Times New Roman"/>
          <w:sz w:val="20"/>
          <w:szCs w:val="20"/>
          <w:u w:val="single"/>
        </w:rPr>
        <w:t xml:space="preserve">/ </w:t>
      </w:r>
      <w:r w:rsidRPr="00071283">
        <w:rPr>
          <w:rFonts w:ascii="Times New Roman" w:hAnsi="Times New Roman" w:cs="Times New Roman"/>
          <w:sz w:val="20"/>
          <w:szCs w:val="20"/>
          <w:u w:val="single"/>
          <w:lang w:val="bg-BG"/>
        </w:rPr>
        <w:t>948 3155</w:t>
      </w:r>
      <w:r w:rsidRPr="00071283">
        <w:rPr>
          <w:rFonts w:ascii="Times New Roman" w:hAnsi="Times New Roman" w:cs="Times New Roman"/>
          <w:sz w:val="20"/>
          <w:szCs w:val="20"/>
          <w:u w:val="single"/>
        </w:rPr>
        <w:t>; 02/</w:t>
      </w:r>
      <w:r w:rsidR="00DF0E63" w:rsidRPr="00071283">
        <w:rPr>
          <w:rFonts w:ascii="Times New Roman" w:hAnsi="Times New Roman" w:cs="Times New Roman"/>
          <w:sz w:val="20"/>
          <w:szCs w:val="20"/>
          <w:u w:val="single"/>
        </w:rPr>
        <w:t>9</w:t>
      </w:r>
      <w:r w:rsidRPr="00071283">
        <w:rPr>
          <w:rFonts w:ascii="Times New Roman" w:hAnsi="Times New Roman" w:cs="Times New Roman"/>
          <w:sz w:val="20"/>
          <w:szCs w:val="20"/>
          <w:u w:val="single"/>
          <w:lang w:val="bg-BG"/>
        </w:rPr>
        <w:t>48 3152</w:t>
      </w:r>
      <w:r w:rsidR="00DF0E63" w:rsidRPr="00071283">
        <w:rPr>
          <w:rFonts w:ascii="Times New Roman" w:hAnsi="Times New Roman" w:cs="Times New Roman"/>
          <w:sz w:val="20"/>
          <w:szCs w:val="20"/>
          <w:u w:val="single"/>
        </w:rPr>
        <w:t xml:space="preserve">; </w:t>
      </w:r>
      <w:r w:rsidRPr="00071283">
        <w:rPr>
          <w:rFonts w:ascii="Times New Roman" w:hAnsi="Times New Roman" w:cs="Times New Roman"/>
          <w:sz w:val="20"/>
          <w:szCs w:val="20"/>
          <w:u w:val="single"/>
        </w:rPr>
        <w:t xml:space="preserve">       </w:t>
      </w:r>
    </w:p>
    <w:p w:rsidR="00122895" w:rsidRPr="002B4A8D" w:rsidRDefault="00122895" w:rsidP="0012289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29A6" w:rsidRPr="00B2628E" w:rsidRDefault="00B629A6" w:rsidP="00122895">
      <w:pPr>
        <w:spacing w:after="0"/>
        <w:jc w:val="center"/>
        <w:rPr>
          <w:rFonts w:ascii="Times New Roman" w:hAnsi="Times New Roman" w:cs="Times New Roman"/>
          <w:b/>
        </w:rPr>
      </w:pPr>
      <w:r w:rsidRPr="00B2628E">
        <w:rPr>
          <w:rFonts w:ascii="Times New Roman" w:hAnsi="Times New Roman" w:cs="Times New Roman"/>
          <w:b/>
        </w:rPr>
        <w:t>ТАКСИ И СРОКОВЕ ЗА ОБРАБОТВАНЕ И ПРЕДАВАНЕ НА ДОКУМЕНТИ</w:t>
      </w:r>
    </w:p>
    <w:p w:rsidR="00B629A6" w:rsidRDefault="00B629A6" w:rsidP="00122895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48"/>
        <w:gridCol w:w="2774"/>
        <w:gridCol w:w="2774"/>
        <w:gridCol w:w="2774"/>
      </w:tblGrid>
      <w:tr w:rsidR="00B629A6" w:rsidTr="005D0A0D">
        <w:trPr>
          <w:trHeight w:val="20"/>
        </w:trPr>
        <w:tc>
          <w:tcPr>
            <w:tcW w:w="2948" w:type="dxa"/>
            <w:vAlign w:val="center"/>
          </w:tcPr>
          <w:p w:rsidR="00B629A6" w:rsidRPr="00122895" w:rsidRDefault="00B629A6" w:rsidP="00122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2895">
              <w:rPr>
                <w:rFonts w:ascii="Times New Roman" w:hAnsi="Times New Roman" w:cs="Times New Roman"/>
                <w:b/>
              </w:rPr>
              <w:t>ВИД УСЛУГА</w:t>
            </w:r>
          </w:p>
          <w:p w:rsidR="00B629A6" w:rsidRDefault="00B629A6" w:rsidP="00122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  <w:vAlign w:val="center"/>
          </w:tcPr>
          <w:p w:rsidR="00B629A6" w:rsidRPr="00122895" w:rsidRDefault="00B629A6" w:rsidP="005D0A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2895">
              <w:rPr>
                <w:rFonts w:ascii="Times New Roman" w:hAnsi="Times New Roman" w:cs="Times New Roman"/>
                <w:b/>
              </w:rPr>
              <w:t>ЕКСПРЕСНА</w:t>
            </w:r>
          </w:p>
          <w:p w:rsidR="00122895" w:rsidRDefault="00122895" w:rsidP="00B62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29A6" w:rsidRPr="00122895" w:rsidRDefault="00B629A6" w:rsidP="00B629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Услугата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се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предоставя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4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работни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часа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момента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подаването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B629A6" w:rsidRDefault="00B629A6" w:rsidP="00B62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  <w:vAlign w:val="center"/>
          </w:tcPr>
          <w:p w:rsidR="005D0A0D" w:rsidRPr="005D0A0D" w:rsidRDefault="005D0A0D" w:rsidP="005D0A0D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5D0A0D">
              <w:rPr>
                <w:rFonts w:ascii="Times New Roman" w:hAnsi="Times New Roman" w:cs="Times New Roman"/>
                <w:b/>
                <w:lang w:val="bg-BG"/>
              </w:rPr>
              <w:t>БЪРЗА</w:t>
            </w:r>
          </w:p>
          <w:p w:rsidR="005D0A0D" w:rsidRPr="005D0A0D" w:rsidRDefault="005D0A0D" w:rsidP="005D0A0D">
            <w:pPr>
              <w:rPr>
                <w:rFonts w:ascii="Times New Roman" w:hAnsi="Times New Roman" w:cs="Times New Roman"/>
                <w:b/>
              </w:rPr>
            </w:pPr>
          </w:p>
          <w:p w:rsidR="00B629A6" w:rsidRPr="00122895" w:rsidRDefault="00B629A6" w:rsidP="005D0A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Услугата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се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извършва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8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работни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часа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момента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подаването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B629A6" w:rsidRDefault="00B629A6" w:rsidP="00B62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:rsidR="005D0A0D" w:rsidRDefault="005D0A0D" w:rsidP="005D0A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D0A0D" w:rsidRDefault="00B629A6" w:rsidP="005D0A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2895">
              <w:rPr>
                <w:rFonts w:ascii="Times New Roman" w:hAnsi="Times New Roman" w:cs="Times New Roman"/>
                <w:b/>
              </w:rPr>
              <w:t>ОБИКНОВЕНА</w:t>
            </w:r>
          </w:p>
          <w:p w:rsidR="00B629A6" w:rsidRPr="00122895" w:rsidRDefault="00B629A6" w:rsidP="00B629A6">
            <w:pPr>
              <w:rPr>
                <w:rFonts w:ascii="Times New Roman" w:hAnsi="Times New Roman" w:cs="Times New Roman"/>
                <w:b/>
              </w:rPr>
            </w:pPr>
            <w:r w:rsidRPr="0012289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629A6" w:rsidRPr="00122895" w:rsidRDefault="00B629A6" w:rsidP="00B629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Обработеният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документ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се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получава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четвъртия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работен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ден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датата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подаването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заявлението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B629A6" w:rsidRDefault="00B629A6" w:rsidP="00B629A6">
            <w:pPr>
              <w:rPr>
                <w:rFonts w:ascii="Times New Roman" w:hAnsi="Times New Roman" w:cs="Times New Roman"/>
              </w:rPr>
            </w:pPr>
          </w:p>
        </w:tc>
      </w:tr>
      <w:tr w:rsidR="00B629A6" w:rsidTr="002B4A8D">
        <w:tc>
          <w:tcPr>
            <w:tcW w:w="2948" w:type="dxa"/>
            <w:vAlign w:val="center"/>
          </w:tcPr>
          <w:p w:rsidR="00B629A6" w:rsidRPr="002B4A8D" w:rsidRDefault="00B629A6" w:rsidP="00B629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Прием</w:t>
            </w:r>
            <w:proofErr w:type="spellEnd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</w:t>
            </w: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срокове</w:t>
            </w:r>
            <w:proofErr w:type="spellEnd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за</w:t>
            </w:r>
            <w:proofErr w:type="spellEnd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получаване</w:t>
            </w:r>
            <w:proofErr w:type="spellEnd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2774" w:type="dxa"/>
          </w:tcPr>
          <w:p w:rsidR="002B4A8D" w:rsidRDefault="002B4A8D" w:rsidP="00B62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29A6" w:rsidRPr="00122895" w:rsidRDefault="00B629A6" w:rsidP="005D0A0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Прием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:           </w:t>
            </w:r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09:00 - 12:00</w:t>
            </w:r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B629A6" w:rsidRPr="00122895" w:rsidRDefault="00B629A6" w:rsidP="005D0A0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Получаване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:  </w:t>
            </w:r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14:00 - 15:00</w:t>
            </w:r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B629A6" w:rsidRPr="00122895" w:rsidRDefault="00B629A6" w:rsidP="00B62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4" w:type="dxa"/>
          </w:tcPr>
          <w:p w:rsidR="002B4A8D" w:rsidRDefault="002B4A8D" w:rsidP="00B62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29A6" w:rsidRPr="002B4A8D" w:rsidRDefault="00B629A6" w:rsidP="005D0A0D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Прием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4A8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09:00 - 12:00   </w:t>
            </w:r>
          </w:p>
          <w:p w:rsidR="00B629A6" w:rsidRPr="00122895" w:rsidRDefault="00B629A6" w:rsidP="005D0A0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Получаване</w:t>
            </w:r>
            <w:proofErr w:type="spellEnd"/>
            <w:r w:rsidRPr="002B4A8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09:00 - 17:30</w:t>
            </w:r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B629A6" w:rsidRPr="00122895" w:rsidRDefault="00B629A6" w:rsidP="00B62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4" w:type="dxa"/>
          </w:tcPr>
          <w:p w:rsidR="002B4A8D" w:rsidRDefault="002B4A8D" w:rsidP="00B62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29A6" w:rsidRPr="00122895" w:rsidRDefault="00B629A6" w:rsidP="005D0A0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Прием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:           </w:t>
            </w:r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09:00 - 17:30</w:t>
            </w:r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Получаване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:   </w:t>
            </w:r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09:00 - 17:30</w:t>
            </w:r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B629A6" w:rsidRPr="00122895" w:rsidRDefault="00B629A6" w:rsidP="00B62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6C93" w:rsidTr="00B85038">
        <w:tc>
          <w:tcPr>
            <w:tcW w:w="2948" w:type="dxa"/>
            <w:vAlign w:val="center"/>
          </w:tcPr>
          <w:p w:rsidR="00122895" w:rsidRPr="002B4A8D" w:rsidRDefault="00122895" w:rsidP="001228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Легализиране</w:t>
            </w:r>
            <w:proofErr w:type="spellEnd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на</w:t>
            </w:r>
            <w:proofErr w:type="spellEnd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български</w:t>
            </w:r>
            <w:proofErr w:type="spellEnd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</w:t>
            </w:r>
            <w:proofErr w:type="spellEnd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за</w:t>
            </w:r>
            <w:proofErr w:type="spellEnd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чужбина</w:t>
            </w:r>
            <w:proofErr w:type="spellEnd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</w:p>
          <w:p w:rsidR="00526C93" w:rsidRPr="002B4A8D" w:rsidRDefault="00526C93" w:rsidP="00B629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4" w:type="dxa"/>
            <w:vAlign w:val="center"/>
          </w:tcPr>
          <w:p w:rsidR="00B85038" w:rsidRDefault="00B85038" w:rsidP="00B85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</w:p>
          <w:p w:rsidR="00122895" w:rsidRPr="002B4A8D" w:rsidRDefault="00122895" w:rsidP="00B85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A8D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>3</w:t>
            </w:r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</w:t>
            </w: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лв</w:t>
            </w:r>
            <w:proofErr w:type="spellEnd"/>
          </w:p>
          <w:p w:rsidR="002B4A8D" w:rsidRPr="00122895" w:rsidRDefault="002B4A8D" w:rsidP="002B4A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895" w:rsidRPr="00122895" w:rsidRDefault="00122895" w:rsidP="00122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дебитни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кредитни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карти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(MasterCard, Maestro, VISA, VISA Electron, БОРИКА) с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използване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ПОС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терминално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устройство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ИЛИ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банков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път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/  </w:t>
            </w:r>
          </w:p>
          <w:p w:rsidR="00526C93" w:rsidRPr="00122895" w:rsidRDefault="00526C93" w:rsidP="00B62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4" w:type="dxa"/>
          </w:tcPr>
          <w:p w:rsidR="00B85038" w:rsidRDefault="00B85038" w:rsidP="00B85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85038" w:rsidRDefault="00B85038" w:rsidP="00B85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22.50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лв</w:t>
            </w:r>
            <w:proofErr w:type="spellEnd"/>
          </w:p>
          <w:p w:rsidR="00122895" w:rsidRPr="002B4A8D" w:rsidRDefault="00122895" w:rsidP="001228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122895" w:rsidRPr="00122895" w:rsidRDefault="00122895" w:rsidP="00122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дебитни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кредитни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карти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(MasterCard, Maestro, VISA, VISA Electron, БОРИКА) с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използване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ПОС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терминално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устройство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ИЛИ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банков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път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/  </w:t>
            </w:r>
          </w:p>
          <w:p w:rsidR="00526C93" w:rsidRPr="00122895" w:rsidRDefault="00526C93" w:rsidP="00B62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4" w:type="dxa"/>
          </w:tcPr>
          <w:p w:rsidR="00B85038" w:rsidRDefault="00B85038" w:rsidP="00B85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85038" w:rsidRDefault="00122895" w:rsidP="00B85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 </w:t>
            </w: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лв</w:t>
            </w:r>
            <w:proofErr w:type="spellEnd"/>
          </w:p>
          <w:p w:rsidR="00122895" w:rsidRPr="002B4A8D" w:rsidRDefault="00122895" w:rsidP="001228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122895" w:rsidRPr="00122895" w:rsidRDefault="00122895" w:rsidP="00122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/ с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дебитни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кредитни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карти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(MasterCard,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Maesrto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, VISA, VISA Electron, БОРИКА) с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използване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ПОС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терминално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устройство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ИЛИ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банков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път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/    </w:t>
            </w:r>
          </w:p>
          <w:p w:rsidR="00526C93" w:rsidRPr="00122895" w:rsidRDefault="00526C93" w:rsidP="00B62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6C93" w:rsidTr="002B4A8D">
        <w:tc>
          <w:tcPr>
            <w:tcW w:w="2948" w:type="dxa"/>
            <w:vAlign w:val="center"/>
          </w:tcPr>
          <w:p w:rsidR="00122895" w:rsidRPr="00122895" w:rsidRDefault="00122895" w:rsidP="00122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Удостоверяване</w:t>
            </w:r>
            <w:proofErr w:type="spellEnd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легализацията</w:t>
            </w:r>
            <w:proofErr w:type="spellEnd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на</w:t>
            </w:r>
            <w:proofErr w:type="spellEnd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чуждестранен</w:t>
            </w:r>
            <w:proofErr w:type="spellEnd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извършена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дипломатическото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консулското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представителство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държавата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произход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документа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/   </w:t>
            </w:r>
          </w:p>
          <w:p w:rsidR="00526C93" w:rsidRPr="00122895" w:rsidRDefault="00526C93" w:rsidP="00B62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4" w:type="dxa"/>
          </w:tcPr>
          <w:p w:rsidR="002B4A8D" w:rsidRDefault="002B4A8D" w:rsidP="00122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895" w:rsidRPr="002B4A8D" w:rsidRDefault="002B4A8D" w:rsidP="00B85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40 </w:t>
            </w: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лв</w:t>
            </w:r>
            <w:proofErr w:type="spellEnd"/>
          </w:p>
          <w:p w:rsidR="002B4A8D" w:rsidRPr="00122895" w:rsidRDefault="002B4A8D" w:rsidP="00122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895" w:rsidRPr="00122895" w:rsidRDefault="00122895" w:rsidP="00122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дебитни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кредитни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карти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(MasterCard, Maestro, VISA, VISA Electron, БОРИКА) с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използване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ПОС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терминално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устройство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ИЛИ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банков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път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/   </w:t>
            </w:r>
          </w:p>
          <w:p w:rsidR="00526C93" w:rsidRPr="00122895" w:rsidRDefault="00526C93" w:rsidP="00B62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4" w:type="dxa"/>
          </w:tcPr>
          <w:p w:rsidR="002B4A8D" w:rsidRDefault="002B4A8D" w:rsidP="00122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895" w:rsidRPr="002B4A8D" w:rsidRDefault="002B4A8D" w:rsidP="00B85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30 </w:t>
            </w: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лв</w:t>
            </w:r>
            <w:proofErr w:type="spellEnd"/>
          </w:p>
          <w:p w:rsidR="002B4A8D" w:rsidRPr="00122895" w:rsidRDefault="002B4A8D" w:rsidP="00122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895" w:rsidRPr="00122895" w:rsidRDefault="00122895" w:rsidP="00122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дебитни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кредитни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карти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(MasterCard, Maestro, VISA, VISA Electron, БОРИКА) с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използване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ПОС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терминално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устройство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ИЛИ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банков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път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/  </w:t>
            </w:r>
          </w:p>
          <w:p w:rsidR="00526C93" w:rsidRPr="00122895" w:rsidRDefault="00526C93" w:rsidP="00B62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4" w:type="dxa"/>
          </w:tcPr>
          <w:p w:rsidR="002B4A8D" w:rsidRDefault="002B4A8D" w:rsidP="00122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895" w:rsidRPr="002B4A8D" w:rsidRDefault="002B4A8D" w:rsidP="00B85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</w:t>
            </w: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лв</w:t>
            </w:r>
            <w:proofErr w:type="spellEnd"/>
          </w:p>
          <w:p w:rsidR="002B4A8D" w:rsidRPr="00122895" w:rsidRDefault="002B4A8D" w:rsidP="00122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895" w:rsidRPr="00122895" w:rsidRDefault="00122895" w:rsidP="00122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дебитни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кредитни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карти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(MasterCard, Maestro, VISA, VISA Electron,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Борика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) с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използване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ПОС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терминално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устройство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ИЛИ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банков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път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/   </w:t>
            </w:r>
          </w:p>
          <w:p w:rsidR="00526C93" w:rsidRPr="00122895" w:rsidRDefault="00526C93" w:rsidP="00B62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6C93" w:rsidTr="002B4A8D">
        <w:tc>
          <w:tcPr>
            <w:tcW w:w="2948" w:type="dxa"/>
            <w:vAlign w:val="center"/>
          </w:tcPr>
          <w:p w:rsidR="00526C93" w:rsidRPr="002B4A8D" w:rsidRDefault="00122895" w:rsidP="00B629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Заверка</w:t>
            </w:r>
            <w:proofErr w:type="spellEnd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на</w:t>
            </w:r>
            <w:proofErr w:type="spellEnd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подписа</w:t>
            </w:r>
            <w:proofErr w:type="spellEnd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на</w:t>
            </w:r>
            <w:proofErr w:type="spellEnd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преводача</w:t>
            </w:r>
            <w:proofErr w:type="spellEnd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2774" w:type="dxa"/>
          </w:tcPr>
          <w:p w:rsidR="00B85038" w:rsidRDefault="00B85038" w:rsidP="00B85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4A8D" w:rsidRPr="002B4A8D" w:rsidRDefault="00122895" w:rsidP="00B85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30 </w:t>
            </w: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лв</w:t>
            </w:r>
            <w:proofErr w:type="spellEnd"/>
          </w:p>
          <w:p w:rsidR="002B4A8D" w:rsidRDefault="002B4A8D" w:rsidP="00122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895" w:rsidRPr="00122895" w:rsidRDefault="00122895" w:rsidP="00122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/с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дебитни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кредитни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карти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(MasterCard, Maestro, VISA, VISA Electron, БОРИКА) с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използване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ПОС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терминално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устройство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ИЛИ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банков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път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/   </w:t>
            </w:r>
          </w:p>
          <w:p w:rsidR="00526C93" w:rsidRPr="00122895" w:rsidRDefault="00526C93" w:rsidP="00B62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4" w:type="dxa"/>
          </w:tcPr>
          <w:p w:rsidR="002B4A8D" w:rsidRDefault="002B4A8D" w:rsidP="00122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895" w:rsidRPr="002B4A8D" w:rsidRDefault="00122895" w:rsidP="00B85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22.50 </w:t>
            </w: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лв</w:t>
            </w:r>
            <w:proofErr w:type="spellEnd"/>
          </w:p>
          <w:p w:rsidR="002B4A8D" w:rsidRPr="00122895" w:rsidRDefault="002B4A8D" w:rsidP="00122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895" w:rsidRPr="00122895" w:rsidRDefault="00122895" w:rsidP="00122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дебитни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кредитни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карти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(MasterCard, Maestro, VISA, VISA Electron, БОРИКА) с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използване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ПОС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терминално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устройство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ИЛИ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банков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път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/   </w:t>
            </w:r>
          </w:p>
          <w:p w:rsidR="00526C93" w:rsidRPr="00122895" w:rsidRDefault="00526C93" w:rsidP="00B62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4" w:type="dxa"/>
          </w:tcPr>
          <w:p w:rsidR="002B4A8D" w:rsidRDefault="002B4A8D" w:rsidP="00122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895" w:rsidRPr="002B4A8D" w:rsidRDefault="002B4A8D" w:rsidP="00B850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 </w:t>
            </w:r>
            <w:proofErr w:type="spellStart"/>
            <w:r w:rsidRPr="002B4A8D">
              <w:rPr>
                <w:rFonts w:ascii="Times New Roman" w:hAnsi="Times New Roman" w:cs="Times New Roman"/>
                <w:b/>
                <w:sz w:val="18"/>
                <w:szCs w:val="18"/>
              </w:rPr>
              <w:t>лв</w:t>
            </w:r>
            <w:proofErr w:type="spellEnd"/>
          </w:p>
          <w:p w:rsidR="002B4A8D" w:rsidRPr="00122895" w:rsidRDefault="002B4A8D" w:rsidP="00122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895" w:rsidRPr="00122895" w:rsidRDefault="00122895" w:rsidP="00122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дебитни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кредитни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карти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(MasterCard, Maestro, VISA, VISA Electron, БОРИКА) с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използване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ПОС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терминално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устройство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ИЛИ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банков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>път</w:t>
            </w:r>
            <w:proofErr w:type="spellEnd"/>
            <w:r w:rsidRPr="00122895">
              <w:rPr>
                <w:rFonts w:ascii="Times New Roman" w:hAnsi="Times New Roman" w:cs="Times New Roman"/>
                <w:sz w:val="18"/>
                <w:szCs w:val="18"/>
              </w:rPr>
              <w:t xml:space="preserve">/    </w:t>
            </w:r>
          </w:p>
          <w:p w:rsidR="00526C93" w:rsidRPr="00122895" w:rsidRDefault="00526C93" w:rsidP="00B62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B4A8D" w:rsidRDefault="002B4A8D" w:rsidP="002B4A8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B4A8D" w:rsidRDefault="00B629A6" w:rsidP="002B4A8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B4A8D">
        <w:rPr>
          <w:rFonts w:ascii="Times New Roman" w:hAnsi="Times New Roman" w:cs="Times New Roman"/>
          <w:b/>
          <w:sz w:val="20"/>
          <w:szCs w:val="20"/>
        </w:rPr>
        <w:t xml:space="preserve">ВАЖНО: </w:t>
      </w:r>
    </w:p>
    <w:p w:rsidR="00B629A6" w:rsidRPr="00071283" w:rsidRDefault="00B629A6" w:rsidP="002B4A8D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Напомняме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че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считано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от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1.01.2019 г.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във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връзка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промените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в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Тарифа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№ 3</w:t>
      </w:r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за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таксите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които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се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събират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за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консулско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обслужване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в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системата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на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Министерството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на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външните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работи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по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Закона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за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държавните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такси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>, (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приети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с ПМС № 189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от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05.09.2018 г.)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се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преустановява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заплащането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с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държавни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таксови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марки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на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територията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на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страната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в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съответствие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с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Тарифа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№3.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По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този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начин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отпада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необходимостта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гражданите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обслужвани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в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звеното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за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заверки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и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легализации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на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МВнР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да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посетят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пощенски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клон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за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да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купят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необходимите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държавни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таксови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марки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след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което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да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се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върнат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обратно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за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получаване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на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услугата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Промяна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влиза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в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сила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на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1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януари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2019 г., с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оглед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недопускане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на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случаи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в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които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лица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закупили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предварително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държавни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таксови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марки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да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не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могат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да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ги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използват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:rsidR="00B629A6" w:rsidRPr="00071283" w:rsidRDefault="00B629A6" w:rsidP="00B629A6">
      <w:pPr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Заявителите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на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административни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услуги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могат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да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направят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заплащането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proofErr w:type="gramStart"/>
      <w:r w:rsidRPr="00071283">
        <w:rPr>
          <w:rFonts w:ascii="Times New Roman" w:hAnsi="Times New Roman" w:cs="Times New Roman"/>
          <w:b/>
          <w:i/>
          <w:sz w:val="20"/>
          <w:szCs w:val="20"/>
        </w:rPr>
        <w:t>на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дължимите</w:t>
      </w:r>
      <w:proofErr w:type="spellEnd"/>
      <w:proofErr w:type="gram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такси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</w:p>
    <w:p w:rsidR="002B4A8D" w:rsidRPr="00071283" w:rsidRDefault="00B629A6" w:rsidP="00071283">
      <w:pPr>
        <w:ind w:firstLine="720"/>
        <w:rPr>
          <w:rFonts w:ascii="Times New Roman" w:hAnsi="Times New Roman" w:cs="Times New Roman"/>
          <w:i/>
          <w:sz w:val="20"/>
          <w:szCs w:val="20"/>
        </w:rPr>
      </w:pPr>
      <w:r w:rsidRPr="00071283">
        <w:rPr>
          <w:rFonts w:ascii="Times New Roman" w:hAnsi="Times New Roman" w:cs="Times New Roman"/>
          <w:i/>
          <w:sz w:val="20"/>
          <w:szCs w:val="20"/>
        </w:rPr>
        <w:t>1</w:t>
      </w:r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. С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дебитни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и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кредитни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карти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(MasterCard, Maestro, VISA, VISA Electron,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Borica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)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чрез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използване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на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ПОС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терминално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устройство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на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гишетата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за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прием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и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регистриране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на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заявления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за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заверка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и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легализация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на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документи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; </w:t>
      </w:r>
    </w:p>
    <w:p w:rsidR="00B629A6" w:rsidRPr="00071283" w:rsidRDefault="00B629A6" w:rsidP="00071283">
      <w:pPr>
        <w:ind w:firstLine="720"/>
        <w:rPr>
          <w:rFonts w:ascii="Times New Roman" w:hAnsi="Times New Roman" w:cs="Times New Roman"/>
          <w:i/>
          <w:sz w:val="20"/>
          <w:szCs w:val="20"/>
        </w:rPr>
      </w:pPr>
      <w:r w:rsidRPr="00071283">
        <w:rPr>
          <w:rFonts w:ascii="Times New Roman" w:hAnsi="Times New Roman" w:cs="Times New Roman"/>
          <w:i/>
          <w:sz w:val="20"/>
          <w:szCs w:val="20"/>
        </w:rPr>
        <w:t xml:space="preserve">2.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По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банков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път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>:</w:t>
      </w:r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B629A6" w:rsidRPr="00071283" w:rsidRDefault="00B629A6" w:rsidP="00B629A6">
      <w:pPr>
        <w:rPr>
          <w:rFonts w:ascii="Times New Roman" w:hAnsi="Times New Roman" w:cs="Times New Roman"/>
          <w:b/>
          <w:i/>
        </w:rPr>
      </w:pPr>
      <w:r w:rsidRPr="00071283">
        <w:rPr>
          <w:rFonts w:ascii="Times New Roman" w:hAnsi="Times New Roman" w:cs="Times New Roman"/>
          <w:b/>
          <w:i/>
        </w:rPr>
        <w:t xml:space="preserve">БНБ – ЦУ; IBAN: BG10 BNBG 9661 3000 1343 01; BIC: BNBGBGSD; </w:t>
      </w:r>
      <w:proofErr w:type="spellStart"/>
      <w:r w:rsidRPr="00071283">
        <w:rPr>
          <w:rFonts w:ascii="Times New Roman" w:hAnsi="Times New Roman" w:cs="Times New Roman"/>
          <w:b/>
          <w:i/>
        </w:rPr>
        <w:t>Министерство</w:t>
      </w:r>
      <w:proofErr w:type="spellEnd"/>
      <w:r w:rsidRPr="0007128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71283">
        <w:rPr>
          <w:rFonts w:ascii="Times New Roman" w:hAnsi="Times New Roman" w:cs="Times New Roman"/>
          <w:b/>
          <w:i/>
        </w:rPr>
        <w:t>на</w:t>
      </w:r>
      <w:proofErr w:type="spellEnd"/>
      <w:r w:rsidRPr="0007128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71283">
        <w:rPr>
          <w:rFonts w:ascii="Times New Roman" w:hAnsi="Times New Roman" w:cs="Times New Roman"/>
          <w:b/>
          <w:i/>
        </w:rPr>
        <w:t>външните</w:t>
      </w:r>
      <w:proofErr w:type="spellEnd"/>
      <w:r w:rsidRPr="0007128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71283">
        <w:rPr>
          <w:rFonts w:ascii="Times New Roman" w:hAnsi="Times New Roman" w:cs="Times New Roman"/>
          <w:b/>
          <w:i/>
        </w:rPr>
        <w:t>работи</w:t>
      </w:r>
      <w:proofErr w:type="spellEnd"/>
      <w:r w:rsidRPr="00071283">
        <w:rPr>
          <w:rFonts w:ascii="Times New Roman" w:hAnsi="Times New Roman" w:cs="Times New Roman"/>
          <w:b/>
          <w:i/>
        </w:rPr>
        <w:t xml:space="preserve"> </w:t>
      </w:r>
    </w:p>
    <w:p w:rsidR="002365CB" w:rsidRPr="00071283" w:rsidRDefault="00B629A6" w:rsidP="00B629A6">
      <w:pPr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071283">
        <w:rPr>
          <w:rFonts w:ascii="Times New Roman" w:hAnsi="Times New Roman" w:cs="Times New Roman"/>
          <w:i/>
          <w:sz w:val="20"/>
          <w:szCs w:val="20"/>
          <w:u w:val="single"/>
        </w:rPr>
        <w:t>Забележка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  <w:u w:val="single"/>
        </w:rPr>
        <w:t>:</w:t>
      </w:r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Моля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в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основанието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да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бъде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вписано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че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е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такса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i/>
          <w:sz w:val="20"/>
          <w:szCs w:val="20"/>
        </w:rPr>
        <w:t>по</w:t>
      </w:r>
      <w:proofErr w:type="spellEnd"/>
      <w:r w:rsidRPr="000712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71283">
        <w:rPr>
          <w:rFonts w:ascii="Times New Roman" w:hAnsi="Times New Roman" w:cs="Times New Roman"/>
          <w:b/>
          <w:i/>
          <w:sz w:val="20"/>
          <w:szCs w:val="20"/>
        </w:rPr>
        <w:t>Тарифа</w:t>
      </w:r>
      <w:proofErr w:type="spellEnd"/>
      <w:r w:rsidRPr="00071283">
        <w:rPr>
          <w:rFonts w:ascii="Times New Roman" w:hAnsi="Times New Roman" w:cs="Times New Roman"/>
          <w:b/>
          <w:i/>
          <w:sz w:val="20"/>
          <w:szCs w:val="20"/>
        </w:rPr>
        <w:t xml:space="preserve"> №3</w:t>
      </w:r>
      <w:r w:rsidRPr="00071283">
        <w:rPr>
          <w:rFonts w:ascii="Times New Roman" w:hAnsi="Times New Roman" w:cs="Times New Roman"/>
          <w:i/>
          <w:sz w:val="20"/>
          <w:szCs w:val="20"/>
        </w:rPr>
        <w:t xml:space="preserve">.    </w:t>
      </w:r>
    </w:p>
    <w:sectPr w:rsidR="002365CB" w:rsidRPr="00071283" w:rsidSect="00B629A6">
      <w:pgSz w:w="12240" w:h="15840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CB"/>
    <w:rsid w:val="00071283"/>
    <w:rsid w:val="00122895"/>
    <w:rsid w:val="002365CB"/>
    <w:rsid w:val="002B4A8D"/>
    <w:rsid w:val="00526C93"/>
    <w:rsid w:val="005D0A0D"/>
    <w:rsid w:val="009A6491"/>
    <w:rsid w:val="009E1EA1"/>
    <w:rsid w:val="00B2628E"/>
    <w:rsid w:val="00B629A6"/>
    <w:rsid w:val="00B85038"/>
    <w:rsid w:val="00DE4839"/>
    <w:rsid w:val="00DF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C15E3-A4D7-4BE5-984B-6DA0C49A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283"/>
  </w:style>
  <w:style w:type="paragraph" w:styleId="Heading1">
    <w:name w:val="heading 1"/>
    <w:basedOn w:val="Normal"/>
    <w:next w:val="Normal"/>
    <w:link w:val="Heading1Char"/>
    <w:uiPriority w:val="9"/>
    <w:qFormat/>
    <w:rsid w:val="0007128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28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28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2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2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2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2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2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2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65C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6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71283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283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283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283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28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283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283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283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283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71283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7128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1283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28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71283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071283"/>
    <w:rPr>
      <w:b/>
      <w:bCs/>
    </w:rPr>
  </w:style>
  <w:style w:type="character" w:styleId="Emphasis">
    <w:name w:val="Emphasis"/>
    <w:basedOn w:val="DefaultParagraphFont"/>
    <w:uiPriority w:val="20"/>
    <w:qFormat/>
    <w:rsid w:val="00071283"/>
    <w:rPr>
      <w:i/>
      <w:iCs/>
    </w:rPr>
  </w:style>
  <w:style w:type="paragraph" w:styleId="NoSpacing">
    <w:name w:val="No Spacing"/>
    <w:uiPriority w:val="1"/>
    <w:qFormat/>
    <w:rsid w:val="000712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71283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712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28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283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7128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71283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07128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71283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7128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128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Emiliya Hadzhiolova</dc:creator>
  <cp:keywords/>
  <dc:description/>
  <cp:lastModifiedBy>Emiliya Hadzhiolova</cp:lastModifiedBy>
  <cp:revision>9</cp:revision>
  <dcterms:created xsi:type="dcterms:W3CDTF">2019-04-22T07:26:00Z</dcterms:created>
  <dcterms:modified xsi:type="dcterms:W3CDTF">2019-04-22T09:24:00Z</dcterms:modified>
</cp:coreProperties>
</file>