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1F" w:rsidRPr="00ED2C1F" w:rsidRDefault="00ED2C1F" w:rsidP="00125E50">
      <w:pPr>
        <w:spacing w:line="240" w:lineRule="auto"/>
        <w:jc w:val="center"/>
        <w:rPr>
          <w:b/>
          <w:sz w:val="32"/>
          <w:szCs w:val="32"/>
        </w:rPr>
      </w:pPr>
      <w:r w:rsidRPr="00ED2C1F">
        <w:rPr>
          <w:b/>
          <w:sz w:val="32"/>
          <w:szCs w:val="32"/>
        </w:rPr>
        <w:t>Техническа спецификация</w:t>
      </w:r>
    </w:p>
    <w:p w:rsidR="00ED2C1F" w:rsidRPr="00ED2C1F" w:rsidRDefault="00ED2C1F" w:rsidP="00125E50">
      <w:pPr>
        <w:spacing w:line="240" w:lineRule="auto"/>
        <w:jc w:val="center"/>
        <w:rPr>
          <w:b/>
          <w:sz w:val="32"/>
          <w:szCs w:val="32"/>
        </w:rPr>
      </w:pPr>
      <w:r w:rsidRPr="00ED2C1F">
        <w:rPr>
          <w:b/>
          <w:sz w:val="32"/>
          <w:szCs w:val="32"/>
        </w:rPr>
        <w:t>за провеждане на обществена пор</w:t>
      </w:r>
      <w:bookmarkStart w:id="0" w:name="_GoBack"/>
      <w:bookmarkEnd w:id="0"/>
      <w:r w:rsidRPr="00ED2C1F">
        <w:rPr>
          <w:b/>
          <w:sz w:val="32"/>
          <w:szCs w:val="32"/>
        </w:rPr>
        <w:t xml:space="preserve">ъчка по СПОР-4/09.03.2018 г. </w:t>
      </w:r>
    </w:p>
    <w:p w:rsidR="00B555BE" w:rsidRDefault="00ED2C1F" w:rsidP="00125E50">
      <w:pPr>
        <w:spacing w:line="240" w:lineRule="auto"/>
        <w:jc w:val="center"/>
      </w:pPr>
      <w:r>
        <w:rPr>
          <w:b/>
          <w:sz w:val="32"/>
          <w:szCs w:val="32"/>
        </w:rPr>
        <w:t>0827 Доставка на канцеларски материали за нуждите на Министерство на външните работи (МВнР)</w:t>
      </w:r>
    </w:p>
    <w:p w:rsidR="00B555BE" w:rsidRDefault="00B555BE">
      <w:pPr>
        <w:spacing w:after="0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7028"/>
        <w:gridCol w:w="1350"/>
      </w:tblGrid>
      <w:tr w:rsidR="00ED2C1F" w:rsidTr="00163EEB">
        <w:tc>
          <w:tcPr>
            <w:tcW w:w="675" w:type="dxa"/>
            <w:shd w:val="clear" w:color="auto" w:fill="D9D9D9" w:themeFill="background1" w:themeFillShade="D9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#</w:t>
            </w:r>
          </w:p>
        </w:tc>
        <w:tc>
          <w:tcPr>
            <w:tcW w:w="7230" w:type="dxa"/>
            <w:shd w:val="clear" w:color="auto" w:fill="D9D9D9" w:themeFill="background1" w:themeFillShade="D9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Артикул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Брой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[КМ-КУ -7] Кутия архивна, размери 33-36см на 20-25 см по 8 см или по 10 см ширина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[КМ-КУ-1] Кашони картонени с размер 600х400х400 мм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[КМ-КУ-3] Кашони картонени с размер 450х350х310 мм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[КМ-КУ-4] Кашони картонени с размер 300х600х600 мм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[КМ-КУ-5] Кашони картонени с размер 200х550х550 мм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[КМ-КУ-8] Кутия архивна от мукава с капак и връзки. Външен капак 250х350х85 мм; втори външен капак 115х350х85 мм; връзки за външен капак - дължина 200 мм, двата капака се припокриват, с надписи, долен и горен капак 250х115х85, с връзки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[КМ-ПС-2] Клавиатура USB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240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[КМ-ПС-4] Оптична мишка с два бутона и </w:t>
            </w:r>
            <w:proofErr w:type="spellStart"/>
            <w:r>
              <w:rPr>
                <w:b/>
              </w:rPr>
              <w:t>скрол</w:t>
            </w:r>
            <w:proofErr w:type="spellEnd"/>
            <w:r>
              <w:rPr>
                <w:b/>
              </w:rPr>
              <w:t xml:space="preserve"> USB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180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[КМ-ПС-5] Флаш памет 8 GB USB 3.0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160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[КМ-ПС-6] Флаш памет 16 GB USB 3.0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160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[КМ-ПС-8] Подложка за мишка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[КМ-Рз-2] Разклонител  с 5 гнезда,  мин.5 м. захранващ </w:t>
            </w:r>
            <w:proofErr w:type="spellStart"/>
            <w:r>
              <w:rPr>
                <w:b/>
              </w:rPr>
              <w:t>кабел,On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Off</w:t>
            </w:r>
            <w:proofErr w:type="spellEnd"/>
            <w:r>
              <w:rPr>
                <w:b/>
              </w:rPr>
              <w:t xml:space="preserve"> бутон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[КМ-СД-1] Дискове CD 700 MB за запис на данни, 24x </w:t>
            </w:r>
            <w:proofErr w:type="spellStart"/>
            <w:r>
              <w:rPr>
                <w:b/>
              </w:rPr>
              <w:t>макс</w:t>
            </w:r>
            <w:proofErr w:type="spellEnd"/>
            <w:r>
              <w:rPr>
                <w:b/>
              </w:rPr>
              <w:t xml:space="preserve">. скорост  50 бр. в </w:t>
            </w:r>
            <w:proofErr w:type="spellStart"/>
            <w:r>
              <w:rPr>
                <w:b/>
              </w:rPr>
              <w:t>шпиндел</w:t>
            </w:r>
            <w:proofErr w:type="spellEnd"/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65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[КМ-СД-2] Дискове DVD-R/+R: 4.7 GB / (120 мин.) 25 бр. в </w:t>
            </w:r>
            <w:proofErr w:type="spellStart"/>
            <w:r>
              <w:rPr>
                <w:b/>
              </w:rPr>
              <w:t>шпиндел</w:t>
            </w:r>
            <w:proofErr w:type="spellEnd"/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140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[КМ-СД3] Дискове CD-RW, 24х максимална скорост, 700MB, с </w:t>
            </w:r>
            <w:proofErr w:type="spellStart"/>
            <w:r>
              <w:rPr>
                <w:b/>
              </w:rPr>
              <w:t>пластм</w:t>
            </w:r>
            <w:proofErr w:type="spellEnd"/>
            <w:r>
              <w:rPr>
                <w:b/>
              </w:rPr>
              <w:t>. кутия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800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[КМ-СД-5] Дискове DVD-RW 4.7 GB (120 мин.) 52 </w:t>
            </w:r>
            <w:proofErr w:type="spellStart"/>
            <w:r>
              <w:rPr>
                <w:b/>
              </w:rPr>
              <w:t>макс.скорост</w:t>
            </w:r>
            <w:proofErr w:type="spellEnd"/>
            <w:r>
              <w:rPr>
                <w:b/>
              </w:rPr>
              <w:t xml:space="preserve">, 25 бр. в </w:t>
            </w:r>
            <w:proofErr w:type="spellStart"/>
            <w:r>
              <w:rPr>
                <w:b/>
              </w:rPr>
              <w:t>шпиндел</w:t>
            </w:r>
            <w:proofErr w:type="spellEnd"/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800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[КМ-СД-7] Калъф за CD- ROM за мин. 24 диска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[КМ-СД-9] Джоб за CD: от PVC за 1 бр. CD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1500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[КМ50] Джобове за визитник А4 (брой)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[КМ-Тт-1] Бележник-азбучник формат А4, сто листа, шит, ламиниран, с твърди корици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[КМ-Тт-10] Тетрадка протоколна мин.80 листа, формат А 4, твърди корици, тяло от офсетова хартия, 70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, редове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[КМ-Тт-11] Тетрадка, офсет, линирана, мин.80 листа, формат А4, меки корици, 70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кв.м</w:t>
            </w:r>
            <w:proofErr w:type="spellEnd"/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160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[КМ-Тт-12] Тетрадка протоколна мин.180  листа формат А5, твърди </w:t>
            </w:r>
            <w:proofErr w:type="spellStart"/>
            <w:r>
              <w:rPr>
                <w:b/>
              </w:rPr>
              <w:t>кориции</w:t>
            </w:r>
            <w:proofErr w:type="spellEnd"/>
            <w:r>
              <w:rPr>
                <w:b/>
              </w:rPr>
              <w:t xml:space="preserve">, спирала, 70 </w:t>
            </w:r>
            <w:proofErr w:type="spellStart"/>
            <w:r>
              <w:rPr>
                <w:b/>
              </w:rPr>
              <w:t>гр.кв.м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24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[КМ-Тт-13] Тетрадка със спирала формат А5, меки корици мин.80 листа, 70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кв.м</w:t>
            </w:r>
            <w:proofErr w:type="spellEnd"/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25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[КМ-ТТ-15] Тетрадка офсет линирана, мин. 90 листа, формат А4, твърди корици, спирала, 70 </w:t>
            </w:r>
            <w:proofErr w:type="spellStart"/>
            <w:r>
              <w:rPr>
                <w:b/>
              </w:rPr>
              <w:t>гр.кв.м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26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[Км-ТТ-16] Тетрадка офсет, линирана, мин. 90 листа, формат А5, твърди корици, спирала, 70 гр. кв. м.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380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27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[КМ-Тт-2] Бележник със спирала, формат А4, твърди корици, тяло от офсетова хартия 70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, 100 ± 10% листа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1950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28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[КМ-Тт-4] Бележник - азбучник, формат А5, твърда подвързия от </w:t>
            </w:r>
            <w:proofErr w:type="spellStart"/>
            <w:r>
              <w:rPr>
                <w:b/>
              </w:rPr>
              <w:t>изк.кожа</w:t>
            </w:r>
            <w:proofErr w:type="spellEnd"/>
            <w:r>
              <w:rPr>
                <w:b/>
              </w:rPr>
              <w:t xml:space="preserve">, книжно тяло от  бяла офсетова хартия 70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,  80 листа, ± 10%,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29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[КМ-Тт-5] Бележник със спирала, формат А5, твърди корици, тяло от офсетова хартия, 70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, 100  ± 10% бр. листа.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2500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[КМ-Тт-7] Бележник  формат  165/120мм, офсетова хартия 70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, с изкуствена кожа  и лого по образец, мин.  60 листа± 10%.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31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[КМ-Тт-9] Тетрадка протоколна мин.180 листа, формат А 4 /твърди корици/, тяло от офсетова хартия, 70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., редове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32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[КМ-ПС-15] Флаш памет 4 GB USB 3.0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33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Бтр</w:t>
            </w:r>
            <w:proofErr w:type="spellEnd"/>
            <w:r>
              <w:rPr>
                <w:b/>
              </w:rPr>
              <w:t xml:space="preserve"> -1]  Батерии алкални 1.5 волта ААА /R03/ 4 броя в опаковка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Бтр</w:t>
            </w:r>
            <w:proofErr w:type="spellEnd"/>
            <w:r>
              <w:rPr>
                <w:b/>
              </w:rPr>
              <w:t xml:space="preserve"> -2] Батерии алкални 1.5 волта АА /R6/ 4 броя в опаковка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1600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35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Бтр</w:t>
            </w:r>
            <w:proofErr w:type="spellEnd"/>
            <w:r>
              <w:rPr>
                <w:b/>
              </w:rPr>
              <w:t xml:space="preserve"> -3] Батерии алкални 1.5 волта LR 14 C 2 броя в опаковка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36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Бтр</w:t>
            </w:r>
            <w:proofErr w:type="spellEnd"/>
            <w:r>
              <w:rPr>
                <w:b/>
              </w:rPr>
              <w:t xml:space="preserve"> -4] Батерии алкални 1.5 волта LR 20 D 2 броя в опаковка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37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Бтр</w:t>
            </w:r>
            <w:proofErr w:type="spellEnd"/>
            <w:r>
              <w:rPr>
                <w:b/>
              </w:rPr>
              <w:t xml:space="preserve"> -5] Батерия - 9 волта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38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Бтр</w:t>
            </w:r>
            <w:proofErr w:type="spellEnd"/>
            <w:r>
              <w:rPr>
                <w:b/>
              </w:rPr>
              <w:t xml:space="preserve"> -6] Батерия -LR23A 12 волта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39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[КМ-Кб-1.] Кабари/ </w:t>
            </w:r>
            <w:proofErr w:type="spellStart"/>
            <w:r>
              <w:rPr>
                <w:b/>
              </w:rPr>
              <w:t>пинчета</w:t>
            </w:r>
            <w:proofErr w:type="spellEnd"/>
            <w:r>
              <w:rPr>
                <w:b/>
              </w:rPr>
              <w:t xml:space="preserve"> за коркова дъска, стоманени с пластмасова глава, микс от цветове, мин. 30 броя в кутия.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[КМ-Кб-2.] Кабари 40 бр. в кутия </w:t>
            </w:r>
            <w:proofErr w:type="spellStart"/>
            <w:r>
              <w:rPr>
                <w:b/>
              </w:rPr>
              <w:t>нитовани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41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[КМ-Кб-3.] Карфици с метална глава в кутийка мин.30 гр. Кутията.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50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42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[КМ-Кб-4.] Кабари за подвързване, тип "</w:t>
            </w:r>
            <w:proofErr w:type="spellStart"/>
            <w:r>
              <w:rPr>
                <w:b/>
              </w:rPr>
              <w:t>скрепка</w:t>
            </w:r>
            <w:proofErr w:type="spellEnd"/>
            <w:r>
              <w:rPr>
                <w:b/>
              </w:rPr>
              <w:t>" 38 мм. кутия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43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Ккл</w:t>
            </w:r>
            <w:proofErr w:type="spellEnd"/>
            <w:r>
              <w:rPr>
                <w:b/>
              </w:rPr>
              <w:t xml:space="preserve"> -1] Калкулатор 12 разряден, настолен с  размери 150/180/20 мм (+/-10%)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44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Лн</w:t>
            </w:r>
            <w:proofErr w:type="spellEnd"/>
            <w:r>
              <w:rPr>
                <w:b/>
              </w:rPr>
              <w:t xml:space="preserve"> -1] Линия: прозрачна, пластмасова 30 см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45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Лн</w:t>
            </w:r>
            <w:proofErr w:type="spellEnd"/>
            <w:r>
              <w:rPr>
                <w:b/>
              </w:rPr>
              <w:t xml:space="preserve"> -2] Линия: прозрачна, пластмасова 50 см.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lastRenderedPageBreak/>
              <w:t>46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Лст</w:t>
            </w:r>
            <w:proofErr w:type="spellEnd"/>
            <w:r>
              <w:rPr>
                <w:b/>
              </w:rPr>
              <w:t xml:space="preserve"> -1] Ластици : изработени от естествен каучук, мин. 30 грама в опаковка за документи.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47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Нж</w:t>
            </w:r>
            <w:proofErr w:type="spellEnd"/>
            <w:r>
              <w:rPr>
                <w:b/>
              </w:rPr>
              <w:t xml:space="preserve"> -1] Макетен нож голям, острие дължина 16-18 см, за офис цели - рязане на хартия, кашони и други.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48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Нж</w:t>
            </w:r>
            <w:proofErr w:type="spellEnd"/>
            <w:r>
              <w:rPr>
                <w:b/>
              </w:rPr>
              <w:t xml:space="preserve"> -2] Макетен нож малък, острие дължина 8-10 см,  за офис цели - рязане на хартия, кашони и други.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49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Нж</w:t>
            </w:r>
            <w:proofErr w:type="spellEnd"/>
            <w:r>
              <w:rPr>
                <w:b/>
              </w:rPr>
              <w:t xml:space="preserve"> -3] Ножица: за хартия и картон, дължина 17-19 см,  с гумирана дръжка, остриета от неръждаема стомана.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50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Нж</w:t>
            </w:r>
            <w:proofErr w:type="spellEnd"/>
            <w:r>
              <w:rPr>
                <w:b/>
              </w:rPr>
              <w:t xml:space="preserve"> -4] Нож за отваряне на писма от хромиран материал, с дръжка, дължина на работния участък 10 см.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51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[КМ-Рзн-3] Острилка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52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[КМ-Кл-1] Щипки за документи, метални, с размер: 19 мм.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53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[КМ-Кл-10] Кламери: никелирани или поцинковани, малки мин. 25 мм, 100 бр. в кутия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54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[КМ-Кл-11] Кламери: никелирани или поцинковани, големи мин. 48 мм, 50 бр. в кутия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1500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55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[КМ-Кл-13] Кламери: цветни големи мин. 48 мм 50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 в кутия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700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56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[КМ-Кл-2] Щипки за документи, метални, с размер: 25 мм.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57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[КМ-Кл-3] Щипки за документи, метални, с размер: 32 мм.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58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[КМ-Кл-4] Щипки за документи, метални, с размер: 41 мм.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59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[КМ-Кл-5] Щипки за документи, метални, с размер: 51 мм.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60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[КМ-СЗЛХ-1] Индекси: лепящи, хартиени; опаковка от мин. 3 цвята и 100 индекса от цвят в опаковка. Размери на един индекс: Ш:15-20мм, Д: 40-50 мм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61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[КМ-Сзлх-12] Кубче  със самозалепващи листчета: средно: 75мм х75мм (+/-10 мм отклонение); Да се предлага в различни цветове. мин.80  листчета в опаковка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7000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62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[КМ-Сзлх13] Кубче  със самозалепващи листчета: 38х50 мм (+/-10мм отклонение). Да се предлага в различни цветове. мин.80  листа в блокче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800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63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[КМ-Сзлх-14] Кубче с листчета за бележки, </w:t>
            </w:r>
            <w:proofErr w:type="spellStart"/>
            <w:r>
              <w:rPr>
                <w:b/>
              </w:rPr>
              <w:t>нелепящи</w:t>
            </w:r>
            <w:proofErr w:type="spellEnd"/>
            <w:r>
              <w:rPr>
                <w:b/>
              </w:rPr>
              <w:t>, бели, мин. 450 листа  в блокче, р-ри на блокчето мин. 90х90мм. (+/-10%).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64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[КМ-Сзлх-15] Кубче листчета за бележки, </w:t>
            </w:r>
            <w:proofErr w:type="spellStart"/>
            <w:r>
              <w:rPr>
                <w:b/>
              </w:rPr>
              <w:t>нелепящи</w:t>
            </w:r>
            <w:proofErr w:type="spellEnd"/>
            <w:r>
              <w:rPr>
                <w:b/>
              </w:rPr>
              <w:t>,  мин. 450 листа в поне три цвята в куба (+/-10%) размери : мин. 90х90мм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65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[КМ-Сзлх-16] Етикети самозалепващи бели,   21 броя на лист А4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66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[КМ-Сзлх-17] Етикети самозалепващи бели, 16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 на лист А4, мин.100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 в кутия;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67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[КМ-Сзлх-18] Етикети самозалепващи бели, 40-44 етикета на лист А4  мин. 100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 в кутия,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lastRenderedPageBreak/>
              <w:t>68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[КМ-Сзлх-19] Етикети самозалепващи бели, 1 етикет на лист А 4 , мин.100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 листа в кутия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69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[КМ-Сзлх-20] </w:t>
            </w:r>
            <w:proofErr w:type="spellStart"/>
            <w:r>
              <w:rPr>
                <w:b/>
              </w:rPr>
              <w:t>Eтикети</w:t>
            </w:r>
            <w:proofErr w:type="spellEnd"/>
            <w:r>
              <w:rPr>
                <w:b/>
              </w:rPr>
              <w:t xml:space="preserve"> самозалепващи бели 15 етикета на лист, мин. 100 бр. в кутия,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70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[КМ-СЗЛХ-3] Индекси тесни, прозрачни, за многократно </w:t>
            </w:r>
            <w:proofErr w:type="spellStart"/>
            <w:r>
              <w:rPr>
                <w:b/>
              </w:rPr>
              <w:t>залепване,размери</w:t>
            </w:r>
            <w:proofErr w:type="spellEnd"/>
            <w:r>
              <w:rPr>
                <w:b/>
              </w:rPr>
              <w:t xml:space="preserve"> на един индекс Ш12 х Д 45 мм, различни цветове, мин. 100 броя индекси в опаковка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71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[КМ-Лнт-1] Лента самозалепваща /тиксо/: </w:t>
            </w:r>
            <w:proofErr w:type="spellStart"/>
            <w:r>
              <w:rPr>
                <w:b/>
              </w:rPr>
              <w:t>ширина:мин</w:t>
            </w:r>
            <w:proofErr w:type="spellEnd"/>
            <w:r>
              <w:rPr>
                <w:b/>
              </w:rPr>
              <w:t>. 18 мм, дължина: 30 м. мин.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72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[КМ-Лнт-12] Тиксо хартиено за защита на повърхности, устойчиво на влага и разтворители, р:ри: 50мм х 50м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73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[КМ-Лнт-3] Лента самозалепваща /тиксо/: ширина: мин 48 мм/50м. мин. кафява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74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[КМ-Лп-1] Лепило: сухо, мин. 15 г.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75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[КМ-Лп-2] Лепило: течно, мин 40 мл.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76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[КМ-Лп-3] Лепило: за картон и хартия, универсално, мин.30 г.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77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[КМ-Лп-4] Лепило: </w:t>
            </w:r>
            <w:proofErr w:type="spellStart"/>
            <w:r>
              <w:rPr>
                <w:b/>
              </w:rPr>
              <w:t>секундно</w:t>
            </w:r>
            <w:proofErr w:type="spellEnd"/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78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[КМ-Лп-5] Лепило сухо без разтворители мин.20 г.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79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[КМ-Орг-1] Органайзер за бюро с мин. пет отделения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80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[КМ-Орг-2] Органайзер за бюро с мин. седем отделения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81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[КМ-Па1] Папка: от PVC (поливинилхлорид) с перфорация; прозрачна корица отпред и цветна долна корица; машинка за захващане на перфорирани листа А4,  да се предлага в мин. 6 цвята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12000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82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[КМ-Па10] Папка: класьор, с PVC покритие, за съхранение на документи А4; с широчина на гърба 5 см;  със сменяем етикет; здрави механизми за перфорирани листа; с два ринга, да се предложи доставка в поне 5 различни цвята.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83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[КМ-Па11] Папка: банков класьор,  сменяем етикет, различни цветове, здрави механизми за перфорирани листа; с два ринга, 7 см, с размер 220х235 мм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3500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84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[КМ-Па18] Папка: картонена с машинка с лого по образец, картон мин.250гр/</w:t>
            </w:r>
            <w:proofErr w:type="spellStart"/>
            <w:r>
              <w:rPr>
                <w:b/>
              </w:rPr>
              <w:t>кв</w:t>
            </w:r>
            <w:proofErr w:type="spellEnd"/>
            <w:r>
              <w:rPr>
                <w:b/>
              </w:rPr>
              <w:t xml:space="preserve"> м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6000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85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[КМ-Па21] Папка: с ластик, изработена от ПП материал,  за съхранение на документи А4. капацитет мин.250 листа, да се предлага в мин. 4 цвята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1500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86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[КМ-Па22] Папка: с ластик, изработена от картон, за съхранение на документи А4, да се предлага в мин 4 цвята, картон -мин.250 </w:t>
            </w:r>
            <w:proofErr w:type="spellStart"/>
            <w:r>
              <w:rPr>
                <w:b/>
              </w:rPr>
              <w:t>гр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</w:t>
            </w:r>
            <w:proofErr w:type="spellEnd"/>
            <w:r>
              <w:rPr>
                <w:b/>
              </w:rPr>
              <w:t xml:space="preserve"> м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1500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87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[КМ-Па23] Папка: с ластик, изработена от картон, за съхранение на документи А4, капацитет мин. 250 </w:t>
            </w:r>
            <w:proofErr w:type="spellStart"/>
            <w:r>
              <w:rPr>
                <w:b/>
              </w:rPr>
              <w:t>листа,да</w:t>
            </w:r>
            <w:proofErr w:type="spellEnd"/>
            <w:r>
              <w:rPr>
                <w:b/>
              </w:rPr>
              <w:t xml:space="preserve"> се предлага в мин 4 цвята, с три странични капака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lastRenderedPageBreak/>
              <w:t>88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[КМ-Па24] Папка: с ластик, изработена от картон, за документи А4 с три странични капака, тип кутия, с гръб 6 см, да се предлага в мин 3 цвята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89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[КМ-Па27] Папка Дело 295-300 мм х435-440 мм изработена от мукава, бяла ,текстилно платно, гръб 45 мм, с вътрешни текстилни шини, захванати за гърба двустранно симетрично с ширина 20 мм, с връзки /по образец/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5000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90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[КМ-Па28] Папка Дело А4 от мукава, бяла ,текстилно платно, гръб 45 мм с вътрешни текстилни шини, захванати за гърба двустранно симетрично  с ширина 20 мм с връзки /по образец/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5000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91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[КМ-Па31] Папка </w:t>
            </w:r>
            <w:proofErr w:type="spellStart"/>
            <w:r>
              <w:rPr>
                <w:b/>
              </w:rPr>
              <w:t>колиджфайл</w:t>
            </w:r>
            <w:proofErr w:type="spellEnd"/>
            <w:r>
              <w:rPr>
                <w:b/>
              </w:rPr>
              <w:t xml:space="preserve"> с 2 ринга. РР материал,  Ширина на папката 18 мм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92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[КМ-Па-32] Папка </w:t>
            </w:r>
            <w:proofErr w:type="spellStart"/>
            <w:r>
              <w:rPr>
                <w:b/>
              </w:rPr>
              <w:t>колиджфайл</w:t>
            </w:r>
            <w:proofErr w:type="spellEnd"/>
            <w:r>
              <w:rPr>
                <w:b/>
              </w:rPr>
              <w:t xml:space="preserve"> с 2 ринга. РР материал,  Ширина на папката 32 мм. Цвят черен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93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[КМ-Па-4] Папка: тип L-джоб, формат А 4 прозрачна, мин.120 микрона, мин. 100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 в опаковка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94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[КМ-Па-6] Папка-джоб стандартна перфорация А 4, кристал, дебелина мин. 50 микрона, мин. 100 бр. в опаковка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18000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95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[КМ-Па-8] Папка: класьор, подходяща за съхранение на документи А4;   с широчина на гърба от 7 до 8 см;  със сменяем етикет; здрави механизми за перфорирани листа с два ринга; да се предложи доставка в поне 5 различни цвята.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5000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96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[КМ-Па-9] Папка: </w:t>
            </w:r>
            <w:proofErr w:type="spellStart"/>
            <w:r>
              <w:rPr>
                <w:b/>
              </w:rPr>
              <w:t>класьор,с</w:t>
            </w:r>
            <w:proofErr w:type="spellEnd"/>
            <w:r>
              <w:rPr>
                <w:b/>
              </w:rPr>
              <w:t xml:space="preserve"> PVC подходяща за съхранение на документи А4;   с широчина на гърба от 3 см;  със сменяем етикет; здрави механизми за перфорирани листа с два ринга; да се предложи доставка в поне 5 различни цвята.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97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[КМ-Рз1] Разделител за класьори: изработени от картон, размер А4, 10 теми, в различни цветове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98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[КМ-Рз-5] Разделител за класьори: РР материал, А4, с цифри от 1 до 31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99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[КМ-Фл-5] Форматирани паус листа А4 90-95 гр./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 100 листа в опаковка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[КМ-Пи-01] Химикалка обикновена /връх 0,8 мм/,  да се предлага в 4 цвята /син, черен, червен, зелен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19000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101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[КМ-Пи-1] </w:t>
            </w:r>
            <w:proofErr w:type="spellStart"/>
            <w:r>
              <w:rPr>
                <w:b/>
              </w:rPr>
              <w:t>Тънкописец</w:t>
            </w:r>
            <w:proofErr w:type="spellEnd"/>
            <w:r>
              <w:rPr>
                <w:b/>
              </w:rPr>
              <w:t xml:space="preserve"> 0,5 мм с цветове син и черен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102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[КМ-Пи-12] Гел-ролер  0,7 мм, капачка с метален клипс, цвят на </w:t>
            </w:r>
            <w:proofErr w:type="spellStart"/>
            <w:r>
              <w:rPr>
                <w:b/>
              </w:rPr>
              <w:t>писане:черен</w:t>
            </w:r>
            <w:proofErr w:type="spellEnd"/>
            <w:r>
              <w:rPr>
                <w:b/>
              </w:rPr>
              <w:t xml:space="preserve"> и син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103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[КМ-Пи-15] Маркер перманентен: за писане върху CD, стъкло, дърво, фолио и др.; дебелина на писеца -  0,5 мм. Да се предлага в минимум 4 цвята: черен, червен, син.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104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[КМ-Пи-16] Маркер перманентен: за писане върху CD, стъкло, дърво, фолио и др.; дебелина на писеца -  0.8 мм. Да се предлага в минимум 4 цвята: черен, червен, син, бял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105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[КМ-Пи-17] Маркер перманентен: за писане върху CD, стъкло, дърво, фолио и др.; дебелина на писеца - от 2 - 3 мм. Да се предлага в минимум 4 цвята: черен, син, червен, бял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lastRenderedPageBreak/>
              <w:t>106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[КМ-Пи-26] Молив обикновен HB с гумичка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107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[КМ-Сзлх-11] Кубче със самозалепващи листчета: голямо: 75мм х125мм (+/-10 мм), мин.80 листчета в опаковка, Да се предлага в различни цветове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108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[КМ-Пи-18] Маркер за флипчарт -  /комплект/ 4 бр.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109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[КМ-Пи-2] </w:t>
            </w:r>
            <w:proofErr w:type="spellStart"/>
            <w:r>
              <w:rPr>
                <w:b/>
              </w:rPr>
              <w:t>Тънкописец</w:t>
            </w:r>
            <w:proofErr w:type="spellEnd"/>
            <w:r>
              <w:rPr>
                <w:b/>
              </w:rPr>
              <w:t xml:space="preserve"> 0,3 мм с цветове син и черен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1500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110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[КМ-Пи-20] Маркер  за подчертаване на текст  /връх с ширина мин. 3 мм </w:t>
            </w:r>
            <w:proofErr w:type="spellStart"/>
            <w:r>
              <w:rPr>
                <w:b/>
              </w:rPr>
              <w:t>флоуресцентен</w:t>
            </w:r>
            <w:proofErr w:type="spellEnd"/>
            <w:r>
              <w:rPr>
                <w:b/>
              </w:rPr>
              <w:t xml:space="preserve"> - комплект 4 цвята, със скосен писец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111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[КМ-Пи-22] Маркер за бяла дъска - комплект 4 броя  с гъба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112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[КМ-Пи-27] Молив обикновен 2B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113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[КМ-Пи-39] Тампон правоъгълен за автоматични печати PR 50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114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[КМ-Пи-4] Флумастери: комплект по 4 цвята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115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[КМ-Пи-45] Мастилено </w:t>
            </w:r>
            <w:proofErr w:type="spellStart"/>
            <w:r>
              <w:rPr>
                <w:b/>
              </w:rPr>
              <w:t>патронче</w:t>
            </w:r>
            <w:proofErr w:type="spellEnd"/>
            <w:r>
              <w:rPr>
                <w:b/>
              </w:rPr>
              <w:t xml:space="preserve"> за писалка /късо тяло/ цвят на мастилото син и черен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116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[КМ-Пи-37] Тампон кръгъл за автоматични печати ф 40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117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[КМ-Пи-38] Тампон правоъгълен за автоматични печати PR 40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118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[КМ-Пи-49] Гумички: подходящи за триене на мастило и молив; изработени от естествен каучук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119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[КМ-ПИ-к-1] Коректор на </w:t>
            </w:r>
            <w:proofErr w:type="spellStart"/>
            <w:r>
              <w:rPr>
                <w:b/>
              </w:rPr>
              <w:t>ацетонова</w:t>
            </w:r>
            <w:proofErr w:type="spellEnd"/>
            <w:r>
              <w:rPr>
                <w:b/>
              </w:rPr>
              <w:t xml:space="preserve"> основа течен, комплект с разредител /20ml +20ml/ (+/-10%)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120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[КМ-ПИ-к-2] Коректор на водна основа течен 20 ml.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600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121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[КМ-ПИ-к-3] Коректор: лентов, ширина: мин 4 мм , дължина min.8 м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800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122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[КМ-Дав2] Изработка на </w:t>
            </w:r>
            <w:proofErr w:type="spellStart"/>
            <w:r>
              <w:rPr>
                <w:b/>
              </w:rPr>
              <w:t>авт</w:t>
            </w:r>
            <w:proofErr w:type="spellEnd"/>
            <w:r>
              <w:rPr>
                <w:b/>
              </w:rPr>
              <w:t>. печати с машинка комплект по образец и размер на възложителя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600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123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[КМ-Фл-1] Фолио за ламиниране А 4 от мин. 80 микрона 100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 в опаковка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124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[КМ-Фл-2] Фолио за ламиниране А 5 от 80 мин. 80 микрона 100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 в опаковка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125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[КМ-Фл-3] Фолио за ламиниране 69/95 от мин.80 микрона 100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 в опаковка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126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[КМ-Фл-4] Фолио за ламиниране А3 от мин. 80 микрона 25 бр. в опаковка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[КМ-Прф-1] Перфоратор: капацитет мин. 60 листа с подвижен ограничител,   ергономичен дизайн от метална основа и ръкохватка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150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128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[КМ-Прф-2] Перфоратор малък: капацитет минимум 30 листа с подвижен ограничител, ергономичен дизайн от метална основа и ръкохватка, заключващ механизъм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129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[КМ-Тлбд-1] </w:t>
            </w:r>
            <w:proofErr w:type="spellStart"/>
            <w:r>
              <w:rPr>
                <w:b/>
              </w:rPr>
              <w:t>Телбод</w:t>
            </w:r>
            <w:proofErr w:type="spellEnd"/>
            <w:r>
              <w:rPr>
                <w:b/>
              </w:rPr>
              <w:t xml:space="preserve"> машинка: метален корпус, отварящо се рамо, за мин. 25 листа, размер на </w:t>
            </w:r>
            <w:proofErr w:type="spellStart"/>
            <w:r>
              <w:rPr>
                <w:b/>
              </w:rPr>
              <w:t>телчетата</w:t>
            </w:r>
            <w:proofErr w:type="spellEnd"/>
            <w:r>
              <w:rPr>
                <w:b/>
              </w:rPr>
              <w:t xml:space="preserve"> 24/6, 26/6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130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[КМ-Тлбд-2] </w:t>
            </w:r>
            <w:proofErr w:type="spellStart"/>
            <w:r>
              <w:rPr>
                <w:b/>
              </w:rPr>
              <w:t>Телбод</w:t>
            </w:r>
            <w:proofErr w:type="spellEnd"/>
            <w:r>
              <w:rPr>
                <w:b/>
              </w:rPr>
              <w:t xml:space="preserve"> машинка: метален корпус, за 50-70 листа, размер на </w:t>
            </w:r>
            <w:proofErr w:type="spellStart"/>
            <w:r>
              <w:rPr>
                <w:b/>
              </w:rPr>
              <w:t>телчетата</w:t>
            </w:r>
            <w:proofErr w:type="spellEnd"/>
            <w:r>
              <w:rPr>
                <w:b/>
              </w:rPr>
              <w:t xml:space="preserve"> 23/8, 23/10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150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lastRenderedPageBreak/>
              <w:t>131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[КМ-Тлбд-6] </w:t>
            </w:r>
            <w:proofErr w:type="spellStart"/>
            <w:r>
              <w:rPr>
                <w:b/>
              </w:rPr>
              <w:t>Телчета</w:t>
            </w:r>
            <w:proofErr w:type="spell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телбод</w:t>
            </w:r>
            <w:proofErr w:type="spellEnd"/>
            <w:r>
              <w:rPr>
                <w:b/>
              </w:rPr>
              <w:t xml:space="preserve"> 24/6 мм; мин.1000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 в кутия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132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[КМ-Тлбд-9] </w:t>
            </w:r>
            <w:proofErr w:type="spellStart"/>
            <w:r>
              <w:rPr>
                <w:b/>
              </w:rPr>
              <w:t>Антителбод</w:t>
            </w:r>
            <w:proofErr w:type="spellEnd"/>
            <w:r>
              <w:rPr>
                <w:b/>
              </w:rPr>
              <w:t>, метален корпус с пластмасово допълнение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250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133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[КМ-Пст-2] Поставка вертикална, изработена от  пластмаса, /прозрачна и в различни цветове/, за съхранение на документи А4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134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[КМ-Пст-3] Поставка : хоризонтална, изработена от пластмаса ,  /прозрачна и в цветове/ за съхранение на документи А4,  с възможност за надграждане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135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 - </w:t>
            </w:r>
            <w:proofErr w:type="spellStart"/>
            <w:r>
              <w:rPr>
                <w:b/>
              </w:rPr>
              <w:t>Тбс</w:t>
            </w:r>
            <w:proofErr w:type="spellEnd"/>
            <w:r>
              <w:rPr>
                <w:b/>
              </w:rPr>
              <w:t xml:space="preserve"> -1] Табло корково за съобщения, ш.60, д. 90 см. +/-10%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80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136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</w:t>
            </w:r>
            <w:proofErr w:type="spellStart"/>
            <w:r>
              <w:rPr>
                <w:b/>
              </w:rPr>
              <w:t>Тбл</w:t>
            </w:r>
            <w:proofErr w:type="spellEnd"/>
            <w:r>
              <w:rPr>
                <w:b/>
              </w:rPr>
              <w:t>. -2] Табло корково за съобщения ш. 90 см, д. 120 см (+/-10%)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35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137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[КМ-Вс-1] Червен восък опаковка от 0,5 кг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60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138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[КМ-Бд-2] Баджове: хоризонт. 90/55 мм (+/-10%) с лента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600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139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[КМ-Вз-1] Визитник за мин. 160 бр. визитки,  (+/-10%)  изработен от PP материал , малък формат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80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140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[КМ-Вз-2.] Визитник за мин. 320 бр. визитки  (+/-10%),  изработен от PP материал/полипропилен/, малък формат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80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141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[КМ-Вз-3] Визитник формат А 4 за мин. 500 бр. визитки,  (+/-10%) , изработен от PP с възможност за добавяне на допълнителни джобове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150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142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[КМ-Рзн-8] Спрей /пяна/: за почистване на екрани, клавиатури и периферни устройства, мин. 250 </w:t>
            </w:r>
            <w:proofErr w:type="spellStart"/>
            <w:r>
              <w:rPr>
                <w:b/>
              </w:rPr>
              <w:t>мл</w:t>
            </w:r>
            <w:proofErr w:type="spellEnd"/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400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143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[КМ-Пст-1] Поставка за тиксо, с метален резец, </w:t>
            </w:r>
            <w:proofErr w:type="spellStart"/>
            <w:r>
              <w:rPr>
                <w:b/>
              </w:rPr>
              <w:t>настолна,за</w:t>
            </w:r>
            <w:proofErr w:type="spellEnd"/>
            <w:r>
              <w:rPr>
                <w:b/>
              </w:rPr>
              <w:t xml:space="preserve"> тиксо19ммх33м(+/-10% отклонение)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144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[КМ-клпб-1] блок за флипчарт, ш. 60-70/дължина 85-100, бял 100 листа в опаковка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800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145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[КМ-Дав-1] </w:t>
            </w:r>
            <w:proofErr w:type="spellStart"/>
            <w:r>
              <w:rPr>
                <w:b/>
              </w:rPr>
              <w:t>Датник</w:t>
            </w:r>
            <w:proofErr w:type="spellEnd"/>
            <w:r>
              <w:rPr>
                <w:b/>
              </w:rPr>
              <w:t xml:space="preserve"> автоматичен ф 30 мм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146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[КМ-Ко-1.] Канап за опаковане - дължина мин. 80 м.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147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[КМ-ТРКл-3] Трикольорна лента - 3см., на метър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148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>[КМ- Тркл-6] Трикольорна лента 6 см. на метър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1200</w:t>
            </w:r>
          </w:p>
        </w:tc>
      </w:tr>
      <w:tr w:rsidR="00ED2C1F" w:rsidTr="00163EEB">
        <w:tc>
          <w:tcPr>
            <w:tcW w:w="675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149</w:t>
            </w:r>
          </w:p>
        </w:tc>
        <w:tc>
          <w:tcPr>
            <w:tcW w:w="7230" w:type="dxa"/>
          </w:tcPr>
          <w:p w:rsidR="00ED2C1F" w:rsidRDefault="00ED2C1F">
            <w:r>
              <w:rPr>
                <w:b/>
              </w:rPr>
              <w:t xml:space="preserve">[КМ88] Кърпи почистващи, </w:t>
            </w:r>
            <w:proofErr w:type="spellStart"/>
            <w:r>
              <w:rPr>
                <w:b/>
              </w:rPr>
              <w:t>антистатични</w:t>
            </w:r>
            <w:proofErr w:type="spellEnd"/>
            <w:r>
              <w:rPr>
                <w:b/>
              </w:rPr>
              <w:t xml:space="preserve"> за екран и друга офис техника, мин. 100 бр. в кутия (кутия)</w:t>
            </w:r>
          </w:p>
        </w:tc>
        <w:tc>
          <w:tcPr>
            <w:tcW w:w="1383" w:type="dxa"/>
          </w:tcPr>
          <w:p w:rsidR="00ED2C1F" w:rsidRDefault="00ED2C1F" w:rsidP="00163EEB">
            <w:pPr>
              <w:jc w:val="center"/>
            </w:pPr>
            <w:r>
              <w:rPr>
                <w:b/>
              </w:rPr>
              <w:t>800</w:t>
            </w:r>
          </w:p>
        </w:tc>
      </w:tr>
    </w:tbl>
    <w:p w:rsidR="00ED2C1F" w:rsidRDefault="00ED2C1F"/>
    <w:sectPr w:rsidR="00ED2C1F" w:rsidSect="00125E5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524A4"/>
    <w:multiLevelType w:val="hybridMultilevel"/>
    <w:tmpl w:val="D5105CC8"/>
    <w:lvl w:ilvl="0" w:tplc="040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8B26A57E">
      <w:numFmt w:val="decimal"/>
      <w:lvlText w:val=""/>
      <w:lvlJc w:val="left"/>
    </w:lvl>
    <w:lvl w:ilvl="4" w:tplc="5D2E1522">
      <w:numFmt w:val="decimal"/>
      <w:lvlText w:val=""/>
      <w:lvlJc w:val="left"/>
    </w:lvl>
    <w:lvl w:ilvl="5" w:tplc="058ADE16">
      <w:numFmt w:val="decimal"/>
      <w:lvlText w:val=""/>
      <w:lvlJc w:val="left"/>
    </w:lvl>
    <w:lvl w:ilvl="6" w:tplc="7908A5EE">
      <w:numFmt w:val="decimal"/>
      <w:lvlText w:val=""/>
      <w:lvlJc w:val="left"/>
    </w:lvl>
    <w:lvl w:ilvl="7" w:tplc="333E39B0">
      <w:numFmt w:val="decimal"/>
      <w:lvlText w:val=""/>
      <w:lvlJc w:val="left"/>
    </w:lvl>
    <w:lvl w:ilvl="8" w:tplc="83FA7618">
      <w:numFmt w:val="decimal"/>
      <w:lvlText w:val=""/>
      <w:lvlJc w:val="left"/>
    </w:lvl>
  </w:abstractNum>
  <w:abstractNum w:abstractNumId="1" w15:restartNumberingAfterBreak="0">
    <w:nsid w:val="266A6A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BE"/>
    <w:rsid w:val="00125E50"/>
    <w:rsid w:val="00163EEB"/>
    <w:rsid w:val="0063172E"/>
    <w:rsid w:val="00B555BE"/>
    <w:rsid w:val="00E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89A9"/>
  <w15:docId w15:val="{8B864264-43B4-4DE1-A676-1267499E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dnld">
    <w:name w:val="document_dnld"/>
    <w:basedOn w:val="Normal"/>
    <w:rsid w:val="00D40D98"/>
  </w:style>
  <w:style w:type="character" w:styleId="Hyperlink">
    <w:name w:val="Hyperlink"/>
    <w:basedOn w:val="DefaultParagraphFont"/>
    <w:uiPriority w:val="99"/>
    <w:semiHidden/>
    <w:unhideWhenUsed/>
    <w:rsid w:val="00D40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Georgieva</dc:creator>
  <cp:lastModifiedBy>Petya Georgieva</cp:lastModifiedBy>
  <cp:revision>4</cp:revision>
  <dcterms:created xsi:type="dcterms:W3CDTF">2018-05-22T09:54:00Z</dcterms:created>
  <dcterms:modified xsi:type="dcterms:W3CDTF">2018-05-22T09:56:00Z</dcterms:modified>
</cp:coreProperties>
</file>