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8" w:rsidRPr="002C2C6B" w:rsidRDefault="0009308A" w:rsidP="002C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35E">
        <w:rPr>
          <w:rFonts w:ascii="Times New Roman" w:hAnsi="Times New Roman" w:cs="Times New Roman"/>
          <w:bCs/>
          <w:sz w:val="24"/>
          <w:szCs w:val="24"/>
        </w:rPr>
        <w:t xml:space="preserve">SNE </w:t>
      </w:r>
      <w:proofErr w:type="spellStart"/>
      <w:r w:rsidRPr="002D635E">
        <w:rPr>
          <w:rFonts w:ascii="Times New Roman" w:hAnsi="Times New Roman" w:cs="Times New Roman"/>
          <w:bCs/>
          <w:sz w:val="24"/>
          <w:szCs w:val="24"/>
        </w:rPr>
        <w:t>vacancies</w:t>
      </w:r>
      <w:proofErr w:type="spellEnd"/>
      <w:r w:rsidRPr="002D63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03A68">
        <w:rPr>
          <w:rFonts w:ascii="Times New Roman" w:hAnsi="Times New Roman" w:cs="Times New Roman"/>
          <w:bCs/>
          <w:sz w:val="24"/>
          <w:szCs w:val="24"/>
          <w:lang w:val="en-US"/>
        </w:rPr>
        <w:t>December</w:t>
      </w:r>
      <w:r w:rsidRPr="002D635E">
        <w:rPr>
          <w:rFonts w:ascii="Times New Roman" w:hAnsi="Times New Roman" w:cs="Times New Roman"/>
          <w:bCs/>
          <w:sz w:val="24"/>
          <w:szCs w:val="24"/>
        </w:rPr>
        <w:t xml:space="preserve"> 2017)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690"/>
        <w:gridCol w:w="1700"/>
        <w:gridCol w:w="3166"/>
        <w:gridCol w:w="1506"/>
      </w:tblGrid>
      <w:tr w:rsidR="00FE3F71" w:rsidRPr="007C3943" w:rsidTr="00303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8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303A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9"/>
        </w:trPr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303A68" w:rsidRDefault="00303A68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CLIMA-B-3</w:t>
            </w:r>
          </w:p>
          <w:p w:rsidR="00303A68" w:rsidRDefault="00303A68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3A68">
              <w:rPr>
                <w:rFonts w:ascii="Times New Roman" w:hAnsi="Times New Roman" w:cs="Times New Roman"/>
              </w:rPr>
              <w:t xml:space="preserve">DEVCO-B-1 </w:t>
            </w:r>
          </w:p>
          <w:p w:rsidR="00303A68" w:rsidRDefault="00303A68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DEVCO-B-2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3A68">
              <w:rPr>
                <w:rFonts w:ascii="Times New Roman" w:hAnsi="Times New Roman" w:cs="Times New Roman"/>
              </w:rPr>
              <w:t>DEVCO-D-4</w:t>
            </w:r>
          </w:p>
          <w:p w:rsidR="00303A68" w:rsidRDefault="0009308A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3A68">
              <w:rPr>
                <w:rFonts w:ascii="Times New Roman" w:hAnsi="Times New Roman" w:cs="Times New Roman"/>
              </w:rPr>
              <w:t xml:space="preserve">ECHO-A-2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ECHO-A-3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FISMA-B-3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FISMA-D-4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GROW-I-4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OLAF-D-4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SG-SRSS-04 </w:t>
            </w:r>
          </w:p>
          <w:p w:rsidR="00303A68" w:rsidRDefault="00303A68" w:rsidP="00303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TAXUD-B-2 </w:t>
            </w:r>
          </w:p>
          <w:p w:rsidR="00BE2A02" w:rsidRPr="0009308A" w:rsidRDefault="00BE2A02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270F" w:rsidRPr="0009308A" w:rsidRDefault="00357F04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A68">
              <w:rPr>
                <w:rFonts w:ascii="Times New Roman" w:hAnsi="Times New Roman" w:cs="Times New Roman"/>
              </w:rPr>
              <w:t>/02</w:t>
            </w:r>
            <w:r w:rsidR="0009308A" w:rsidRPr="0009308A">
              <w:rPr>
                <w:rFonts w:ascii="Times New Roman" w:hAnsi="Times New Roman" w:cs="Times New Roman"/>
              </w:rPr>
              <w:t>/2018</w:t>
            </w:r>
          </w:p>
          <w:p w:rsidR="0090270F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A68">
              <w:rPr>
                <w:rFonts w:ascii="Times New Roman" w:hAnsi="Times New Roman" w:cs="Times New Roman"/>
              </w:rPr>
              <w:t>/02/2018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A68">
              <w:rPr>
                <w:rFonts w:ascii="Times New Roman" w:hAnsi="Times New Roman" w:cs="Times New Roman"/>
              </w:rPr>
              <w:t>/02/2018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A68">
              <w:rPr>
                <w:rFonts w:ascii="Times New Roman" w:hAnsi="Times New Roman" w:cs="Times New Roman"/>
              </w:rPr>
              <w:t>/02/2018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03A68">
              <w:rPr>
                <w:rFonts w:ascii="Times New Roman" w:hAnsi="Times New Roman" w:cs="Times New Roman"/>
              </w:rPr>
              <w:t>/02/2018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Default="00357F04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03A68">
              <w:rPr>
                <w:rFonts w:ascii="Times New Roman" w:hAnsi="Times New Roman" w:cs="Times New Roman"/>
              </w:rPr>
              <w:t>/01/2018</w:t>
            </w:r>
          </w:p>
          <w:p w:rsidR="00303A68" w:rsidRPr="0009308A" w:rsidRDefault="00303A68" w:rsidP="00357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7F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/02/2018</w:t>
            </w:r>
          </w:p>
        </w:tc>
        <w:tc>
          <w:tcPr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08A" w:rsidRPr="00303A68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09308A" w:rsidRPr="00303A68" w:rsidRDefault="0009308A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90270F" w:rsidRPr="00303A68" w:rsidRDefault="00071467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90270F" w:rsidRPr="00303A68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BE2A02" w:rsidRPr="00303A68" w:rsidRDefault="00303A6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Pr="00303A68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09308A" w:rsidRPr="00303A68" w:rsidRDefault="00303A6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Pr="00303A68" w:rsidRDefault="00303A6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303A68" w:rsidRDefault="00303A6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303A68" w:rsidRPr="00303A68" w:rsidRDefault="00303A6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</w:tc>
        <w:tc>
          <w:tcPr>
            <w:tcW w:w="8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2A02" w:rsidRPr="0009308A" w:rsidRDefault="00BE2A02" w:rsidP="00303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E2A02" w:rsidRDefault="00303A68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303A68" w:rsidRPr="0009308A" w:rsidRDefault="00303A68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76B09" w:rsidRPr="0009308A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Pr="002C43F0" w:rsidRDefault="00105AB7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12DBE" w:rsidRPr="0009308A" w:rsidRDefault="00712DBE" w:rsidP="0009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2DBE" w:rsidRPr="0009308A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71467"/>
    <w:rsid w:val="000925E0"/>
    <w:rsid w:val="00092D9D"/>
    <w:rsid w:val="0009308A"/>
    <w:rsid w:val="000D224E"/>
    <w:rsid w:val="000F2DB6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2C6B"/>
    <w:rsid w:val="002C43F0"/>
    <w:rsid w:val="002D635E"/>
    <w:rsid w:val="00303A68"/>
    <w:rsid w:val="00336B26"/>
    <w:rsid w:val="00357F04"/>
    <w:rsid w:val="003E6519"/>
    <w:rsid w:val="004442F8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270F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8</cp:revision>
  <cp:lastPrinted>2017-12-18T09:29:00Z</cp:lastPrinted>
  <dcterms:created xsi:type="dcterms:W3CDTF">2017-06-21T07:11:00Z</dcterms:created>
  <dcterms:modified xsi:type="dcterms:W3CDTF">2017-12-18T11:11:00Z</dcterms:modified>
</cp:coreProperties>
</file>