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71" w:rsidRPr="00A76FD9" w:rsidRDefault="00A76FD9" w:rsidP="004442F8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76FD9">
        <w:rPr>
          <w:rFonts w:ascii="Times New Roman" w:hAnsi="Times New Roman" w:cs="Times New Roman"/>
          <w:sz w:val="24"/>
          <w:szCs w:val="24"/>
        </w:rPr>
        <w:t xml:space="preserve">Ref. </w:t>
      </w:r>
      <w:proofErr w:type="spellStart"/>
      <w:r w:rsidRPr="00A76FD9">
        <w:rPr>
          <w:rFonts w:ascii="Times New Roman" w:hAnsi="Times New Roman" w:cs="Times New Roman"/>
          <w:sz w:val="24"/>
          <w:szCs w:val="24"/>
        </w:rPr>
        <w:t>Ares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>(201</w:t>
      </w:r>
      <w:r w:rsidR="009D4ED8">
        <w:rPr>
          <w:rFonts w:ascii="Times New Roman" w:hAnsi="Times New Roman" w:cs="Times New Roman"/>
          <w:sz w:val="24"/>
          <w:szCs w:val="24"/>
        </w:rPr>
        <w:t>7</w:t>
      </w:r>
      <w:r w:rsidRPr="00A76FD9">
        <w:rPr>
          <w:rFonts w:ascii="Times New Roman" w:hAnsi="Times New Roman" w:cs="Times New Roman"/>
          <w:sz w:val="24"/>
          <w:szCs w:val="24"/>
        </w:rPr>
        <w:t>)</w:t>
      </w:r>
      <w:r w:rsidR="004442F8">
        <w:rPr>
          <w:rFonts w:ascii="Times New Roman" w:hAnsi="Times New Roman" w:cs="Times New Roman"/>
          <w:sz w:val="24"/>
          <w:szCs w:val="24"/>
          <w:lang w:val="en-US"/>
        </w:rPr>
        <w:t>1598123 - 24/03/2017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4226"/>
        <w:gridCol w:w="1807"/>
        <w:gridCol w:w="1566"/>
        <w:gridCol w:w="1689"/>
      </w:tblGrid>
      <w:tr w:rsidR="00FE3F71" w:rsidRPr="007C3943" w:rsidTr="00C01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E3F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C013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E32451" w:rsidRDefault="00E3245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AGRI-G-3</w:t>
            </w:r>
          </w:p>
          <w:p w:rsidR="002C43F0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CNECT-</w:t>
            </w:r>
            <w:r w:rsidR="00E32451"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E3245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</w:t>
            </w:r>
            <w:r w:rsidR="00E32451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E3245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  <w:p w:rsidR="00E32451" w:rsidRPr="00173012" w:rsidRDefault="00E3245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73012">
              <w:rPr>
                <w:rFonts w:ascii="Times New Roman" w:hAnsi="Times New Roman" w:cs="Times New Roman"/>
                <w:b/>
                <w:sz w:val="21"/>
                <w:szCs w:val="21"/>
              </w:rPr>
              <w:t>DEVCO-C-4</w:t>
            </w:r>
          </w:p>
          <w:p w:rsidR="00E32451" w:rsidRPr="00173012" w:rsidRDefault="00E3245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7301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DEVCO-TF-post </w:t>
            </w:r>
            <w:proofErr w:type="spellStart"/>
            <w:r w:rsidRPr="00173012">
              <w:rPr>
                <w:rFonts w:ascii="Times New Roman" w:hAnsi="Times New Roman" w:cs="Times New Roman"/>
                <w:b/>
                <w:sz w:val="21"/>
                <w:szCs w:val="21"/>
              </w:rPr>
              <w:t>Cotonou</w:t>
            </w:r>
            <w:proofErr w:type="spellEnd"/>
          </w:p>
          <w:p w:rsidR="00E32451" w:rsidRPr="00173012" w:rsidRDefault="00E3245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73012">
              <w:rPr>
                <w:rFonts w:ascii="Times New Roman" w:hAnsi="Times New Roman" w:cs="Times New Roman"/>
                <w:b/>
                <w:sz w:val="21"/>
                <w:szCs w:val="21"/>
              </w:rPr>
              <w:t>ECHO-A-4</w:t>
            </w:r>
          </w:p>
          <w:p w:rsidR="00976B09" w:rsidRDefault="00976B09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</w:t>
            </w:r>
            <w:r w:rsidR="00E32451">
              <w:rPr>
                <w:rFonts w:ascii="Times New Roman" w:hAnsi="Times New Roman" w:cs="Times New Roman"/>
                <w:sz w:val="21"/>
                <w:szCs w:val="21"/>
              </w:rPr>
              <w:t>B-1</w:t>
            </w:r>
          </w:p>
          <w:p w:rsidR="00E32451" w:rsidRDefault="00E32451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ESTAT-B-4</w:t>
            </w:r>
          </w:p>
          <w:p w:rsidR="00105AB7" w:rsidRDefault="00E32451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ESTAT-G-4</w:t>
            </w:r>
          </w:p>
          <w:p w:rsidR="00E32451" w:rsidRDefault="00E32451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JUST-A-1</w:t>
            </w:r>
          </w:p>
          <w:p w:rsidR="00E32451" w:rsidRDefault="00E32451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MOVE-B-5</w:t>
            </w:r>
          </w:p>
          <w:p w:rsidR="00E32451" w:rsidRDefault="00E32451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MOVE-C-4</w:t>
            </w:r>
          </w:p>
          <w:p w:rsidR="00E32451" w:rsidRDefault="00E32451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SG-SRSS_1</w:t>
            </w:r>
          </w:p>
          <w:p w:rsidR="00E32451" w:rsidRPr="00E32451" w:rsidRDefault="00E32451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SG-SRSS_2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1371" w:rsidRPr="00290BC8" w:rsidRDefault="00203BF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C01371" w:rsidRPr="00290BC8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2C43F0" w:rsidRPr="00290BC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E3245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01371" w:rsidRPr="00290BC8">
              <w:rPr>
                <w:rFonts w:ascii="Times New Roman" w:hAnsi="Times New Roman" w:cs="Times New Roman"/>
                <w:sz w:val="21"/>
                <w:szCs w:val="21"/>
              </w:rPr>
              <w:t>/201</w:t>
            </w:r>
            <w:r w:rsidR="002C43F0" w:rsidRPr="00290BC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  <w:p w:rsidR="00976B09" w:rsidRDefault="00E32451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="00203BF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="00976B09"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/04/2017</w:t>
            </w:r>
          </w:p>
          <w:p w:rsidR="00E32451" w:rsidRDefault="00E32451" w:rsidP="00E32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="00203BF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/04/2017</w:t>
            </w:r>
          </w:p>
          <w:p w:rsidR="00E32451" w:rsidRPr="00E32451" w:rsidRDefault="00E32451" w:rsidP="00E32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="00203BF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/04/2017</w:t>
            </w:r>
          </w:p>
          <w:p w:rsidR="00E32451" w:rsidRPr="00E32451" w:rsidRDefault="00E32451" w:rsidP="00E32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="00203BF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/04/2017</w:t>
            </w:r>
          </w:p>
          <w:p w:rsidR="00E32451" w:rsidRPr="00E32451" w:rsidRDefault="00E32451" w:rsidP="00E32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="00203BF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/04/2017</w:t>
            </w:r>
          </w:p>
          <w:p w:rsidR="00E32451" w:rsidRPr="00E32451" w:rsidRDefault="00E32451" w:rsidP="00E32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="00203BF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/04/2017</w:t>
            </w:r>
          </w:p>
          <w:p w:rsidR="00E32451" w:rsidRDefault="00E32451" w:rsidP="00E32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="00203BF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/04/2017</w:t>
            </w:r>
          </w:p>
          <w:p w:rsidR="00E32451" w:rsidRPr="00290BC8" w:rsidRDefault="00203BF2" w:rsidP="00E32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E32451"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="00E3245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32451"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E32451" w:rsidRPr="00290BC8" w:rsidRDefault="00203BF2" w:rsidP="00E32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E32451"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="00E3245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32451"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E32451" w:rsidRPr="00290BC8" w:rsidRDefault="00203BF2" w:rsidP="00E32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E32451" w:rsidRPr="00290BC8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="00E3245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32451" w:rsidRPr="00290BC8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E32451" w:rsidRDefault="00E32451" w:rsidP="00E32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="00203BF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/04/2017</w:t>
            </w:r>
          </w:p>
          <w:p w:rsidR="00E32451" w:rsidRDefault="00E32451" w:rsidP="00E32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="00203BF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/04/2017</w:t>
            </w:r>
          </w:p>
          <w:p w:rsidR="00976B09" w:rsidRPr="00105AB7" w:rsidRDefault="00E32451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="00203BF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bookmarkStart w:id="0" w:name="_GoBack"/>
            <w:bookmarkEnd w:id="0"/>
            <w:r w:rsidRPr="00E3245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/04/2017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E32451" w:rsidRPr="00290BC8" w:rsidRDefault="00E32451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76B09" w:rsidRPr="00B8424F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5ED3" w:rsidRDefault="00DE5ED3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5ED3" w:rsidRDefault="00DE5ED3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290BC8" w:rsidRDefault="00290BC8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105AB7" w:rsidRPr="00290BC8" w:rsidRDefault="00105AB7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25E0" w:rsidRDefault="000925E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32451" w:rsidRDefault="00E3245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1371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976B09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976B09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976B09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05AB7" w:rsidRPr="002C43F0" w:rsidRDefault="00105AB7" w:rsidP="00E32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C4292" w:rsidRDefault="00BC4292">
      <w:pPr>
        <w:rPr>
          <w:lang w:val="en-US"/>
        </w:rPr>
      </w:pPr>
    </w:p>
    <w:p w:rsidR="00712DBE" w:rsidRPr="00293177" w:rsidRDefault="00712DBE">
      <w:pPr>
        <w:rPr>
          <w:lang w:val="en-US"/>
        </w:rPr>
      </w:pPr>
    </w:p>
    <w:sectPr w:rsidR="00712DBE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E3F71"/>
    <w:rsid w:val="000058BB"/>
    <w:rsid w:val="000201FF"/>
    <w:rsid w:val="000925E0"/>
    <w:rsid w:val="00092D9D"/>
    <w:rsid w:val="000D224E"/>
    <w:rsid w:val="00105AB7"/>
    <w:rsid w:val="00130CEC"/>
    <w:rsid w:val="0013657E"/>
    <w:rsid w:val="00160597"/>
    <w:rsid w:val="001607A0"/>
    <w:rsid w:val="00173012"/>
    <w:rsid w:val="00194866"/>
    <w:rsid w:val="001F6DA6"/>
    <w:rsid w:val="002015EE"/>
    <w:rsid w:val="00203BF2"/>
    <w:rsid w:val="0022237B"/>
    <w:rsid w:val="00230147"/>
    <w:rsid w:val="002603E0"/>
    <w:rsid w:val="00290BC8"/>
    <w:rsid w:val="00293177"/>
    <w:rsid w:val="002B1BB5"/>
    <w:rsid w:val="002C43F0"/>
    <w:rsid w:val="00336B26"/>
    <w:rsid w:val="003E6519"/>
    <w:rsid w:val="004442F8"/>
    <w:rsid w:val="00474750"/>
    <w:rsid w:val="004B58CD"/>
    <w:rsid w:val="004D540A"/>
    <w:rsid w:val="004D7919"/>
    <w:rsid w:val="00536CA7"/>
    <w:rsid w:val="005D37DB"/>
    <w:rsid w:val="005F4970"/>
    <w:rsid w:val="005F6B29"/>
    <w:rsid w:val="005F6C00"/>
    <w:rsid w:val="006461F9"/>
    <w:rsid w:val="00653A80"/>
    <w:rsid w:val="0068558F"/>
    <w:rsid w:val="006A582D"/>
    <w:rsid w:val="006B6BB8"/>
    <w:rsid w:val="00712DBE"/>
    <w:rsid w:val="0072717C"/>
    <w:rsid w:val="00734440"/>
    <w:rsid w:val="00771ED3"/>
    <w:rsid w:val="00783BAF"/>
    <w:rsid w:val="007B1592"/>
    <w:rsid w:val="007C3943"/>
    <w:rsid w:val="007D2E6A"/>
    <w:rsid w:val="0080642E"/>
    <w:rsid w:val="00854ADF"/>
    <w:rsid w:val="00873344"/>
    <w:rsid w:val="008952BB"/>
    <w:rsid w:val="008B7ED7"/>
    <w:rsid w:val="00900F4C"/>
    <w:rsid w:val="009078CF"/>
    <w:rsid w:val="009305E7"/>
    <w:rsid w:val="00976B09"/>
    <w:rsid w:val="009D4ED8"/>
    <w:rsid w:val="00A04714"/>
    <w:rsid w:val="00A655EE"/>
    <w:rsid w:val="00A76FD9"/>
    <w:rsid w:val="00A80EEE"/>
    <w:rsid w:val="00AD4CA8"/>
    <w:rsid w:val="00B145CF"/>
    <w:rsid w:val="00B44B42"/>
    <w:rsid w:val="00B44BD2"/>
    <w:rsid w:val="00B8424F"/>
    <w:rsid w:val="00BC4292"/>
    <w:rsid w:val="00BE158B"/>
    <w:rsid w:val="00BF7B9A"/>
    <w:rsid w:val="00C01371"/>
    <w:rsid w:val="00C96081"/>
    <w:rsid w:val="00CA749A"/>
    <w:rsid w:val="00CC3FD4"/>
    <w:rsid w:val="00D35E6B"/>
    <w:rsid w:val="00D86542"/>
    <w:rsid w:val="00DC5015"/>
    <w:rsid w:val="00DE5ED3"/>
    <w:rsid w:val="00E32451"/>
    <w:rsid w:val="00E546E8"/>
    <w:rsid w:val="00EA2427"/>
    <w:rsid w:val="00ED1401"/>
    <w:rsid w:val="00EE4C18"/>
    <w:rsid w:val="00F317A6"/>
    <w:rsid w:val="00FE3F71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28EB1-47BD-4C47-9966-BD87A42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Gabriela Ivanova</cp:lastModifiedBy>
  <cp:revision>59</cp:revision>
  <cp:lastPrinted>2017-02-21T11:50:00Z</cp:lastPrinted>
  <dcterms:created xsi:type="dcterms:W3CDTF">2014-09-24T06:20:00Z</dcterms:created>
  <dcterms:modified xsi:type="dcterms:W3CDTF">2017-04-10T15:01:00Z</dcterms:modified>
</cp:coreProperties>
</file>