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AD4CA8">
        <w:rPr>
          <w:rFonts w:ascii="Times New Roman" w:hAnsi="Times New Roman" w:cs="Times New Roman"/>
          <w:sz w:val="24"/>
          <w:szCs w:val="24"/>
          <w:lang w:val="en-US"/>
        </w:rPr>
        <w:t>825532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9D4ED8">
        <w:rPr>
          <w:rFonts w:ascii="Times New Roman" w:hAnsi="Times New Roman" w:cs="Times New Roman"/>
          <w:sz w:val="24"/>
          <w:szCs w:val="24"/>
        </w:rPr>
        <w:t>1</w:t>
      </w:r>
      <w:r w:rsidR="00AD4CA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76FD9">
        <w:rPr>
          <w:rFonts w:ascii="Times New Roman" w:hAnsi="Times New Roman" w:cs="Times New Roman"/>
          <w:sz w:val="24"/>
          <w:szCs w:val="24"/>
        </w:rPr>
        <w:t>/</w:t>
      </w:r>
      <w:r w:rsidR="009D4ED8">
        <w:rPr>
          <w:rFonts w:ascii="Times New Roman" w:hAnsi="Times New Roman" w:cs="Times New Roman"/>
          <w:sz w:val="24"/>
          <w:szCs w:val="24"/>
        </w:rPr>
        <w:t>0</w:t>
      </w:r>
      <w:r w:rsidR="00AD4CA8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A76FD9">
        <w:rPr>
          <w:rFonts w:ascii="Times New Roman" w:hAnsi="Times New Roman" w:cs="Times New Roman"/>
          <w:sz w:val="24"/>
          <w:szCs w:val="24"/>
        </w:rPr>
        <w:t>/201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C43F0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</w:t>
            </w:r>
            <w:r w:rsidR="00976B09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76B0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COMP-G-</w:t>
            </w:r>
            <w:r w:rsidR="00976B0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976B09" w:rsidRPr="00105AB7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COMP-G-5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ECFIN-</w:t>
            </w:r>
            <w:r w:rsidR="00976B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CEF-CPE-02</w:t>
            </w:r>
          </w:p>
          <w:p w:rsidR="00976B09" w:rsidRPr="00976B09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6B09">
              <w:rPr>
                <w:rFonts w:ascii="Times New Roman" w:hAnsi="Times New Roman" w:cs="Times New Roman"/>
                <w:sz w:val="21"/>
                <w:szCs w:val="21"/>
              </w:rPr>
              <w:t>ECFIN-D-3</w:t>
            </w:r>
          </w:p>
          <w:p w:rsidR="009D4ED8" w:rsidRPr="00105AB7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ENV-</w:t>
            </w:r>
            <w:r w:rsidR="00976B09"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D-3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ENV-E-2</w:t>
            </w:r>
          </w:p>
          <w:p w:rsidR="009D4ED8" w:rsidRPr="00976B09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76B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ESTAT-</w:t>
            </w:r>
            <w:r w:rsidR="00976B09" w:rsidRPr="00976B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</w:t>
            </w:r>
            <w:r w:rsidRPr="00976B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</w:t>
            </w:r>
            <w:r w:rsidR="00976B09" w:rsidRPr="00976B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ESTAT-DG-02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GROW-C-2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GROW-I-1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GROW-I-1-2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GROW-I-4</w:t>
            </w:r>
          </w:p>
          <w:p w:rsidR="00976B09" w:rsidRPr="00105AB7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GROW-J-3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HOME-B-1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HR-DS-1-CI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HR-DS-1-CT</w:t>
            </w:r>
          </w:p>
          <w:p w:rsidR="00105AB7" w:rsidRDefault="00105AB7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-OSINT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JUST-</w:t>
            </w:r>
            <w:r w:rsidR="00105AB7"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B-4</w:t>
            </w:r>
          </w:p>
          <w:p w:rsidR="00105AB7" w:rsidRPr="00105AB7" w:rsidRDefault="00105AB7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NEAR-A-1</w:t>
            </w:r>
          </w:p>
          <w:p w:rsidR="009D4ED8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NEAR-</w:t>
            </w: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B</w:t>
            </w: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NEAR-B-</w:t>
            </w: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NEAR-</w:t>
            </w:r>
            <w:r w:rsidRPr="00105AB7">
              <w:rPr>
                <w:rFonts w:ascii="Times New Roman" w:hAnsi="Times New Roman" w:cs="Times New Roman"/>
                <w:b/>
                <w:sz w:val="21"/>
                <w:szCs w:val="21"/>
              </w:rPr>
              <w:t>C-1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RTD-A-6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sz w:val="21"/>
                <w:szCs w:val="21"/>
              </w:rPr>
              <w:t>RTD-D-3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sz w:val="21"/>
                <w:szCs w:val="21"/>
              </w:rPr>
              <w:t>SANTE-D-3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05AB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SJ-B-AGRI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290BC8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/201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976B09" w:rsidRDefault="00976B09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DE5ED3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P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05AB7" w:rsidRP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76B09" w:rsidRP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20/03/2017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976B09" w:rsidRDefault="00976B09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B8424F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05AB7" w:rsidRDefault="00105AB7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Pr="00290BC8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105AB7" w:rsidRDefault="00105AB7" w:rsidP="00105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105AB7" w:rsidRPr="002C43F0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3F71"/>
    <w:rsid w:val="000058BB"/>
    <w:rsid w:val="000201FF"/>
    <w:rsid w:val="000925E0"/>
    <w:rsid w:val="00092D9D"/>
    <w:rsid w:val="000D224E"/>
    <w:rsid w:val="00105AB7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55</cp:revision>
  <cp:lastPrinted>2017-02-21T11:50:00Z</cp:lastPrinted>
  <dcterms:created xsi:type="dcterms:W3CDTF">2014-09-24T06:20:00Z</dcterms:created>
  <dcterms:modified xsi:type="dcterms:W3CDTF">2017-02-21T11:50:00Z</dcterms:modified>
</cp:coreProperties>
</file>