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EB7804">
        <w:rPr>
          <w:rFonts w:ascii="Garamond" w:hAnsi="Garamond" w:cs="Garamond"/>
          <w:b/>
          <w:bCs/>
        </w:rPr>
        <w:t xml:space="preserve">tion form for </w:t>
      </w:r>
      <w:r w:rsidR="00104D35">
        <w:rPr>
          <w:rFonts w:ascii="Garamond" w:hAnsi="Garamond" w:cs="Garamond"/>
          <w:b/>
          <w:bCs/>
        </w:rPr>
        <w:t xml:space="preserve">EUCAP </w:t>
      </w:r>
      <w:r w:rsidR="002F6C75">
        <w:rPr>
          <w:rFonts w:ascii="Garamond" w:hAnsi="Garamond" w:cs="Garamond"/>
          <w:b/>
          <w:bCs/>
        </w:rPr>
        <w:t>Somalia</w:t>
      </w:r>
      <w:bookmarkStart w:id="0" w:name="_GoBack"/>
      <w:bookmarkEnd w:id="0"/>
    </w:p>
    <w:p w:rsidR="002A134C" w:rsidRPr="008E0D12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FF5E26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46ACE" w:rsidRPr="00FF5E26">
          <w:rPr>
            <w:rStyle w:val="Hyperlink"/>
            <w:rFonts w:ascii="Garamond" w:hAnsi="Garamond"/>
            <w:sz w:val="20"/>
            <w:szCs w:val="20"/>
          </w:rPr>
          <w:t>cpcc.eucaphoa@eeas.europa.eu</w:t>
        </w:r>
      </w:hyperlink>
      <w:r w:rsidR="00A562AA" w:rsidRPr="008E0D12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564D84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7161A7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001C31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001C31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4.95pt;height:9.3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173773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4.95pt;height:9.3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4.95pt;height:9.3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4.95pt;height:9.3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4.95pt;height:9.3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4.95pt;height:9.3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4.95pt;height:9.3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4.95pt;height:9.3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4.95pt;height:9.3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4.95pt;height:9.3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4.95pt;height:9.3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4.95pt;height:9.3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4.95pt;height:9.3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4.95pt;height:9.3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3C519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C519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19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4.95pt;height:9.3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4.95pt;height:9.3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4.95pt;height:9.3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4.95pt;height:9.3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4.95pt;height:9.3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4.95pt;height:9.3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4.95pt;height:9.3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4.95pt;height:9.3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4.95pt;height:9.3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4.95pt;height:9.3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BD72D3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BD72D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BD72D3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ED2FC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4.95pt;height:9.3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4.95pt;height:9.3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4.95pt;height:9.3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4.95pt;height:9.3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4.95pt;height:9.3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4.95pt;height:9.3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7131D5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5C763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46B0E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46B0E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A037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C537A8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A037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466C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C537A8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8466CA" w:rsidRDefault="002A134C" w:rsidP="008466CA">
                  <w:pPr>
                    <w:spacing w:line="240" w:lineRule="auto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8466CA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466CA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A0378E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3C519C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395A0D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Civilian crisis management courses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3F61C1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3F61C1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3F61C1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3F61C1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 w:rsidTr="003C519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134C" w:rsidRPr="0026581F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95A0D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95A0D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26581F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26581F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5C763A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5619F9">
              <w:rPr>
                <w:rFonts w:ascii="Garamond" w:hAnsi="Garamond"/>
              </w:rPr>
              <w:object w:dxaOrig="225" w:dyaOrig="225">
                <v:shape id="_x0000_i1181" type="#_x0000_t75" style="width:14.95pt;height:9.35pt" o:ole="">
                  <v:imagedata r:id="rId10" o:title=""/>
                </v:shape>
                <w:control r:id="rId41" w:name="CheckBox151111141" w:shapeid="_x0000_i1181"/>
              </w:object>
            </w:r>
            <w:r w:rsidR="005619F9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5619F9">
              <w:rPr>
                <w:rFonts w:ascii="Garamond" w:hAnsi="Garamond"/>
              </w:rPr>
              <w:object w:dxaOrig="225" w:dyaOrig="225">
                <v:shape id="_x0000_i1183" type="#_x0000_t75" style="width:14.95pt;height:9.35pt" o:ole="">
                  <v:imagedata r:id="rId10" o:title=""/>
                </v:shape>
                <w:control r:id="rId42" w:name="CheckBox161111141" w:shapeid="_x0000_i1183"/>
              </w:object>
            </w:r>
            <w:r w:rsidR="005619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1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8"/>
        <w:tc>
          <w:tcPr>
            <w:tcW w:w="2880" w:type="dxa"/>
            <w:gridSpan w:val="2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9"/>
        <w:tc>
          <w:tcPr>
            <w:tcW w:w="2329" w:type="dxa"/>
            <w:gridSpan w:val="3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0"/>
        <w:tc>
          <w:tcPr>
            <w:tcW w:w="1080" w:type="dxa"/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253D09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6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7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8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9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BD72D3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D72D3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D72D3">
              <w:rPr>
                <w:rFonts w:ascii="Garamond" w:hAnsi="Garamond" w:cs="Garamond"/>
                <w:sz w:val="22"/>
                <w:szCs w:val="22"/>
              </w:rPr>
            </w: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D72D3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0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1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2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703B8A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703B8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3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4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5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46B0E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46B0E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B061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B061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6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7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8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E46175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E46175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9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4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5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6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</w:tr>
      <w:bookmarkStart w:id="84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79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0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1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</w:tr>
      <w:bookmarkStart w:id="89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4"/>
        <w:tc>
          <w:tcPr>
            <w:tcW w:w="2880" w:type="dxa"/>
            <w:gridSpan w:val="2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5"/>
        <w:tc>
          <w:tcPr>
            <w:tcW w:w="2329" w:type="dxa"/>
            <w:gridSpan w:val="3"/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6"/>
        <w:tc>
          <w:tcPr>
            <w:tcW w:w="1080" w:type="dxa"/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</w:tr>
      <w:bookmarkStart w:id="94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253D09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53D09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4456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4456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9" w:name="Text93"/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sz w:val="22"/>
                <w:szCs w:val="22"/>
              </w:rPr>
            </w: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i/>
              </w:rPr>
            </w:pP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i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4C472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4C472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15BA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D15BA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B52836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5619F9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4.95pt;height:9.35pt" o:ole="">
                  <v:imagedata r:id="rId10" o:title=""/>
                </v:shape>
                <w:control r:id="rId44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4.95pt;height:9.35pt" o:ole="">
                  <v:imagedata r:id="rId10" o:title=""/>
                </v:shape>
                <w:control r:id="rId45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4.95pt;height:9.35pt" o:ole="">
                  <v:imagedata r:id="rId10" o:title=""/>
                </v:shape>
                <w:control r:id="rId46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4.95pt;height:9.35pt" o:ole="">
                  <v:imagedata r:id="rId10" o:title=""/>
                </v:shape>
                <w:control r:id="rId47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4.95pt;height:9.35pt" o:ole="">
                  <v:imagedata r:id="rId10" o:title=""/>
                </v:shape>
                <w:control r:id="rId48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4.95pt;height:9.35pt" o:ole="">
                  <v:imagedata r:id="rId10" o:title=""/>
                </v:shape>
                <w:control r:id="rId49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423A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4.95pt;height:9.35pt" o:ole="">
                  <v:imagedata r:id="rId10" o:title=""/>
                </v:shape>
                <w:control r:id="rId50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4.95pt;height:9.35pt" o:ole="">
                  <v:imagedata r:id="rId10" o:title=""/>
                </v:shape>
                <w:control r:id="rId51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4.95pt;height:9.35pt" o:ole="">
                  <v:imagedata r:id="rId10" o:title=""/>
                </v:shape>
                <w:control r:id="rId52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4.95pt;height:9.35pt" o:ole="">
                  <v:imagedata r:id="rId10" o:title=""/>
                </v:shape>
                <w:control r:id="rId53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4.95pt;height:9.35pt" o:ole="">
                  <v:imagedata r:id="rId10" o:title=""/>
                </v:shape>
                <w:control r:id="rId54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4.95pt;height:9.35pt" o:ole="">
                  <v:imagedata r:id="rId10" o:title=""/>
                </v:shape>
                <w:control r:id="rId55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D5707C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4.95pt;height:9.35pt" o:ole="">
                  <v:imagedata r:id="rId10" o:title=""/>
                </v:shape>
                <w:control r:id="rId56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4.95pt;height:9.35pt" o:ole="">
                  <v:imagedata r:id="rId10" o:title=""/>
                </v:shape>
                <w:control r:id="rId57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1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1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8E357E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7A3A61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5619F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4.95pt;height:9.35pt" o:ole="">
                  <v:imagedata r:id="rId10" o:title=""/>
                </v:shape>
                <w:control r:id="rId58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4.95pt;height:9.35pt" o:ole="">
                  <v:imagedata r:id="rId10" o:title=""/>
                </v:shape>
                <w:control r:id="rId59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7A3A61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64D84">
      <w:headerReference w:type="first" r:id="rId60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64D84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64D84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3FA05F47" wp14:editId="0673FE9D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1C31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84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4D35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0E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096"/>
    <w:rsid w:val="0016592A"/>
    <w:rsid w:val="001669E1"/>
    <w:rsid w:val="00167BFC"/>
    <w:rsid w:val="00170878"/>
    <w:rsid w:val="00170E94"/>
    <w:rsid w:val="001710B5"/>
    <w:rsid w:val="00172DB5"/>
    <w:rsid w:val="00173773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09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581F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C75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A0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19C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1C1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161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39E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472D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9F9"/>
    <w:rsid w:val="00561A08"/>
    <w:rsid w:val="00561DD7"/>
    <w:rsid w:val="00563104"/>
    <w:rsid w:val="00563139"/>
    <w:rsid w:val="00563E53"/>
    <w:rsid w:val="00564AA5"/>
    <w:rsid w:val="00564D84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63A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3F1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3B8A"/>
    <w:rsid w:val="00704939"/>
    <w:rsid w:val="0071077F"/>
    <w:rsid w:val="00710EA1"/>
    <w:rsid w:val="007131D5"/>
    <w:rsid w:val="00713898"/>
    <w:rsid w:val="007144E6"/>
    <w:rsid w:val="00715C79"/>
    <w:rsid w:val="007161A7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39F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3A61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47B4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66CA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D09"/>
    <w:rsid w:val="008D5E83"/>
    <w:rsid w:val="008D62D5"/>
    <w:rsid w:val="008D63DB"/>
    <w:rsid w:val="008D75F2"/>
    <w:rsid w:val="008D7FC2"/>
    <w:rsid w:val="008E032C"/>
    <w:rsid w:val="008E0541"/>
    <w:rsid w:val="008E0905"/>
    <w:rsid w:val="008E0D12"/>
    <w:rsid w:val="008E2F59"/>
    <w:rsid w:val="008E357E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BBC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8DF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78E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14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2AA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6ACE"/>
    <w:rsid w:val="00B4716F"/>
    <w:rsid w:val="00B478B0"/>
    <w:rsid w:val="00B478DD"/>
    <w:rsid w:val="00B47FCE"/>
    <w:rsid w:val="00B50C12"/>
    <w:rsid w:val="00B523A2"/>
    <w:rsid w:val="00B52836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2D3"/>
    <w:rsid w:val="00BD7530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FD8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37A8"/>
    <w:rsid w:val="00C543F4"/>
    <w:rsid w:val="00C546BE"/>
    <w:rsid w:val="00C54C1F"/>
    <w:rsid w:val="00C550EB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5BAA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5707C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1C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0617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23AC"/>
    <w:rsid w:val="00E43FF3"/>
    <w:rsid w:val="00E44565"/>
    <w:rsid w:val="00E44795"/>
    <w:rsid w:val="00E452DC"/>
    <w:rsid w:val="00E457B0"/>
    <w:rsid w:val="00E46175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80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2FCC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1D3F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5E26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.eucaphoa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.eucaphoa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20BC-DC81-4973-9A64-B9A94E1D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10605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RASANEN Ilkka Tapio (EEAS-EXT)</cp:lastModifiedBy>
  <cp:revision>3</cp:revision>
  <cp:lastPrinted>2015-04-24T13:52:00Z</cp:lastPrinted>
  <dcterms:created xsi:type="dcterms:W3CDTF">2016-07-14T11:34:00Z</dcterms:created>
  <dcterms:modified xsi:type="dcterms:W3CDTF">2017-02-14T16:31:00Z</dcterms:modified>
</cp:coreProperties>
</file>