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71" w:rsidRPr="00A76FD9" w:rsidRDefault="00A76FD9" w:rsidP="00B44BD2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A76FD9">
        <w:rPr>
          <w:rFonts w:ascii="Times New Roman" w:hAnsi="Times New Roman" w:cs="Times New Roman"/>
          <w:sz w:val="24"/>
          <w:szCs w:val="24"/>
        </w:rPr>
        <w:t>Ref. Ares(2016)</w:t>
      </w:r>
      <w:r w:rsidR="002C43F0">
        <w:rPr>
          <w:rFonts w:ascii="Times New Roman" w:hAnsi="Times New Roman" w:cs="Times New Roman"/>
          <w:sz w:val="24"/>
          <w:szCs w:val="24"/>
          <w:lang w:val="en-US"/>
        </w:rPr>
        <w:t>6403135</w:t>
      </w:r>
      <w:r w:rsidRPr="00A76FD9">
        <w:rPr>
          <w:rFonts w:ascii="Times New Roman" w:hAnsi="Times New Roman" w:cs="Times New Roman"/>
          <w:sz w:val="24"/>
          <w:szCs w:val="24"/>
        </w:rPr>
        <w:t xml:space="preserve"> - </w:t>
      </w:r>
      <w:r w:rsidR="002C43F0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A76FD9">
        <w:rPr>
          <w:rFonts w:ascii="Times New Roman" w:hAnsi="Times New Roman" w:cs="Times New Roman"/>
          <w:sz w:val="24"/>
          <w:szCs w:val="24"/>
        </w:rPr>
        <w:t>/</w:t>
      </w:r>
      <w:r w:rsidR="00C01371">
        <w:rPr>
          <w:rFonts w:ascii="Times New Roman" w:hAnsi="Times New Roman" w:cs="Times New Roman"/>
          <w:sz w:val="24"/>
          <w:szCs w:val="24"/>
        </w:rPr>
        <w:t>1</w:t>
      </w:r>
      <w:r w:rsidR="002C43F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A76FD9">
        <w:rPr>
          <w:rFonts w:ascii="Times New Roman" w:hAnsi="Times New Roman" w:cs="Times New Roman"/>
          <w:sz w:val="24"/>
          <w:szCs w:val="24"/>
        </w:rPr>
        <w:t>/2016</w:t>
      </w:r>
    </w:p>
    <w:tbl>
      <w:tblPr>
        <w:tblStyle w:val="MediumShading2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/>
      </w:tblPr>
      <w:tblGrid>
        <w:gridCol w:w="4226"/>
        <w:gridCol w:w="1807"/>
        <w:gridCol w:w="1566"/>
        <w:gridCol w:w="1689"/>
      </w:tblGrid>
      <w:tr w:rsidR="00FE3F71" w:rsidRPr="007C3943" w:rsidTr="00C01371">
        <w:trPr>
          <w:cnfStyle w:val="100000000000"/>
        </w:trPr>
        <w:tc>
          <w:tcPr>
            <w:tcW w:w="22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FE3F71" w:rsidRPr="007C3943" w:rsidRDefault="00FF1C5A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9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FF1C5A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Deadline</w:t>
            </w:r>
          </w:p>
        </w:tc>
        <w:tc>
          <w:tcPr>
            <w:tcW w:w="8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7B1592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Comment</w:t>
            </w:r>
          </w:p>
        </w:tc>
        <w:tc>
          <w:tcPr>
            <w:tcW w:w="9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FE3F71" w:rsidP="00C0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Cost free</w:t>
            </w:r>
            <w:r w:rsidR="00CC3FD4" w:rsidRPr="007C3943">
              <w:rPr>
                <w:rFonts w:ascii="Times New Roman" w:hAnsi="Times New Roman" w:cs="Times New Roman"/>
                <w:sz w:val="24"/>
                <w:szCs w:val="24"/>
              </w:rPr>
              <w:t xml:space="preserve"> SNE</w:t>
            </w:r>
          </w:p>
        </w:tc>
      </w:tr>
      <w:tr w:rsidR="00712DBE" w:rsidRPr="007C3943" w:rsidTr="00C01371">
        <w:trPr>
          <w:cnfStyle w:val="010000000000"/>
        </w:trPr>
        <w:tc>
          <w:tcPr>
            <w:tcW w:w="22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0925E0" w:rsidRDefault="002C43F0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COMP-F-4</w:t>
            </w:r>
          </w:p>
          <w:p w:rsidR="002C43F0" w:rsidRDefault="002C43F0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COMP-H-5</w:t>
            </w:r>
          </w:p>
          <w:p w:rsidR="002C43F0" w:rsidRDefault="002C43F0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DEVCO-E-2</w:t>
            </w:r>
          </w:p>
          <w:p w:rsidR="002C43F0" w:rsidRDefault="002C43F0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ECFIN-F-1</w:t>
            </w:r>
          </w:p>
          <w:p w:rsidR="002C43F0" w:rsidRDefault="002C43F0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ECHO-A-1-1</w:t>
            </w:r>
          </w:p>
          <w:p w:rsidR="002C43F0" w:rsidRDefault="002C43F0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ECHO-A-1-2</w:t>
            </w:r>
          </w:p>
          <w:p w:rsidR="002C43F0" w:rsidRDefault="002C43F0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EMPL-B-3</w:t>
            </w:r>
          </w:p>
          <w:p w:rsidR="002C43F0" w:rsidRDefault="002C43F0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EMPL-D-2</w:t>
            </w:r>
          </w:p>
          <w:p w:rsidR="002C43F0" w:rsidRDefault="002C43F0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ESTAT-C-1</w:t>
            </w:r>
          </w:p>
          <w:p w:rsidR="002C43F0" w:rsidRDefault="002C43F0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ESTAT-C-2</w:t>
            </w:r>
          </w:p>
          <w:p w:rsidR="002C43F0" w:rsidRDefault="002C43F0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FISMA-C-3</w:t>
            </w:r>
          </w:p>
          <w:p w:rsidR="002C43F0" w:rsidRDefault="002C43F0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FISMA-C-4</w:t>
            </w:r>
          </w:p>
          <w:p w:rsidR="002C43F0" w:rsidRDefault="002C43F0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HOME-C-3</w:t>
            </w:r>
          </w:p>
          <w:p w:rsidR="002C43F0" w:rsidRDefault="002C43F0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HOME-D-1</w:t>
            </w:r>
          </w:p>
          <w:p w:rsidR="002C43F0" w:rsidRDefault="002C43F0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HR-E-2</w:t>
            </w:r>
          </w:p>
          <w:p w:rsidR="002C43F0" w:rsidRDefault="002C43F0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JRC-B-5</w:t>
            </w:r>
          </w:p>
          <w:p w:rsidR="002C43F0" w:rsidRDefault="002C43F0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OLAF-B2-002</w:t>
            </w:r>
          </w:p>
          <w:p w:rsidR="002C43F0" w:rsidRDefault="002C43F0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RTD-A-6</w:t>
            </w:r>
          </w:p>
          <w:p w:rsidR="002C43F0" w:rsidRDefault="002C43F0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SANTE-G-1</w:t>
            </w:r>
          </w:p>
          <w:p w:rsidR="002C43F0" w:rsidRPr="0013657E" w:rsidRDefault="002C43F0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TRADE-C-1</w:t>
            </w:r>
          </w:p>
        </w:tc>
        <w:tc>
          <w:tcPr>
            <w:tcW w:w="9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1371" w:rsidRPr="000925E0" w:rsidRDefault="002C43F0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0137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01</w:t>
            </w:r>
            <w:r w:rsidR="00C01371">
              <w:rPr>
                <w:rFonts w:ascii="Times New Roman" w:hAnsi="Times New Roman" w:cs="Times New Roman"/>
              </w:rPr>
              <w:t>/201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653A80" w:rsidRDefault="002C43F0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16</w:t>
            </w:r>
            <w:r w:rsidR="00C01371" w:rsidRPr="00C01371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/1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</w:t>
            </w:r>
            <w:r w:rsidR="00C01371" w:rsidRPr="00C01371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/2016</w:t>
            </w:r>
          </w:p>
          <w:p w:rsidR="002C43F0" w:rsidRPr="000925E0" w:rsidRDefault="002C43F0" w:rsidP="002C4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</w:rPr>
              <w:t>25/01/2017</w:t>
            </w:r>
          </w:p>
          <w:p w:rsidR="002C43F0" w:rsidRDefault="002C43F0" w:rsidP="002C4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16</w:t>
            </w:r>
            <w:r w:rsidRPr="00C01371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/1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</w:t>
            </w:r>
            <w:r w:rsidRPr="00C01371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/2016</w:t>
            </w:r>
          </w:p>
          <w:p w:rsidR="002C43F0" w:rsidRPr="000925E0" w:rsidRDefault="002C43F0" w:rsidP="002C4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</w:rPr>
              <w:t>25/01/2017</w:t>
            </w:r>
          </w:p>
          <w:p w:rsidR="002C43F0" w:rsidRPr="000925E0" w:rsidRDefault="002C43F0" w:rsidP="002C4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</w:rPr>
              <w:t>25/01/2017</w:t>
            </w:r>
          </w:p>
          <w:p w:rsidR="002C43F0" w:rsidRPr="000925E0" w:rsidRDefault="002C43F0" w:rsidP="002C4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</w:rPr>
              <w:t>25/01/2017</w:t>
            </w:r>
          </w:p>
          <w:p w:rsidR="002C43F0" w:rsidRPr="000925E0" w:rsidRDefault="002C43F0" w:rsidP="002C4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</w:rPr>
              <w:t>25/01/2017</w:t>
            </w:r>
          </w:p>
          <w:p w:rsidR="002C43F0" w:rsidRDefault="002C43F0" w:rsidP="002C4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16</w:t>
            </w:r>
            <w:r w:rsidRPr="00C01371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/1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</w:t>
            </w:r>
            <w:r w:rsidRPr="00C01371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/2016</w:t>
            </w:r>
          </w:p>
          <w:p w:rsidR="002C43F0" w:rsidRDefault="002C43F0" w:rsidP="002C4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16</w:t>
            </w:r>
            <w:r w:rsidRPr="00C01371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/1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</w:t>
            </w:r>
            <w:r w:rsidRPr="00C01371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/2016</w:t>
            </w:r>
          </w:p>
          <w:p w:rsidR="002C43F0" w:rsidRDefault="002C43F0" w:rsidP="002C4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16</w:t>
            </w:r>
            <w:r w:rsidRPr="00C01371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/1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</w:t>
            </w:r>
            <w:r w:rsidRPr="00C01371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/2016</w:t>
            </w:r>
          </w:p>
          <w:p w:rsidR="002C43F0" w:rsidRPr="000925E0" w:rsidRDefault="002C43F0" w:rsidP="002C4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</w:rPr>
              <w:t>25/01/2017</w:t>
            </w:r>
          </w:p>
          <w:p w:rsidR="002C43F0" w:rsidRPr="000925E0" w:rsidRDefault="002C43F0" w:rsidP="002C4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</w:rPr>
              <w:t>25/01/2017</w:t>
            </w:r>
          </w:p>
          <w:p w:rsidR="002C43F0" w:rsidRDefault="002C43F0" w:rsidP="002C4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16</w:t>
            </w:r>
            <w:r w:rsidRPr="00C01371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/1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</w:t>
            </w:r>
            <w:r w:rsidRPr="00C01371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/2016</w:t>
            </w:r>
          </w:p>
          <w:p w:rsidR="002C43F0" w:rsidRDefault="002C43F0" w:rsidP="002C4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16</w:t>
            </w:r>
            <w:r w:rsidRPr="00C01371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/1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</w:t>
            </w:r>
            <w:r w:rsidRPr="00C01371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/2016</w:t>
            </w:r>
          </w:p>
          <w:p w:rsidR="002C43F0" w:rsidRDefault="002C43F0" w:rsidP="002C4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16</w:t>
            </w:r>
            <w:r w:rsidRPr="00C01371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/1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</w:t>
            </w:r>
            <w:r w:rsidRPr="00C01371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/2016</w:t>
            </w:r>
          </w:p>
          <w:p w:rsidR="002C43F0" w:rsidRDefault="002C43F0" w:rsidP="002C4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16</w:t>
            </w:r>
            <w:r w:rsidRPr="00C01371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/1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</w:t>
            </w:r>
            <w:r w:rsidRPr="00C01371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/2016</w:t>
            </w:r>
          </w:p>
          <w:p w:rsidR="002C43F0" w:rsidRDefault="002C43F0" w:rsidP="002C4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16</w:t>
            </w:r>
            <w:r w:rsidRPr="00C01371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/1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</w:t>
            </w:r>
            <w:r w:rsidRPr="00C01371"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  <w:t>/2016</w:t>
            </w:r>
          </w:p>
          <w:p w:rsidR="002C43F0" w:rsidRPr="000925E0" w:rsidRDefault="002C43F0" w:rsidP="002C4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</w:rPr>
              <w:t>25/01/2017</w:t>
            </w:r>
          </w:p>
          <w:p w:rsidR="00C01371" w:rsidRPr="002C43F0" w:rsidRDefault="002C43F0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</w:rPr>
              <w:t>25/01/2017</w:t>
            </w:r>
          </w:p>
        </w:tc>
        <w:tc>
          <w:tcPr>
            <w:tcW w:w="8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2DBE" w:rsidRDefault="00712DBE" w:rsidP="00D35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2C43F0" w:rsidRDefault="002C43F0" w:rsidP="002C4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shorter notice</w:t>
            </w:r>
          </w:p>
          <w:p w:rsidR="000925E0" w:rsidRDefault="000925E0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2C43F0" w:rsidRDefault="002C43F0" w:rsidP="002C4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shorter notice</w:t>
            </w: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2C43F0" w:rsidRDefault="002C43F0" w:rsidP="002C4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shorter notice</w:t>
            </w:r>
          </w:p>
          <w:p w:rsidR="002C43F0" w:rsidRDefault="002C43F0" w:rsidP="002C4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shorter notice</w:t>
            </w:r>
          </w:p>
          <w:p w:rsidR="002C43F0" w:rsidRDefault="002C43F0" w:rsidP="002C4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shorter notice</w:t>
            </w: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2C43F0" w:rsidRDefault="002C43F0" w:rsidP="002C4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shorter notice</w:t>
            </w:r>
          </w:p>
          <w:p w:rsidR="002C43F0" w:rsidRDefault="002C43F0" w:rsidP="002C4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shorter notice</w:t>
            </w:r>
          </w:p>
          <w:p w:rsidR="002C43F0" w:rsidRDefault="002C43F0" w:rsidP="002C4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shorter notice</w:t>
            </w:r>
          </w:p>
          <w:p w:rsidR="002C43F0" w:rsidRDefault="002C43F0" w:rsidP="002C4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shorter notice</w:t>
            </w:r>
          </w:p>
          <w:p w:rsidR="002C43F0" w:rsidRDefault="002C43F0" w:rsidP="002C4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shorter notice</w:t>
            </w:r>
          </w:p>
          <w:p w:rsidR="002C43F0" w:rsidRPr="00A04714" w:rsidRDefault="002C43F0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bookmarkStart w:id="0" w:name="_GoBack"/>
            <w:bookmarkEnd w:id="0"/>
          </w:p>
        </w:tc>
        <w:tc>
          <w:tcPr>
            <w:tcW w:w="9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925E0" w:rsidRDefault="000925E0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cost-free</w:t>
            </w: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1371" w:rsidRPr="002C43F0" w:rsidRDefault="002C43F0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post</w:t>
            </w:r>
          </w:p>
        </w:tc>
      </w:tr>
    </w:tbl>
    <w:p w:rsidR="00BC4292" w:rsidRDefault="00BC4292">
      <w:pPr>
        <w:rPr>
          <w:lang w:val="en-US"/>
        </w:rPr>
      </w:pPr>
    </w:p>
    <w:p w:rsidR="00712DBE" w:rsidRPr="00293177" w:rsidRDefault="00712DBE">
      <w:pPr>
        <w:rPr>
          <w:lang w:val="en-US"/>
        </w:rPr>
      </w:pPr>
    </w:p>
    <w:sectPr w:rsidR="00712DBE" w:rsidRPr="00293177" w:rsidSect="00BC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E3F71"/>
    <w:rsid w:val="000058BB"/>
    <w:rsid w:val="000201FF"/>
    <w:rsid w:val="000925E0"/>
    <w:rsid w:val="00092D9D"/>
    <w:rsid w:val="000D224E"/>
    <w:rsid w:val="00130CEC"/>
    <w:rsid w:val="0013657E"/>
    <w:rsid w:val="00160597"/>
    <w:rsid w:val="001607A0"/>
    <w:rsid w:val="00194866"/>
    <w:rsid w:val="001F6DA6"/>
    <w:rsid w:val="002015EE"/>
    <w:rsid w:val="0022237B"/>
    <w:rsid w:val="00230147"/>
    <w:rsid w:val="002603E0"/>
    <w:rsid w:val="00293177"/>
    <w:rsid w:val="002B1BB5"/>
    <w:rsid w:val="002C43F0"/>
    <w:rsid w:val="00336B26"/>
    <w:rsid w:val="003E6519"/>
    <w:rsid w:val="00474750"/>
    <w:rsid w:val="004B58CD"/>
    <w:rsid w:val="004D540A"/>
    <w:rsid w:val="004D7919"/>
    <w:rsid w:val="00536CA7"/>
    <w:rsid w:val="005D37DB"/>
    <w:rsid w:val="005E7769"/>
    <w:rsid w:val="005F4970"/>
    <w:rsid w:val="005F6B29"/>
    <w:rsid w:val="005F6C00"/>
    <w:rsid w:val="006461F9"/>
    <w:rsid w:val="00653A80"/>
    <w:rsid w:val="0068558F"/>
    <w:rsid w:val="006B6BB8"/>
    <w:rsid w:val="00712DBE"/>
    <w:rsid w:val="0072717C"/>
    <w:rsid w:val="00734440"/>
    <w:rsid w:val="00771ED3"/>
    <w:rsid w:val="00783BAF"/>
    <w:rsid w:val="007B1592"/>
    <w:rsid w:val="007C3943"/>
    <w:rsid w:val="0080642E"/>
    <w:rsid w:val="00854ADF"/>
    <w:rsid w:val="00873344"/>
    <w:rsid w:val="008952BB"/>
    <w:rsid w:val="008B7ED7"/>
    <w:rsid w:val="00900F4C"/>
    <w:rsid w:val="009078CF"/>
    <w:rsid w:val="009305E7"/>
    <w:rsid w:val="00A04714"/>
    <w:rsid w:val="00A655EE"/>
    <w:rsid w:val="00A76FD9"/>
    <w:rsid w:val="00A80EEE"/>
    <w:rsid w:val="00B05563"/>
    <w:rsid w:val="00B145CF"/>
    <w:rsid w:val="00B44B42"/>
    <w:rsid w:val="00B44BD2"/>
    <w:rsid w:val="00BC4292"/>
    <w:rsid w:val="00BE158B"/>
    <w:rsid w:val="00C01371"/>
    <w:rsid w:val="00CA749A"/>
    <w:rsid w:val="00CC3FD4"/>
    <w:rsid w:val="00D35E6B"/>
    <w:rsid w:val="00D86542"/>
    <w:rsid w:val="00DC5015"/>
    <w:rsid w:val="00EA2427"/>
    <w:rsid w:val="00ED1401"/>
    <w:rsid w:val="00EE4C18"/>
    <w:rsid w:val="00F317A6"/>
    <w:rsid w:val="00FE3F71"/>
    <w:rsid w:val="00FF1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E3F71"/>
    <w:pPr>
      <w:tabs>
        <w:tab w:val="decimal" w:pos="360"/>
      </w:tabs>
    </w:pPr>
    <w:rPr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E3F71"/>
    <w:pPr>
      <w:spacing w:after="0" w:line="240" w:lineRule="auto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F71"/>
    <w:rPr>
      <w:sz w:val="20"/>
      <w:szCs w:val="20"/>
      <w:lang w:eastAsia="en-US"/>
    </w:rPr>
  </w:style>
  <w:style w:type="character" w:styleId="SubtleEmphasis">
    <w:name w:val="Subtle Emphasis"/>
    <w:basedOn w:val="DefaultParagraphFont"/>
    <w:uiPriority w:val="19"/>
    <w:qFormat/>
    <w:rsid w:val="00FE3F71"/>
    <w:rPr>
      <w:rFonts w:eastAsiaTheme="minorEastAsia" w:cstheme="minorBidi"/>
      <w:bCs w:val="0"/>
      <w:i/>
      <w:iCs/>
      <w:color w:val="808080" w:themeColor="text1" w:themeTint="7F"/>
      <w:szCs w:val="22"/>
      <w:lang w:val="bg-BG"/>
    </w:rPr>
  </w:style>
  <w:style w:type="table" w:customStyle="1" w:styleId="LightShading-Accent11">
    <w:name w:val="Light Shading - Accent 11"/>
    <w:basedOn w:val="TableNormal"/>
    <w:uiPriority w:val="60"/>
    <w:rsid w:val="00FE3F71"/>
    <w:pPr>
      <w:spacing w:after="0" w:line="240" w:lineRule="auto"/>
    </w:pPr>
    <w:rPr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FE3F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E3F71"/>
    <w:pPr>
      <w:spacing w:after="0" w:line="240" w:lineRule="auto"/>
    </w:pPr>
    <w:rPr>
      <w:lang w:val="en-US" w:eastAsia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F6DA6"/>
    <w:rPr>
      <w:color w:val="0000FF" w:themeColor="hyperlink"/>
      <w:u w:val="single"/>
    </w:rPr>
  </w:style>
  <w:style w:type="paragraph" w:customStyle="1" w:styleId="Default">
    <w:name w:val="Default"/>
    <w:rsid w:val="0073444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</dc:creator>
  <cp:lastModifiedBy>mzhelyazkova</cp:lastModifiedBy>
  <cp:revision>2</cp:revision>
  <cp:lastPrinted>2016-09-21T10:53:00Z</cp:lastPrinted>
  <dcterms:created xsi:type="dcterms:W3CDTF">2016-11-23T09:55:00Z</dcterms:created>
  <dcterms:modified xsi:type="dcterms:W3CDTF">2016-11-23T09:55:00Z</dcterms:modified>
</cp:coreProperties>
</file>