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D9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(2016)</w:t>
      </w:r>
      <w:r w:rsidR="00A04714">
        <w:rPr>
          <w:rFonts w:ascii="Times New Roman" w:hAnsi="Times New Roman" w:cs="Times New Roman"/>
          <w:sz w:val="24"/>
          <w:szCs w:val="24"/>
        </w:rPr>
        <w:t>2830243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- 1</w:t>
      </w:r>
      <w:r w:rsidR="00A04714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/0</w:t>
      </w:r>
      <w:r w:rsidR="00A04714">
        <w:rPr>
          <w:rFonts w:ascii="Times New Roman" w:hAnsi="Times New Roman" w:cs="Times New Roman"/>
          <w:sz w:val="24"/>
          <w:szCs w:val="24"/>
        </w:rPr>
        <w:t>6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D35E6B">
        <w:trPr>
          <w:cnfStyle w:val="100000000000"/>
        </w:trPr>
        <w:tc>
          <w:tcPr>
            <w:tcW w:w="2275" w:type="pct"/>
            <w:tcBorders>
              <w:bottom w:val="single" w:sz="4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FE3F71" w:rsidRPr="007C3943" w:rsidRDefault="00FE3F71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D35E6B">
        <w:trPr>
          <w:cnfStyle w:val="0100000000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BUDG-B-2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CNECT-H-4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DEVCO-B-1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ECFIN-A-3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ECFIN-A-3-1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ECFIN-D-2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ECFIN-E-2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ECFIN-F-1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ECFIN-G-3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ECHO-B-1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ENER-A-4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ENV-A-1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ENV-D-1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EPSO-EUSA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ESTAT-E-1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ESTAT-G-5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FISMA-D-1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HOME-D-3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HR-DS-05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HR-IDOC-01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JUST-B-1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REGIO-C-1 </w:t>
            </w:r>
          </w:p>
          <w:p w:rsid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RTD-D-3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SG-SRSS-financial sector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SG-SRSS-migration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SG-SRSS-tax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SJ-AGRI 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TAXUD-B-4 </w:t>
            </w:r>
          </w:p>
          <w:p w:rsidR="00712DBE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TAXUD-C-1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Pr="00A04714" w:rsidRDefault="00A04714" w:rsidP="00A04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0</w:t>
            </w:r>
            <w:r w:rsidRPr="00A0471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/07/2016</w:t>
            </w: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  <w:p w:rsidR="00A04714" w:rsidRP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1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Pr="00A04714"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9</w:t>
            </w:r>
            <w:r w:rsidRPr="00A04714">
              <w:rPr>
                <w:rFonts w:ascii="Times New Roman" w:hAnsi="Times New Roman" w:cs="Times New Roman"/>
                <w:sz w:val="21"/>
                <w:szCs w:val="21"/>
              </w:rPr>
              <w:t>/2016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A04714" w:rsidRP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A04714" w:rsidRPr="00A04714" w:rsidRDefault="00A04714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D9D"/>
    <w:rsid w:val="000D224E"/>
    <w:rsid w:val="00160597"/>
    <w:rsid w:val="001607A0"/>
    <w:rsid w:val="00194866"/>
    <w:rsid w:val="001F6DA6"/>
    <w:rsid w:val="002015EE"/>
    <w:rsid w:val="0022237B"/>
    <w:rsid w:val="00230147"/>
    <w:rsid w:val="002603E0"/>
    <w:rsid w:val="00293177"/>
    <w:rsid w:val="002B1BB5"/>
    <w:rsid w:val="00336B26"/>
    <w:rsid w:val="003E6519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8558F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B7ED7"/>
    <w:rsid w:val="00900F4C"/>
    <w:rsid w:val="009305E7"/>
    <w:rsid w:val="00A04714"/>
    <w:rsid w:val="00A655EE"/>
    <w:rsid w:val="00A76FD9"/>
    <w:rsid w:val="00B145CF"/>
    <w:rsid w:val="00B44B42"/>
    <w:rsid w:val="00B44BD2"/>
    <w:rsid w:val="00BC4292"/>
    <w:rsid w:val="00BE158B"/>
    <w:rsid w:val="00CA749A"/>
    <w:rsid w:val="00CC3FD4"/>
    <w:rsid w:val="00D35E6B"/>
    <w:rsid w:val="00D86542"/>
    <w:rsid w:val="00DC5015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gabriela.ivanova</cp:lastModifiedBy>
  <cp:revision>38</cp:revision>
  <cp:lastPrinted>2016-06-17T14:33:00Z</cp:lastPrinted>
  <dcterms:created xsi:type="dcterms:W3CDTF">2014-09-24T06:20:00Z</dcterms:created>
  <dcterms:modified xsi:type="dcterms:W3CDTF">2016-06-17T14:34:00Z</dcterms:modified>
</cp:coreProperties>
</file>