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71" w:rsidRPr="00A76FD9" w:rsidRDefault="00A76FD9" w:rsidP="00B44BD2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76FD9">
        <w:rPr>
          <w:rFonts w:ascii="Times New Roman" w:hAnsi="Times New Roman" w:cs="Times New Roman"/>
          <w:sz w:val="24"/>
          <w:szCs w:val="24"/>
        </w:rPr>
        <w:t>Ref</w:t>
      </w:r>
      <w:proofErr w:type="spellEnd"/>
      <w:r w:rsidRPr="00A76F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6FD9">
        <w:rPr>
          <w:rFonts w:ascii="Times New Roman" w:hAnsi="Times New Roman" w:cs="Times New Roman"/>
          <w:sz w:val="24"/>
          <w:szCs w:val="24"/>
        </w:rPr>
        <w:t>Ares</w:t>
      </w:r>
      <w:proofErr w:type="spellEnd"/>
      <w:r w:rsidRPr="00A76FD9">
        <w:rPr>
          <w:rFonts w:ascii="Times New Roman" w:hAnsi="Times New Roman" w:cs="Times New Roman"/>
          <w:sz w:val="24"/>
          <w:szCs w:val="24"/>
        </w:rPr>
        <w:t>(2016)1300338 - 15/03/2016</w:t>
      </w:r>
    </w:p>
    <w:tbl>
      <w:tblPr>
        <w:tblStyle w:val="MediumShading2-Accent5"/>
        <w:tblW w:w="5000" w:type="pct"/>
        <w:tblLook w:val="0660"/>
      </w:tblPr>
      <w:tblGrid>
        <w:gridCol w:w="4226"/>
        <w:gridCol w:w="1807"/>
        <w:gridCol w:w="1566"/>
        <w:gridCol w:w="1689"/>
      </w:tblGrid>
      <w:tr w:rsidR="00FE3F71" w:rsidRPr="00A76FD9" w:rsidTr="00FE3F71">
        <w:trPr>
          <w:cnfStyle w:val="100000000000"/>
        </w:trPr>
        <w:tc>
          <w:tcPr>
            <w:tcW w:w="2275" w:type="pct"/>
            <w:noWrap/>
          </w:tcPr>
          <w:p w:rsidR="00FE3F71" w:rsidRPr="00A76FD9" w:rsidRDefault="00FF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973" w:type="pct"/>
          </w:tcPr>
          <w:p w:rsidR="00FE3F71" w:rsidRPr="00A76FD9" w:rsidRDefault="00FF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>Deadline</w:t>
            </w:r>
          </w:p>
        </w:tc>
        <w:tc>
          <w:tcPr>
            <w:tcW w:w="843" w:type="pct"/>
          </w:tcPr>
          <w:p w:rsidR="00FE3F71" w:rsidRPr="00A76FD9" w:rsidRDefault="007B1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>Comment</w:t>
            </w:r>
          </w:p>
        </w:tc>
        <w:tc>
          <w:tcPr>
            <w:tcW w:w="909" w:type="pct"/>
          </w:tcPr>
          <w:p w:rsidR="00FE3F71" w:rsidRPr="00A76FD9" w:rsidRDefault="00FE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>Cost free</w:t>
            </w:r>
            <w:r w:rsidR="00CC3FD4" w:rsidRPr="00A76FD9">
              <w:rPr>
                <w:rFonts w:ascii="Times New Roman" w:hAnsi="Times New Roman" w:cs="Times New Roman"/>
                <w:sz w:val="24"/>
                <w:szCs w:val="24"/>
              </w:rPr>
              <w:t xml:space="preserve"> SNE</w:t>
            </w:r>
          </w:p>
        </w:tc>
      </w:tr>
      <w:tr w:rsidR="00FE3F71" w:rsidRPr="00A76FD9" w:rsidTr="00FE3F71">
        <w:trPr>
          <w:cnfStyle w:val="010000000000"/>
        </w:trPr>
        <w:tc>
          <w:tcPr>
            <w:tcW w:w="2275" w:type="pct"/>
            <w:noWrap/>
          </w:tcPr>
          <w:p w:rsidR="00A76FD9" w:rsidRPr="00A76FD9" w:rsidRDefault="00A76FD9" w:rsidP="00A7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 xml:space="preserve">AGRI-J-2 </w:t>
            </w:r>
          </w:p>
          <w:p w:rsidR="00A76FD9" w:rsidRPr="00A76FD9" w:rsidRDefault="00A76FD9" w:rsidP="00A7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 xml:space="preserve">AGRI-J-4 </w:t>
            </w:r>
          </w:p>
          <w:p w:rsidR="00A76FD9" w:rsidRPr="00A76FD9" w:rsidRDefault="00A76FD9" w:rsidP="00A7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 xml:space="preserve">EMPL-E-2 </w:t>
            </w:r>
          </w:p>
          <w:p w:rsidR="00A76FD9" w:rsidRPr="00A76FD9" w:rsidRDefault="00A76FD9" w:rsidP="00A7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 xml:space="preserve">ENER-A-2 </w:t>
            </w:r>
          </w:p>
          <w:p w:rsidR="00A76FD9" w:rsidRPr="00A76FD9" w:rsidRDefault="00A76FD9" w:rsidP="00A7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 xml:space="preserve">ENV-D-1 </w:t>
            </w:r>
          </w:p>
          <w:p w:rsidR="00A76FD9" w:rsidRPr="00A76FD9" w:rsidRDefault="0022237B" w:rsidP="00A7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ESTAT-B-l-A </w:t>
            </w:r>
          </w:p>
          <w:p w:rsidR="00A76FD9" w:rsidRPr="00A76FD9" w:rsidRDefault="00A76FD9" w:rsidP="00A7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 xml:space="preserve">ESTAT-C-4 </w:t>
            </w:r>
          </w:p>
          <w:p w:rsidR="00A76FD9" w:rsidRPr="00A76FD9" w:rsidRDefault="00A76FD9" w:rsidP="00A7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 xml:space="preserve">ESTAT-F-3 </w:t>
            </w:r>
          </w:p>
          <w:p w:rsidR="00A76FD9" w:rsidRPr="00A76FD9" w:rsidRDefault="00A76FD9" w:rsidP="00A7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 xml:space="preserve">HR-DS-05 </w:t>
            </w:r>
          </w:p>
          <w:p w:rsidR="00A76FD9" w:rsidRPr="00A76FD9" w:rsidRDefault="00A76FD9" w:rsidP="00A7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 xml:space="preserve">JUST-A-3 </w:t>
            </w:r>
          </w:p>
          <w:p w:rsidR="00A76FD9" w:rsidRPr="00A76FD9" w:rsidRDefault="00A76FD9" w:rsidP="00A7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 xml:space="preserve">MOVE-B-3 </w:t>
            </w:r>
          </w:p>
          <w:p w:rsidR="00A76FD9" w:rsidRPr="00A76FD9" w:rsidRDefault="00A76FD9" w:rsidP="00A7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 xml:space="preserve">MOVE-E-3-A  </w:t>
            </w:r>
          </w:p>
          <w:p w:rsidR="00A76FD9" w:rsidRPr="00A76FD9" w:rsidRDefault="00A76FD9" w:rsidP="00A7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 xml:space="preserve">MOVE-E-3-B </w:t>
            </w:r>
          </w:p>
          <w:p w:rsidR="00A76FD9" w:rsidRPr="00A76FD9" w:rsidRDefault="00A76FD9" w:rsidP="00A7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 xml:space="preserve">RTD-H-3 </w:t>
            </w:r>
          </w:p>
          <w:p w:rsidR="00A76FD9" w:rsidRPr="00A76FD9" w:rsidRDefault="00A76FD9" w:rsidP="00A7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 xml:space="preserve">SANTE-B-4 </w:t>
            </w:r>
          </w:p>
          <w:p w:rsidR="00A76FD9" w:rsidRPr="00A76FD9" w:rsidRDefault="00A76FD9" w:rsidP="00A7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 xml:space="preserve">SJ-CFSP </w:t>
            </w:r>
          </w:p>
          <w:p w:rsidR="00A76FD9" w:rsidRPr="00A76FD9" w:rsidRDefault="00A76FD9" w:rsidP="00A7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 xml:space="preserve">TAXUD-B-1 </w:t>
            </w:r>
          </w:p>
          <w:p w:rsidR="00A76FD9" w:rsidRPr="00A76FD9" w:rsidRDefault="00A76FD9" w:rsidP="00A7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 xml:space="preserve">TAXUD-C-4 </w:t>
            </w:r>
          </w:p>
          <w:p w:rsidR="00A76FD9" w:rsidRPr="00A76FD9" w:rsidRDefault="00A76FD9" w:rsidP="00A7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 xml:space="preserve">TAXUD-C-5 </w:t>
            </w:r>
          </w:p>
          <w:p w:rsidR="00A76FD9" w:rsidRPr="00A76FD9" w:rsidRDefault="00A76FD9" w:rsidP="00A7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 xml:space="preserve">TAXUD-Dl-001 </w:t>
            </w:r>
          </w:p>
          <w:p w:rsidR="00A76FD9" w:rsidRPr="00A76FD9" w:rsidRDefault="00A76FD9" w:rsidP="00A7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 xml:space="preserve">TAXUD-Dl-003 </w:t>
            </w:r>
          </w:p>
          <w:p w:rsidR="00A76FD9" w:rsidRPr="00A76FD9" w:rsidRDefault="00A76FD9" w:rsidP="00A7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 xml:space="preserve">TAXUD-D2-003 </w:t>
            </w:r>
          </w:p>
          <w:p w:rsidR="00A76FD9" w:rsidRPr="00A76FD9" w:rsidRDefault="00A76FD9" w:rsidP="00A7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 xml:space="preserve">TRADE-B-2-A </w:t>
            </w:r>
          </w:p>
          <w:p w:rsidR="00293177" w:rsidRPr="00A76FD9" w:rsidRDefault="00A76FD9" w:rsidP="00A7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 xml:space="preserve">TRADE-B-2-B </w:t>
            </w:r>
          </w:p>
        </w:tc>
        <w:tc>
          <w:tcPr>
            <w:tcW w:w="973" w:type="pct"/>
          </w:tcPr>
          <w:p w:rsidR="00293177" w:rsidRPr="00A76FD9" w:rsidRDefault="00A76FD9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>20.05.2016</w:t>
            </w:r>
          </w:p>
          <w:p w:rsidR="00A76FD9" w:rsidRPr="00A76FD9" w:rsidRDefault="00A76FD9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>20.05.2016</w:t>
            </w:r>
          </w:p>
          <w:p w:rsidR="00A76FD9" w:rsidRPr="00A76FD9" w:rsidRDefault="00A76FD9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>20.05.2016</w:t>
            </w:r>
          </w:p>
          <w:p w:rsidR="00A76FD9" w:rsidRPr="00A76FD9" w:rsidRDefault="00A76FD9" w:rsidP="002931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22.04.2016</w:t>
            </w:r>
          </w:p>
          <w:p w:rsidR="00A76FD9" w:rsidRPr="00A76FD9" w:rsidRDefault="00A76FD9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>20.05.2016</w:t>
            </w:r>
          </w:p>
          <w:p w:rsidR="00A76FD9" w:rsidRPr="00A76FD9" w:rsidRDefault="00A76FD9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>20.05.2016</w:t>
            </w:r>
          </w:p>
          <w:p w:rsidR="00A76FD9" w:rsidRPr="00A76FD9" w:rsidRDefault="00A76FD9" w:rsidP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>20.05.2016</w:t>
            </w:r>
          </w:p>
          <w:p w:rsidR="00A76FD9" w:rsidRPr="00A76FD9" w:rsidRDefault="00A76FD9" w:rsidP="00293177">
            <w:pPr>
              <w:rPr>
                <w:rStyle w:val="SubtleEmphasis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>20.05.2016</w:t>
            </w:r>
          </w:p>
          <w:p w:rsidR="00A76FD9" w:rsidRPr="00A76FD9" w:rsidRDefault="00A76FD9" w:rsidP="00293177">
            <w:pPr>
              <w:rPr>
                <w:rStyle w:val="SubtleEmphasis"/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  <w:lang w:val="en-US"/>
              </w:rPr>
            </w:pPr>
            <w:r w:rsidRPr="00A76F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22.04.2016</w:t>
            </w:r>
          </w:p>
          <w:p w:rsidR="00A76FD9" w:rsidRPr="00A76FD9" w:rsidRDefault="00A76FD9" w:rsidP="00293177">
            <w:pPr>
              <w:rPr>
                <w:rStyle w:val="SubtleEmphasis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>20.05.2016</w:t>
            </w:r>
          </w:p>
          <w:p w:rsidR="00A76FD9" w:rsidRPr="00A76FD9" w:rsidRDefault="00A76FD9" w:rsidP="00A76F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22.04.2016</w:t>
            </w:r>
          </w:p>
          <w:p w:rsidR="00A76FD9" w:rsidRPr="00A76FD9" w:rsidRDefault="00A76FD9" w:rsidP="00A76F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22.04.2016</w:t>
            </w:r>
          </w:p>
          <w:p w:rsidR="00A76FD9" w:rsidRPr="00A76FD9" w:rsidRDefault="00A76FD9" w:rsidP="00A76F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22.04.2016</w:t>
            </w:r>
          </w:p>
          <w:p w:rsidR="00A76FD9" w:rsidRPr="00A76FD9" w:rsidRDefault="00A76FD9" w:rsidP="00A76F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22.04.2016</w:t>
            </w:r>
          </w:p>
          <w:p w:rsidR="00A76FD9" w:rsidRPr="00A76FD9" w:rsidRDefault="00A76FD9" w:rsidP="00293177">
            <w:pPr>
              <w:rPr>
                <w:rStyle w:val="SubtleEmphasis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>20.05.2016</w:t>
            </w:r>
          </w:p>
          <w:p w:rsidR="00A76FD9" w:rsidRPr="00A76FD9" w:rsidRDefault="00A76FD9" w:rsidP="00A76FD9">
            <w:pPr>
              <w:rPr>
                <w:rStyle w:val="SubtleEmphasis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>20.05.2016</w:t>
            </w:r>
          </w:p>
          <w:p w:rsidR="00A76FD9" w:rsidRPr="00A76FD9" w:rsidRDefault="00A76FD9" w:rsidP="00A76FD9">
            <w:pPr>
              <w:rPr>
                <w:rStyle w:val="SubtleEmphasis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>20.05.2016</w:t>
            </w:r>
          </w:p>
          <w:p w:rsidR="00A76FD9" w:rsidRPr="00A76FD9" w:rsidRDefault="00A76FD9" w:rsidP="00A76FD9">
            <w:pPr>
              <w:rPr>
                <w:rStyle w:val="SubtleEmphasis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>20.05.2016</w:t>
            </w:r>
          </w:p>
          <w:p w:rsidR="00A76FD9" w:rsidRPr="00A76FD9" w:rsidRDefault="00A76FD9" w:rsidP="00A76FD9">
            <w:pPr>
              <w:rPr>
                <w:rStyle w:val="SubtleEmphasis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>20.05.2016</w:t>
            </w:r>
          </w:p>
          <w:p w:rsidR="00A76FD9" w:rsidRPr="00A76FD9" w:rsidRDefault="00A76FD9" w:rsidP="00A76FD9">
            <w:pPr>
              <w:rPr>
                <w:rStyle w:val="SubtleEmphasis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>20.05.2016</w:t>
            </w:r>
          </w:p>
          <w:p w:rsidR="00A76FD9" w:rsidRPr="00A76FD9" w:rsidRDefault="00A76FD9" w:rsidP="00A76FD9">
            <w:pPr>
              <w:rPr>
                <w:rStyle w:val="SubtleEmphasis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>20.05.2016</w:t>
            </w:r>
          </w:p>
          <w:p w:rsidR="00A76FD9" w:rsidRPr="00A76FD9" w:rsidRDefault="00A76FD9" w:rsidP="00A76FD9">
            <w:pPr>
              <w:rPr>
                <w:rStyle w:val="SubtleEmphasis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>20.05.2016</w:t>
            </w:r>
          </w:p>
          <w:p w:rsidR="00A76FD9" w:rsidRPr="00A76FD9" w:rsidRDefault="00A76FD9" w:rsidP="00A76FD9">
            <w:pPr>
              <w:rPr>
                <w:rStyle w:val="SubtleEmphasis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>20.05.2016</w:t>
            </w:r>
          </w:p>
          <w:p w:rsidR="00A76FD9" w:rsidRPr="00A76FD9" w:rsidRDefault="00A76FD9" w:rsidP="00293177">
            <w:pPr>
              <w:rPr>
                <w:rStyle w:val="SubtleEmphasis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>20.05.2016</w:t>
            </w:r>
          </w:p>
        </w:tc>
        <w:tc>
          <w:tcPr>
            <w:tcW w:w="843" w:type="pct"/>
          </w:tcPr>
          <w:p w:rsidR="009305E7" w:rsidRPr="00A76FD9" w:rsidRDefault="0093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01" w:rsidRPr="00A76FD9" w:rsidRDefault="00ED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01" w:rsidRPr="00A76FD9" w:rsidRDefault="00ED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FD9" w:rsidRPr="00A76FD9" w:rsidRDefault="00A76FD9" w:rsidP="00A7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>shorter notice</w:t>
            </w:r>
          </w:p>
          <w:p w:rsidR="00734440" w:rsidRPr="00A76FD9" w:rsidRDefault="0073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750" w:rsidRPr="00A76FD9" w:rsidRDefault="0047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750" w:rsidRPr="00A76FD9" w:rsidRDefault="0047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FD9" w:rsidRDefault="00A76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750" w:rsidRPr="00A76FD9" w:rsidRDefault="00A7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>shorter notice</w:t>
            </w:r>
          </w:p>
          <w:p w:rsidR="00474750" w:rsidRPr="00A76FD9" w:rsidRDefault="0047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750" w:rsidRPr="00A76FD9" w:rsidRDefault="00A7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>shorter notice</w:t>
            </w:r>
          </w:p>
          <w:p w:rsidR="00474750" w:rsidRPr="00A76FD9" w:rsidRDefault="00A7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>shorter notice</w:t>
            </w:r>
          </w:p>
          <w:p w:rsidR="00474750" w:rsidRPr="00A76FD9" w:rsidRDefault="00A7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>shorter notice</w:t>
            </w:r>
          </w:p>
          <w:p w:rsidR="00474750" w:rsidRPr="00A76FD9" w:rsidRDefault="00A7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>shorter notice</w:t>
            </w:r>
          </w:p>
          <w:p w:rsidR="00474750" w:rsidRPr="00A76FD9" w:rsidRDefault="0047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750" w:rsidRPr="00A76FD9" w:rsidRDefault="00474750" w:rsidP="0047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</w:tcPr>
          <w:p w:rsidR="00FE3F71" w:rsidRPr="00A76FD9" w:rsidRDefault="00FE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177" w:rsidRPr="00A76FD9" w:rsidRDefault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177" w:rsidRPr="00A76FD9" w:rsidRDefault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177" w:rsidRPr="00A76FD9" w:rsidRDefault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177" w:rsidRPr="00A76FD9" w:rsidRDefault="00A7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>cost-free</w:t>
            </w:r>
          </w:p>
          <w:p w:rsidR="00293177" w:rsidRPr="00A76FD9" w:rsidRDefault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FD9" w:rsidRDefault="00A76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177" w:rsidRPr="00A76FD9" w:rsidRDefault="00A7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D9">
              <w:rPr>
                <w:rFonts w:ascii="Times New Roman" w:hAnsi="Times New Roman" w:cs="Times New Roman"/>
                <w:sz w:val="24"/>
                <w:szCs w:val="24"/>
              </w:rPr>
              <w:t>cost-free</w:t>
            </w:r>
          </w:p>
          <w:p w:rsidR="00293177" w:rsidRPr="00A76FD9" w:rsidRDefault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177" w:rsidRPr="00A76FD9" w:rsidRDefault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177" w:rsidRPr="00A76FD9" w:rsidRDefault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177" w:rsidRPr="00A76FD9" w:rsidRDefault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177" w:rsidRPr="00A76FD9" w:rsidRDefault="0029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5E7" w:rsidRPr="00A76FD9" w:rsidRDefault="009305E7" w:rsidP="0093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5E7" w:rsidRPr="00A76FD9" w:rsidRDefault="0093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5E7" w:rsidRPr="00A76FD9" w:rsidRDefault="0093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5E7" w:rsidRPr="00A76FD9" w:rsidRDefault="0093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750" w:rsidRPr="00A76FD9" w:rsidRDefault="0047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750" w:rsidRPr="00A76FD9" w:rsidRDefault="0047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750" w:rsidRPr="00A76FD9" w:rsidRDefault="0047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750" w:rsidRPr="00A76FD9" w:rsidRDefault="0047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750" w:rsidRPr="00A76FD9" w:rsidRDefault="00474750" w:rsidP="005D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292" w:rsidRPr="00293177" w:rsidRDefault="00BC4292">
      <w:pPr>
        <w:rPr>
          <w:lang w:val="en-US"/>
        </w:rPr>
      </w:pPr>
    </w:p>
    <w:sectPr w:rsidR="00BC4292" w:rsidRPr="00293177" w:rsidSect="00BC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E3F71"/>
    <w:rsid w:val="000058BB"/>
    <w:rsid w:val="000201FF"/>
    <w:rsid w:val="00092D9D"/>
    <w:rsid w:val="000D224E"/>
    <w:rsid w:val="00160597"/>
    <w:rsid w:val="001607A0"/>
    <w:rsid w:val="00194866"/>
    <w:rsid w:val="001F6DA6"/>
    <w:rsid w:val="0022237B"/>
    <w:rsid w:val="00230147"/>
    <w:rsid w:val="00293177"/>
    <w:rsid w:val="002B1BB5"/>
    <w:rsid w:val="00336B26"/>
    <w:rsid w:val="00474750"/>
    <w:rsid w:val="004B58CD"/>
    <w:rsid w:val="004D540A"/>
    <w:rsid w:val="004D7919"/>
    <w:rsid w:val="005D37DB"/>
    <w:rsid w:val="005F4970"/>
    <w:rsid w:val="005F6B29"/>
    <w:rsid w:val="006461F9"/>
    <w:rsid w:val="0068558F"/>
    <w:rsid w:val="006B6BB8"/>
    <w:rsid w:val="0072717C"/>
    <w:rsid w:val="00734440"/>
    <w:rsid w:val="00771ED3"/>
    <w:rsid w:val="00783BAF"/>
    <w:rsid w:val="007B1592"/>
    <w:rsid w:val="0080642E"/>
    <w:rsid w:val="00854ADF"/>
    <w:rsid w:val="00873344"/>
    <w:rsid w:val="008B7ED7"/>
    <w:rsid w:val="009305E7"/>
    <w:rsid w:val="00A655EE"/>
    <w:rsid w:val="00A76FD9"/>
    <w:rsid w:val="00B145CF"/>
    <w:rsid w:val="00B44B42"/>
    <w:rsid w:val="00B44BD2"/>
    <w:rsid w:val="00BC4292"/>
    <w:rsid w:val="00CA749A"/>
    <w:rsid w:val="00CC3FD4"/>
    <w:rsid w:val="00D86542"/>
    <w:rsid w:val="00EA2427"/>
    <w:rsid w:val="00ED1401"/>
    <w:rsid w:val="00EE4C18"/>
    <w:rsid w:val="00FE3F71"/>
    <w:rsid w:val="00FF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E3F71"/>
    <w:pPr>
      <w:tabs>
        <w:tab w:val="decimal" w:pos="360"/>
      </w:tabs>
    </w:pPr>
    <w:rPr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E3F71"/>
    <w:pPr>
      <w:spacing w:after="0" w:line="240" w:lineRule="auto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F71"/>
    <w:rPr>
      <w:sz w:val="20"/>
      <w:szCs w:val="20"/>
      <w:lang w:eastAsia="en-US"/>
    </w:rPr>
  </w:style>
  <w:style w:type="character" w:styleId="SubtleEmphasis">
    <w:name w:val="Subtle Emphasis"/>
    <w:basedOn w:val="DefaultParagraphFont"/>
    <w:uiPriority w:val="19"/>
    <w:qFormat/>
    <w:rsid w:val="00FE3F71"/>
    <w:rPr>
      <w:rFonts w:eastAsiaTheme="minorEastAsia" w:cstheme="minorBidi"/>
      <w:bCs w:val="0"/>
      <w:i/>
      <w:iCs/>
      <w:color w:val="808080" w:themeColor="text1" w:themeTint="7F"/>
      <w:szCs w:val="22"/>
      <w:lang w:val="bg-BG"/>
    </w:rPr>
  </w:style>
  <w:style w:type="table" w:customStyle="1" w:styleId="LightShading-Accent11">
    <w:name w:val="Light Shading - Accent 11"/>
    <w:basedOn w:val="TableNormal"/>
    <w:uiPriority w:val="60"/>
    <w:rsid w:val="00FE3F71"/>
    <w:pPr>
      <w:spacing w:after="0" w:line="240" w:lineRule="auto"/>
    </w:pPr>
    <w:rPr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FE3F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E3F71"/>
    <w:pPr>
      <w:spacing w:after="0" w:line="240" w:lineRule="auto"/>
    </w:pPr>
    <w:rPr>
      <w:lang w:val="en-US" w:eastAsia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F6DA6"/>
    <w:rPr>
      <w:color w:val="0000FF" w:themeColor="hyperlink"/>
      <w:u w:val="single"/>
    </w:rPr>
  </w:style>
  <w:style w:type="paragraph" w:customStyle="1" w:styleId="Default">
    <w:name w:val="Default"/>
    <w:rsid w:val="0073444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</dc:creator>
  <cp:keywords/>
  <dc:description/>
  <cp:lastModifiedBy>gabriela.ivanova</cp:lastModifiedBy>
  <cp:revision>30</cp:revision>
  <cp:lastPrinted>2016-01-15T14:19:00Z</cp:lastPrinted>
  <dcterms:created xsi:type="dcterms:W3CDTF">2014-09-24T06:20:00Z</dcterms:created>
  <dcterms:modified xsi:type="dcterms:W3CDTF">2016-03-17T09:57:00Z</dcterms:modified>
</cp:coreProperties>
</file>