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1F6DA6" w:rsidRDefault="00FF1C5A" w:rsidP="00B44BD2">
      <w:pPr>
        <w:jc w:val="right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</w:t>
      </w:r>
      <w:r w:rsidR="00B145CF">
        <w:rPr>
          <w:rFonts w:ascii="Arial" w:hAnsi="Arial" w:cs="Arial"/>
          <w:color w:val="000000"/>
          <w:sz w:val="18"/>
          <w:szCs w:val="18"/>
          <w:lang w:val="en-US"/>
        </w:rPr>
        <w:t>6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293177">
        <w:rPr>
          <w:rFonts w:ascii="Arial" w:hAnsi="Arial" w:cs="Arial"/>
          <w:color w:val="000000"/>
          <w:sz w:val="18"/>
          <w:szCs w:val="18"/>
          <w:lang w:val="en-US"/>
        </w:rPr>
        <w:t>756908</w:t>
      </w:r>
      <w:r w:rsidR="00771ED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293177">
        <w:rPr>
          <w:rFonts w:ascii="Arial" w:hAnsi="Arial" w:cs="Arial"/>
          <w:color w:val="000000"/>
          <w:sz w:val="18"/>
          <w:szCs w:val="18"/>
          <w:lang w:val="en-US"/>
        </w:rPr>
        <w:t>12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</w:t>
      </w:r>
      <w:r w:rsidR="00293177">
        <w:rPr>
          <w:rFonts w:ascii="Arial" w:hAnsi="Arial" w:cs="Arial"/>
          <w:color w:val="000000"/>
          <w:sz w:val="18"/>
          <w:szCs w:val="18"/>
          <w:lang w:val="en-US"/>
        </w:rPr>
        <w:t>02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/201</w:t>
      </w:r>
      <w:r w:rsidR="00B145CF">
        <w:rPr>
          <w:rFonts w:ascii="Arial" w:hAnsi="Arial" w:cs="Arial"/>
          <w:color w:val="000000"/>
          <w:sz w:val="18"/>
          <w:szCs w:val="18"/>
          <w:lang w:val="en-US"/>
        </w:rPr>
        <w:t>6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FE3F71" w:rsidTr="00FE3F71">
        <w:trPr>
          <w:cnfStyle w:val="010000000000"/>
        </w:trPr>
        <w:tc>
          <w:tcPr>
            <w:tcW w:w="2275" w:type="pct"/>
            <w:noWrap/>
          </w:tcPr>
          <w:p w:rsidR="005F6B29" w:rsidRDefault="00293177">
            <w:r>
              <w:t>CLIMA-B-3</w:t>
            </w:r>
          </w:p>
          <w:p w:rsidR="00293177" w:rsidRDefault="00293177">
            <w:r>
              <w:t>CNECT-B-2</w:t>
            </w:r>
          </w:p>
          <w:p w:rsidR="00293177" w:rsidRDefault="00293177">
            <w:r>
              <w:t>CNECT-H-3</w:t>
            </w:r>
          </w:p>
          <w:p w:rsidR="00293177" w:rsidRDefault="00293177">
            <w:r>
              <w:t>COMP-D-TF</w:t>
            </w:r>
          </w:p>
          <w:p w:rsidR="00293177" w:rsidRDefault="00293177">
            <w:r>
              <w:t>COMP-G-2</w:t>
            </w:r>
          </w:p>
          <w:p w:rsidR="00293177" w:rsidRDefault="00293177">
            <w:r>
              <w:t>DEVCO-FPI-03</w:t>
            </w:r>
          </w:p>
          <w:p w:rsidR="00293177" w:rsidRDefault="00293177">
            <w:r>
              <w:t>ECFIN-CEF-CPE-01</w:t>
            </w:r>
          </w:p>
          <w:p w:rsidR="00293177" w:rsidRDefault="00293177">
            <w:r>
              <w:t>ECHO-B-1</w:t>
            </w:r>
          </w:p>
          <w:p w:rsidR="00293177" w:rsidRDefault="00293177">
            <w:r>
              <w:t>EMPL-E-4</w:t>
            </w:r>
          </w:p>
          <w:p w:rsidR="00293177" w:rsidRDefault="00293177">
            <w:r>
              <w:t>ENER-B-2</w:t>
            </w:r>
          </w:p>
          <w:p w:rsidR="00293177" w:rsidRDefault="00293177">
            <w:r>
              <w:t>ENV-B-3</w:t>
            </w:r>
          </w:p>
          <w:p w:rsidR="00293177" w:rsidRDefault="00293177">
            <w:r>
              <w:t>ENV-C-1</w:t>
            </w:r>
          </w:p>
          <w:p w:rsidR="00293177" w:rsidRDefault="00293177">
            <w:r>
              <w:t>ENC-D-1</w:t>
            </w:r>
          </w:p>
          <w:p w:rsidR="00293177" w:rsidRDefault="00293177">
            <w:r>
              <w:t>EPSO-05</w:t>
            </w:r>
          </w:p>
          <w:p w:rsidR="00293177" w:rsidRDefault="00293177">
            <w:r>
              <w:t>ESTAT-C-1</w:t>
            </w:r>
          </w:p>
          <w:p w:rsidR="00293177" w:rsidRDefault="00293177">
            <w:r>
              <w:t>ESTAT-E-2</w:t>
            </w:r>
          </w:p>
          <w:p w:rsidR="00293177" w:rsidRDefault="00293177">
            <w:r>
              <w:t>FISMA-01</w:t>
            </w:r>
          </w:p>
          <w:p w:rsidR="00293177" w:rsidRDefault="00293177">
            <w:r>
              <w:t>FISMA-B-2</w:t>
            </w:r>
          </w:p>
          <w:p w:rsidR="00293177" w:rsidRDefault="00293177">
            <w:r>
              <w:t>OLAF-B-3</w:t>
            </w:r>
          </w:p>
          <w:p w:rsidR="00293177" w:rsidRDefault="00293177">
            <w:r>
              <w:t>SANTE-C-2</w:t>
            </w:r>
          </w:p>
          <w:p w:rsidR="00293177" w:rsidRDefault="00293177">
            <w:r>
              <w:t>SANTE-E-2</w:t>
            </w:r>
          </w:p>
          <w:p w:rsidR="00293177" w:rsidRDefault="00293177">
            <w:r>
              <w:t>TAXUD-A-4</w:t>
            </w:r>
          </w:p>
        </w:tc>
        <w:tc>
          <w:tcPr>
            <w:tcW w:w="973" w:type="pct"/>
          </w:tcPr>
          <w:p w:rsidR="009305E7" w:rsidRPr="00293177" w:rsidRDefault="00ED1401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 w:rsidR="00293177"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 w:rsidR="00293177"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5F6B29" w:rsidRDefault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  <w:p w:rsidR="00293177" w:rsidRDefault="00293177" w:rsidP="00293177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293177">
              <w:rPr>
                <w:rStyle w:val="SubtleEmphasis"/>
                <w:i w:val="0"/>
                <w:color w:val="FF0000"/>
                <w:lang w:val="en-US"/>
              </w:rPr>
              <w:t>25.03.2016</w:t>
            </w:r>
          </w:p>
          <w:p w:rsidR="00293177" w:rsidRPr="00293177" w:rsidRDefault="00293177" w:rsidP="0029317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293177">
              <w:rPr>
                <w:rStyle w:val="SubtleEmphasis"/>
                <w:i w:val="0"/>
                <w:color w:val="auto"/>
                <w:lang w:val="en-US"/>
              </w:rPr>
              <w:t>2</w:t>
            </w:r>
            <w:r>
              <w:rPr>
                <w:rStyle w:val="SubtleEmphasis"/>
                <w:i w:val="0"/>
                <w:color w:val="auto"/>
                <w:lang w:val="en-US"/>
              </w:rPr>
              <w:t>1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.0</w:t>
            </w:r>
            <w:r>
              <w:rPr>
                <w:rStyle w:val="SubtleEmphasis"/>
                <w:i w:val="0"/>
                <w:color w:val="auto"/>
                <w:lang w:val="en-US"/>
              </w:rPr>
              <w:t>4</w:t>
            </w:r>
            <w:r w:rsidRPr="00293177">
              <w:rPr>
                <w:rStyle w:val="SubtleEmphasis"/>
                <w:i w:val="0"/>
                <w:color w:val="auto"/>
                <w:lang w:val="en-US"/>
              </w:rPr>
              <w:t>.2016</w:t>
            </w:r>
          </w:p>
        </w:tc>
        <w:tc>
          <w:tcPr>
            <w:tcW w:w="843" w:type="pct"/>
          </w:tcPr>
          <w:p w:rsidR="009305E7" w:rsidRDefault="009305E7"/>
          <w:p w:rsidR="00ED1401" w:rsidRDefault="00ED1401"/>
          <w:p w:rsidR="00ED1401" w:rsidRDefault="00ED1401"/>
          <w:p w:rsidR="00ED1401" w:rsidRPr="00293177" w:rsidRDefault="00293177">
            <w:r>
              <w:t>2 posts</w:t>
            </w:r>
          </w:p>
          <w:p w:rsidR="00734440" w:rsidRDefault="0073444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 w:rsidP="00474750"/>
        </w:tc>
        <w:tc>
          <w:tcPr>
            <w:tcW w:w="909" w:type="pct"/>
          </w:tcPr>
          <w:p w:rsidR="00FE3F71" w:rsidRDefault="00FE3F71"/>
          <w:p w:rsidR="00293177" w:rsidRDefault="00293177"/>
          <w:p w:rsidR="00293177" w:rsidRDefault="00293177"/>
          <w:p w:rsidR="00293177" w:rsidRDefault="00293177"/>
          <w:p w:rsidR="00293177" w:rsidRDefault="00293177"/>
          <w:p w:rsidR="00293177" w:rsidRDefault="00293177"/>
          <w:p w:rsidR="00293177" w:rsidRDefault="00293177"/>
          <w:p w:rsidR="00293177" w:rsidRDefault="00293177"/>
          <w:p w:rsidR="00293177" w:rsidRDefault="00293177"/>
          <w:p w:rsidR="00293177" w:rsidRDefault="00293177"/>
          <w:p w:rsidR="00293177" w:rsidRDefault="00293177" w:rsidP="00293177">
            <w:r>
              <w:t>Cost-free</w:t>
            </w:r>
          </w:p>
          <w:p w:rsidR="00293177" w:rsidRDefault="00293177"/>
          <w:p w:rsidR="00293177" w:rsidRDefault="00293177"/>
          <w:p w:rsidR="009305E7" w:rsidRDefault="009305E7" w:rsidP="009305E7"/>
          <w:p w:rsidR="009305E7" w:rsidRDefault="009305E7"/>
          <w:p w:rsidR="009305E7" w:rsidRDefault="009305E7"/>
          <w:p w:rsidR="009305E7" w:rsidRDefault="009305E7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 w:rsidP="005D37DB"/>
        </w:tc>
      </w:tr>
    </w:tbl>
    <w:p w:rsidR="00BC4292" w:rsidRPr="00293177" w:rsidRDefault="00BC4292">
      <w:pPr>
        <w:rPr>
          <w:lang w:val="en-US"/>
        </w:rPr>
      </w:pPr>
    </w:p>
    <w:sectPr w:rsidR="00BC4292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201FF"/>
    <w:rsid w:val="00092D9D"/>
    <w:rsid w:val="000D224E"/>
    <w:rsid w:val="00160597"/>
    <w:rsid w:val="001607A0"/>
    <w:rsid w:val="00194866"/>
    <w:rsid w:val="001F6DA6"/>
    <w:rsid w:val="00230147"/>
    <w:rsid w:val="00293177"/>
    <w:rsid w:val="002B1BB5"/>
    <w:rsid w:val="00336B26"/>
    <w:rsid w:val="00474750"/>
    <w:rsid w:val="004B58CD"/>
    <w:rsid w:val="004D540A"/>
    <w:rsid w:val="004D7919"/>
    <w:rsid w:val="005D37DB"/>
    <w:rsid w:val="005F4970"/>
    <w:rsid w:val="005F6B29"/>
    <w:rsid w:val="0068558F"/>
    <w:rsid w:val="006B6BB8"/>
    <w:rsid w:val="0072717C"/>
    <w:rsid w:val="00734440"/>
    <w:rsid w:val="00771ED3"/>
    <w:rsid w:val="00783BAF"/>
    <w:rsid w:val="007B1592"/>
    <w:rsid w:val="0080642E"/>
    <w:rsid w:val="00854ADF"/>
    <w:rsid w:val="00873344"/>
    <w:rsid w:val="008B7ED7"/>
    <w:rsid w:val="009305E7"/>
    <w:rsid w:val="00A655EE"/>
    <w:rsid w:val="00B145CF"/>
    <w:rsid w:val="00B44B42"/>
    <w:rsid w:val="00B44BD2"/>
    <w:rsid w:val="00BC4292"/>
    <w:rsid w:val="00CA749A"/>
    <w:rsid w:val="00CC3FD4"/>
    <w:rsid w:val="00D86542"/>
    <w:rsid w:val="00EA2427"/>
    <w:rsid w:val="00ED1401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gabriela.ivanova</cp:lastModifiedBy>
  <cp:revision>28</cp:revision>
  <cp:lastPrinted>2016-01-15T14:19:00Z</cp:lastPrinted>
  <dcterms:created xsi:type="dcterms:W3CDTF">2014-09-24T06:20:00Z</dcterms:created>
  <dcterms:modified xsi:type="dcterms:W3CDTF">2016-02-12T13:13:00Z</dcterms:modified>
</cp:coreProperties>
</file>