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68558F">
        <w:rPr>
          <w:rFonts w:ascii="Arial" w:hAnsi="Arial" w:cs="Arial"/>
          <w:color w:val="000000"/>
          <w:sz w:val="18"/>
          <w:szCs w:val="18"/>
        </w:rPr>
        <w:t>4391486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68558F">
        <w:rPr>
          <w:rFonts w:ascii="Arial" w:hAnsi="Arial" w:cs="Arial"/>
          <w:color w:val="000000"/>
          <w:sz w:val="18"/>
          <w:szCs w:val="18"/>
        </w:rPr>
        <w:t>19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</w:t>
      </w:r>
      <w:r w:rsidR="0068558F">
        <w:rPr>
          <w:rFonts w:ascii="Arial" w:hAnsi="Arial" w:cs="Arial"/>
          <w:color w:val="000000"/>
          <w:sz w:val="18"/>
          <w:szCs w:val="18"/>
        </w:rPr>
        <w:t>10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474750" w:rsidRDefault="0068558F">
            <w:r>
              <w:t>AGRI.DDG4.J.3</w:t>
            </w:r>
          </w:p>
          <w:p w:rsidR="0068558F" w:rsidRDefault="0068558F">
            <w:r>
              <w:t>DEVCO.A1</w:t>
            </w:r>
          </w:p>
          <w:p w:rsidR="0068558F" w:rsidRDefault="0068558F">
            <w:r>
              <w:t>DEVCO.C6</w:t>
            </w:r>
          </w:p>
          <w:p w:rsidR="0068558F" w:rsidRDefault="0068558F">
            <w:r>
              <w:t>DEVCO.DGA2.04</w:t>
            </w:r>
          </w:p>
          <w:p w:rsidR="0068558F" w:rsidRDefault="0068558F">
            <w:r>
              <w:t>ECFIN.D.1</w:t>
            </w:r>
          </w:p>
          <w:p w:rsidR="0068558F" w:rsidRDefault="0068558F">
            <w:r>
              <w:t>ENER.B.4</w:t>
            </w:r>
          </w:p>
          <w:p w:rsidR="0068558F" w:rsidRDefault="0068558F">
            <w:r>
              <w:t>ENER.D.2</w:t>
            </w:r>
          </w:p>
          <w:p w:rsidR="0068558F" w:rsidRDefault="0068558F">
            <w:r>
              <w:t>ENV.E.2</w:t>
            </w:r>
          </w:p>
          <w:p w:rsidR="0068558F" w:rsidRDefault="0068558F">
            <w:r>
              <w:t>FISMA.D.3</w:t>
            </w:r>
          </w:p>
          <w:p w:rsidR="0068558F" w:rsidRDefault="0068558F">
            <w:r>
              <w:t>FISMA.E.4</w:t>
            </w:r>
          </w:p>
          <w:p w:rsidR="0068558F" w:rsidRDefault="0068558F">
            <w:r>
              <w:t>FPI.2</w:t>
            </w:r>
          </w:p>
          <w:p w:rsidR="0068558F" w:rsidRDefault="0068558F">
            <w:r>
              <w:t>GROW.C.4</w:t>
            </w:r>
          </w:p>
          <w:p w:rsidR="0068558F" w:rsidRDefault="0068558F">
            <w:r w:rsidRPr="0068558F">
              <w:t>HOME.A.2</w:t>
            </w:r>
          </w:p>
          <w:p w:rsidR="0068558F" w:rsidRDefault="0068558F">
            <w:r>
              <w:t>OLAF.B.3</w:t>
            </w:r>
          </w:p>
          <w:p w:rsidR="0068558F" w:rsidRDefault="0068558F">
            <w:r>
              <w:t>RTD.DDG2.01</w:t>
            </w:r>
          </w:p>
          <w:p w:rsidR="0068558F" w:rsidRDefault="0068558F">
            <w:r>
              <w:t>TAXUD.A.3</w:t>
            </w:r>
          </w:p>
          <w:p w:rsidR="00734440" w:rsidRDefault="0068558F">
            <w:r>
              <w:t>TRADE.H.6</w:t>
            </w:r>
          </w:p>
        </w:tc>
        <w:tc>
          <w:tcPr>
            <w:tcW w:w="973" w:type="pct"/>
          </w:tcPr>
          <w:p w:rsidR="00734440" w:rsidRDefault="0068558F" w:rsidP="00474750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24.11.2015</w:t>
            </w:r>
          </w:p>
          <w:p w:rsidR="0068558F" w:rsidRDefault="0068558F" w:rsidP="00474750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Default="0068558F" w:rsidP="0068558F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24.11.2015</w:t>
            </w:r>
          </w:p>
          <w:p w:rsidR="0068558F" w:rsidRDefault="0068558F" w:rsidP="0068558F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24.11.2015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Default="0068558F" w:rsidP="0068558F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24.11.2015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Default="0068558F" w:rsidP="0068558F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24.11.2015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68558F">
            <w:pPr>
              <w:rPr>
                <w:iCs/>
              </w:rPr>
            </w:pPr>
            <w:r w:rsidRPr="0068558F">
              <w:rPr>
                <w:iCs/>
              </w:rPr>
              <w:t>14.12.2015</w:t>
            </w:r>
          </w:p>
          <w:p w:rsidR="0068558F" w:rsidRPr="0068558F" w:rsidRDefault="0068558F" w:rsidP="00474750">
            <w:pPr>
              <w:rPr>
                <w:i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34440">
              <w:trPr>
                <w:trHeight w:val="110"/>
              </w:trPr>
              <w:tc>
                <w:tcPr>
                  <w:tcW w:w="0" w:type="auto"/>
                </w:tcPr>
                <w:p w:rsidR="00734440" w:rsidRPr="00734440" w:rsidRDefault="00734440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:rsidR="00734440" w:rsidRPr="00734440" w:rsidRDefault="00734440">
            <w:pPr>
              <w:rPr>
                <w:rStyle w:val="SubtleEmphasis"/>
                <w:lang w:val="en-US"/>
              </w:rPr>
            </w:pPr>
          </w:p>
        </w:tc>
        <w:tc>
          <w:tcPr>
            <w:tcW w:w="843" w:type="pct"/>
          </w:tcPr>
          <w:p w:rsidR="00FE3F71" w:rsidRDefault="00FE3F71"/>
          <w:p w:rsidR="00734440" w:rsidRDefault="00734440"/>
          <w:p w:rsidR="00734440" w:rsidRDefault="00734440"/>
          <w:p w:rsidR="00734440" w:rsidRDefault="00734440"/>
          <w:p w:rsidR="00734440" w:rsidRDefault="00734440"/>
          <w:p w:rsidR="00734440" w:rsidRDefault="0073444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68558F" w:rsidRDefault="0068558F" w:rsidP="0068558F">
            <w:proofErr w:type="spellStart"/>
            <w:r>
              <w:t>cost_free</w:t>
            </w:r>
            <w:proofErr w:type="spellEnd"/>
          </w:p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92D9D"/>
    <w:rsid w:val="000D224E"/>
    <w:rsid w:val="00160597"/>
    <w:rsid w:val="001607A0"/>
    <w:rsid w:val="00194866"/>
    <w:rsid w:val="001F6DA6"/>
    <w:rsid w:val="00230147"/>
    <w:rsid w:val="002B1BB5"/>
    <w:rsid w:val="00474750"/>
    <w:rsid w:val="004B58CD"/>
    <w:rsid w:val="004D540A"/>
    <w:rsid w:val="005F4970"/>
    <w:rsid w:val="0068558F"/>
    <w:rsid w:val="006B6BB8"/>
    <w:rsid w:val="0072717C"/>
    <w:rsid w:val="00734440"/>
    <w:rsid w:val="00783BAF"/>
    <w:rsid w:val="007B1592"/>
    <w:rsid w:val="00873344"/>
    <w:rsid w:val="008B7ED7"/>
    <w:rsid w:val="00A655EE"/>
    <w:rsid w:val="00B44BD2"/>
    <w:rsid w:val="00BC4292"/>
    <w:rsid w:val="00CA749A"/>
    <w:rsid w:val="00CC3FD4"/>
    <w:rsid w:val="00D86542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20</cp:revision>
  <dcterms:created xsi:type="dcterms:W3CDTF">2014-09-24T06:20:00Z</dcterms:created>
  <dcterms:modified xsi:type="dcterms:W3CDTF">2015-11-09T09:34:00Z</dcterms:modified>
</cp:coreProperties>
</file>