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1F6DA6" w:rsidRDefault="00FF1C5A" w:rsidP="00B44BD2">
      <w:pPr>
        <w:jc w:val="right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C14474">
        <w:rPr>
          <w:rFonts w:ascii="Arial" w:hAnsi="Arial" w:cs="Arial"/>
          <w:color w:val="000000"/>
          <w:sz w:val="18"/>
          <w:szCs w:val="18"/>
          <w:lang w:val="en-US"/>
        </w:rPr>
        <w:t>2090319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C14474">
        <w:rPr>
          <w:rFonts w:ascii="Arial" w:hAnsi="Arial" w:cs="Arial"/>
          <w:color w:val="000000"/>
          <w:sz w:val="18"/>
          <w:szCs w:val="18"/>
          <w:lang w:val="en-US"/>
        </w:rPr>
        <w:t>19</w:t>
      </w:r>
      <w:r w:rsidR="00072C50">
        <w:rPr>
          <w:rFonts w:ascii="Arial" w:hAnsi="Arial" w:cs="Arial"/>
          <w:color w:val="000000"/>
          <w:sz w:val="18"/>
          <w:szCs w:val="18"/>
          <w:lang w:val="en-US"/>
        </w:rPr>
        <w:t>/0</w:t>
      </w:r>
      <w:r w:rsidR="00C14474">
        <w:rPr>
          <w:rFonts w:ascii="Arial" w:hAnsi="Arial" w:cs="Arial"/>
          <w:color w:val="000000"/>
          <w:sz w:val="18"/>
          <w:szCs w:val="18"/>
          <w:lang w:val="en-US"/>
        </w:rPr>
        <w:t>5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/2015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072C50" w:rsidTr="00FE3F71">
        <w:trPr>
          <w:cnfStyle w:val="010000000000"/>
        </w:trPr>
        <w:tc>
          <w:tcPr>
            <w:tcW w:w="2275" w:type="pct"/>
            <w:noWrap/>
          </w:tcPr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 xml:space="preserve">DEVCO.03 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 xml:space="preserve">DEVCO.C.2.a 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DEVCO.C.2.b 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 xml:space="preserve">ECFIN.A.4 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 xml:space="preserve">ECFIN.F.3 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ECFIN.G.1 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ECFIN.L.5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 xml:space="preserve">ENER.A.1 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ENV.E.2 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 xml:space="preserve">ESTAT.E.4 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 xml:space="preserve">FISMA.B.2 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>GROW.R.4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>HR.DS.3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JRC.F.5 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NEAR.SGUA.A1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NEAR.SGUA.C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NEAR.SGUA.J 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>RTD.A.5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 xml:space="preserve">RTD.B.2 </w:t>
            </w:r>
          </w:p>
          <w:p w:rsidR="00B74B27" w:rsidRPr="003C3B0A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C3B0A">
              <w:rPr>
                <w:rFonts w:ascii="Calibri" w:hAnsi="Calibri" w:cs="Calibri"/>
                <w:color w:val="FF0000"/>
              </w:rPr>
              <w:t xml:space="preserve">RTD.B.6 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RTD.E.1 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SANTE.C.3 </w:t>
            </w:r>
          </w:p>
          <w:p w:rsidR="00B74B27" w:rsidRDefault="00B74B27" w:rsidP="00B74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SANTE.C.4 </w:t>
            </w:r>
          </w:p>
          <w:p w:rsidR="00072C50" w:rsidRDefault="00B74B27" w:rsidP="00B74B27">
            <w:r>
              <w:rPr>
                <w:rFonts w:ascii="Calibri" w:hAnsi="Calibri" w:cs="Calibri"/>
                <w:color w:val="000000"/>
              </w:rPr>
              <w:t xml:space="preserve">TRADE.F.1 </w:t>
            </w:r>
          </w:p>
        </w:tc>
        <w:tc>
          <w:tcPr>
            <w:tcW w:w="973" w:type="pct"/>
          </w:tcPr>
          <w:p w:rsidR="00072C50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Pr="00B74B27" w:rsidRDefault="00B74B27" w:rsidP="00474750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18.06.2015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Default="00B74B27" w:rsidP="00474750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  <w:p w:rsidR="00B74B27" w:rsidRPr="00B74B27" w:rsidRDefault="00B74B27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21.07.2015</w:t>
            </w:r>
          </w:p>
        </w:tc>
        <w:tc>
          <w:tcPr>
            <w:tcW w:w="843" w:type="pct"/>
          </w:tcPr>
          <w:p w:rsidR="00072C50" w:rsidRDefault="00072C50"/>
        </w:tc>
        <w:tc>
          <w:tcPr>
            <w:tcW w:w="909" w:type="pct"/>
          </w:tcPr>
          <w:p w:rsidR="00072C50" w:rsidRDefault="00072C50"/>
          <w:p w:rsidR="00B74B27" w:rsidRDefault="00B74B27">
            <w:r>
              <w:rPr>
                <w:rFonts w:ascii="Calibri,Bold" w:hAnsi="Calibri,Bold" w:cs="Calibri,Bold"/>
                <w:b/>
                <w:bCs/>
                <w:color w:val="000000"/>
              </w:rPr>
              <w:t>X</w:t>
            </w:r>
          </w:p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72C50"/>
    <w:rsid w:val="00092D9D"/>
    <w:rsid w:val="00160597"/>
    <w:rsid w:val="001607A0"/>
    <w:rsid w:val="00194866"/>
    <w:rsid w:val="001F6DA6"/>
    <w:rsid w:val="00230147"/>
    <w:rsid w:val="0025665F"/>
    <w:rsid w:val="002B1BB5"/>
    <w:rsid w:val="003C3B0A"/>
    <w:rsid w:val="00474750"/>
    <w:rsid w:val="004B58CD"/>
    <w:rsid w:val="004D540A"/>
    <w:rsid w:val="004F77F2"/>
    <w:rsid w:val="005F4970"/>
    <w:rsid w:val="006B6BB8"/>
    <w:rsid w:val="0072717C"/>
    <w:rsid w:val="00734440"/>
    <w:rsid w:val="00783BAF"/>
    <w:rsid w:val="007B1592"/>
    <w:rsid w:val="00873344"/>
    <w:rsid w:val="008B7ED7"/>
    <w:rsid w:val="00A655EE"/>
    <w:rsid w:val="00B44BD2"/>
    <w:rsid w:val="00B74B27"/>
    <w:rsid w:val="00BC4292"/>
    <w:rsid w:val="00C14474"/>
    <w:rsid w:val="00CA749A"/>
    <w:rsid w:val="00CC3FD4"/>
    <w:rsid w:val="00D86542"/>
    <w:rsid w:val="00EA2427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stagier_hresources4</cp:lastModifiedBy>
  <cp:revision>23</cp:revision>
  <dcterms:created xsi:type="dcterms:W3CDTF">2014-09-24T06:20:00Z</dcterms:created>
  <dcterms:modified xsi:type="dcterms:W3CDTF">2015-05-21T06:53:00Z</dcterms:modified>
</cp:coreProperties>
</file>