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1237214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20/03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c>
          <w:tcPr>
            <w:tcW w:w="2275" w:type="pct"/>
            <w:noWrap/>
          </w:tcPr>
          <w:p w:rsidR="00734440" w:rsidRDefault="00072C50" w:rsidP="00072C50">
            <w:r>
              <w:t>CLIMA.B.2</w:t>
            </w:r>
          </w:p>
          <w:p w:rsidR="00072C50" w:rsidRDefault="00072C50" w:rsidP="00072C50">
            <w:r>
              <w:t>COMP.G.6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COMP.H.3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ECFIN.D.1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ENER.C.1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FISMA.D.1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FISMA.E.3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GROW.L.1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HOME.C.1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JUST.B.1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JUST.E.2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MARE.D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MOVE.A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MOVE.C.4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MOVE.E.2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SANTE.D.6 </w:t>
            </w:r>
          </w:p>
          <w:p w:rsidR="00072C50" w:rsidRDefault="00072C50" w:rsidP="00072C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SANTE.E.1 </w:t>
            </w:r>
          </w:p>
          <w:p w:rsidR="00072C50" w:rsidRDefault="00072C50" w:rsidP="00072C50">
            <w:r>
              <w:rPr>
                <w:rFonts w:ascii="Calibri" w:hAnsi="Calibri" w:cs="Calibri"/>
                <w:color w:val="000000"/>
              </w:rPr>
              <w:t xml:space="preserve">SANTE.G.4 </w:t>
            </w:r>
          </w:p>
        </w:tc>
        <w:tc>
          <w:tcPr>
            <w:tcW w:w="973" w:type="pct"/>
          </w:tcPr>
          <w:p w:rsidR="0073444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  <w:color w:val="FF0000"/>
              </w:rPr>
              <w:t>23.04.2015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474750">
            <w:pPr>
              <w:rPr>
                <w:iCs/>
                <w:color w:val="FF0000"/>
              </w:rPr>
            </w:pPr>
            <w:r w:rsidRPr="00072C50">
              <w:rPr>
                <w:iCs/>
              </w:rPr>
              <w:t>21.05.2015</w:t>
            </w:r>
          </w:p>
          <w:p w:rsidR="00072C50" w:rsidRDefault="00072C50" w:rsidP="00072C50">
            <w:pPr>
              <w:rPr>
                <w:iCs/>
              </w:rPr>
            </w:pPr>
            <w:r w:rsidRPr="00072C50">
              <w:rPr>
                <w:iCs/>
                <w:color w:val="FF0000"/>
              </w:rPr>
              <w:t>23.04.2015</w:t>
            </w:r>
          </w:p>
          <w:p w:rsidR="00072C50" w:rsidRDefault="00072C50" w:rsidP="00072C50">
            <w:pPr>
              <w:rPr>
                <w:iCs/>
              </w:rPr>
            </w:pPr>
            <w:r w:rsidRPr="00072C50">
              <w:rPr>
                <w:iCs/>
                <w:color w:val="FF0000"/>
              </w:rPr>
              <w:t>23.04.2015</w:t>
            </w:r>
          </w:p>
          <w:p w:rsidR="00072C50" w:rsidRPr="00072C50" w:rsidRDefault="00072C50" w:rsidP="00072C50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072C50">
              <w:rPr>
                <w:iCs/>
                <w:color w:val="FF0000"/>
              </w:rPr>
              <w:t>23.04.2015</w:t>
            </w:r>
          </w:p>
          <w:p w:rsidR="00072C50" w:rsidRPr="00734440" w:rsidRDefault="00072C50" w:rsidP="00072C50">
            <w:pPr>
              <w:rPr>
                <w:rStyle w:val="SubtleEmphasis"/>
                <w:lang w:val="en-US"/>
              </w:rPr>
            </w:pPr>
            <w:r w:rsidRPr="00072C50">
              <w:rPr>
                <w:iCs/>
              </w:rPr>
              <w:t>21.05.2015</w:t>
            </w:r>
          </w:p>
        </w:tc>
        <w:tc>
          <w:tcPr>
            <w:tcW w:w="843" w:type="pct"/>
          </w:tcPr>
          <w:p w:rsidR="00FE3F71" w:rsidRDefault="00FE3F71"/>
          <w:p w:rsidR="00734440" w:rsidRDefault="00734440"/>
          <w:p w:rsidR="00734440" w:rsidRDefault="00734440"/>
          <w:p w:rsidR="00734440" w:rsidRDefault="00734440"/>
          <w:p w:rsidR="00734440" w:rsidRDefault="00734440"/>
          <w:p w:rsidR="00734440" w:rsidRDefault="0073444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474750" w:rsidRDefault="00072C50">
            <w:r>
              <w:t>X</w:t>
            </w:r>
          </w:p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</w:tc>
      </w:tr>
      <w:tr w:rsidR="00072C50" w:rsidTr="00FE3F71">
        <w:trPr>
          <w:cnfStyle w:val="010000000000"/>
        </w:trPr>
        <w:tc>
          <w:tcPr>
            <w:tcW w:w="2275" w:type="pct"/>
            <w:noWrap/>
          </w:tcPr>
          <w:p w:rsidR="00072C50" w:rsidRDefault="00072C50" w:rsidP="00072C50"/>
        </w:tc>
        <w:tc>
          <w:tcPr>
            <w:tcW w:w="973" w:type="pct"/>
          </w:tcPr>
          <w:p w:rsidR="00072C50" w:rsidRPr="00072C50" w:rsidRDefault="00072C50" w:rsidP="00474750">
            <w:pPr>
              <w:rPr>
                <w:iCs/>
              </w:rPr>
            </w:pPr>
          </w:p>
        </w:tc>
        <w:tc>
          <w:tcPr>
            <w:tcW w:w="843" w:type="pct"/>
          </w:tcPr>
          <w:p w:rsidR="00072C50" w:rsidRDefault="00072C50"/>
        </w:tc>
        <w:tc>
          <w:tcPr>
            <w:tcW w:w="909" w:type="pct"/>
          </w:tcPr>
          <w:p w:rsidR="00072C50" w:rsidRDefault="00072C50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72C50"/>
    <w:rsid w:val="00092D9D"/>
    <w:rsid w:val="00160597"/>
    <w:rsid w:val="001607A0"/>
    <w:rsid w:val="00194866"/>
    <w:rsid w:val="001F6DA6"/>
    <w:rsid w:val="00230147"/>
    <w:rsid w:val="0025665F"/>
    <w:rsid w:val="002B1BB5"/>
    <w:rsid w:val="00474750"/>
    <w:rsid w:val="004B58CD"/>
    <w:rsid w:val="004D540A"/>
    <w:rsid w:val="005F4970"/>
    <w:rsid w:val="006B6BB8"/>
    <w:rsid w:val="0072717C"/>
    <w:rsid w:val="00734440"/>
    <w:rsid w:val="00783BAF"/>
    <w:rsid w:val="007B1592"/>
    <w:rsid w:val="00873344"/>
    <w:rsid w:val="008B7ED7"/>
    <w:rsid w:val="00A655EE"/>
    <w:rsid w:val="00B44BD2"/>
    <w:rsid w:val="00BC4292"/>
    <w:rsid w:val="00CA749A"/>
    <w:rsid w:val="00CC3FD4"/>
    <w:rsid w:val="00D86542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20</cp:revision>
  <dcterms:created xsi:type="dcterms:W3CDTF">2014-09-24T06:20:00Z</dcterms:created>
  <dcterms:modified xsi:type="dcterms:W3CDTF">2015-03-24T08:23:00Z</dcterms:modified>
</cp:coreProperties>
</file>