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B0" w:rsidRPr="000B2B6B" w:rsidRDefault="002B03B0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to:cpcc.eummgeorgia@eeas.europa.eu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2B03B0" w:rsidRPr="00ED3356" w:rsidRDefault="002B03B0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B03B0" w:rsidRDefault="002B03B0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(EUMM Georgia)</w:t>
      </w:r>
    </w:p>
    <w:p w:rsidR="002B03B0" w:rsidRDefault="002B03B0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cpcc.eummgeorgia@eeas.europa.eu)</w:t>
      </w:r>
    </w:p>
    <w:p w:rsidR="002B03B0" w:rsidRPr="002F28C6" w:rsidRDefault="002B03B0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B03B0" w:rsidRPr="00D3488E">
        <w:tc>
          <w:tcPr>
            <w:tcW w:w="10126" w:type="dxa"/>
          </w:tcPr>
          <w:p w:rsidR="00587199" w:rsidRDefault="00587199" w:rsidP="00587199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587199" w:rsidTr="00587199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587199" w:rsidTr="00587199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0" type="#_x0000_t75" style="width:15pt;height:9.75pt" o:ole="">
                        <v:imagedata r:id="rId8" o:title=""/>
                      </v:shape>
                      <w:control r:id="rId9" w:name="CheckBox151111161" w:shapeid="_x0000_i1100"/>
                    </w:objec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2" type="#_x0000_t75" style="width:15pt;height:9.75pt" o:ole="">
                        <v:imagedata r:id="rId8" o:title=""/>
                      </v:shape>
                      <w:control r:id="rId10" w:name="CheckBox15111115" w:shapeid="_x0000_i110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4" type="#_x0000_t75" style="width:15pt;height:9.75pt" o:ole="">
                        <v:imagedata r:id="rId8" o:title=""/>
                      </v:shape>
                      <w:control r:id="rId11" w:name="CheckBox16111115" w:shapeid="_x0000_i110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587199" w:rsidTr="00587199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587199" w:rsidTr="00587199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587199" w:rsidTr="00587199">
              <w:trPr>
                <w:trHeight w:val="192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6" type="#_x0000_t75" style="width:15pt;height:9.75pt" o:ole="">
                        <v:imagedata r:id="rId8" o:title=""/>
                      </v:shape>
                      <w:control r:id="rId12" w:name="CheckBox15111112" w:shapeid="_x0000_i110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8" type="#_x0000_t75" style="width:15pt;height:9.75pt" o:ole="">
                        <v:imagedata r:id="rId8" o:title=""/>
                      </v:shape>
                      <w:control r:id="rId13" w:name="CheckBox16111112" w:shapeid="_x0000_i110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10" type="#_x0000_t75" style="width:15pt;height:9.75pt" o:ole="">
                        <v:imagedata r:id="rId8" o:title=""/>
                      </v:shape>
                      <w:control r:id="rId14" w:name="CheckBox15111111" w:shapeid="_x0000_i111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2" type="#_x0000_t75" style="width:15pt;height:9.75pt" o:ole="">
                        <v:imagedata r:id="rId8" o:title=""/>
                      </v:shape>
                      <w:control r:id="rId15" w:name="CheckBox16111111" w:shapeid="_x0000_i111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4" type="#_x0000_t75" style="width:15pt;height:9.75pt" o:ole="">
                        <v:imagedata r:id="rId8" o:title=""/>
                      </v:shape>
                      <w:control r:id="rId16" w:name="CheckBox15111116" w:shapeid="_x0000_i1114"/>
                    </w:objec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6" type="#_x0000_t75" style="width:15pt;height:9.75pt" o:ole="">
                        <v:imagedata r:id="rId8" o:title=""/>
                      </v:shape>
                      <w:control r:id="rId17" w:name="CheckBox15111113" w:shapeid="_x0000_i111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8" type="#_x0000_t75" style="width:15pt;height:9.75pt" o:ole="">
                        <v:imagedata r:id="rId8" o:title=""/>
                      </v:shape>
                      <w:control r:id="rId18" w:name="CheckBox16111113" w:shapeid="_x0000_i111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587199" w:rsidRDefault="00587199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0" type="#_x0000_t75" style="width:15pt;height:9.75pt" o:ole="">
                        <v:imagedata r:id="rId8" o:title=""/>
                      </v:shape>
                      <w:control r:id="rId19" w:name="CheckBox15111114" w:shapeid="_x0000_i112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2" type="#_x0000_t75" style="width:15pt;height:9.75pt" o:ole="">
                        <v:imagedata r:id="rId8" o:title=""/>
                      </v:shape>
                      <w:control r:id="rId20" w:name="CheckBox16111114" w:shapeid="_x0000_i112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587199" w:rsidTr="00587199">
              <w:trPr>
                <w:trHeight w:val="97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587199" w:rsidRDefault="00587199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4" type="#_x0000_t75" style="width:15pt;height:9.75pt" o:ole="">
                        <v:imagedata r:id="rId8" o:title=""/>
                      </v:shape>
                      <w:control r:id="rId21" w:name="CheckBox1511111" w:shapeid="_x0000_i112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6" type="#_x0000_t75" style="width:15pt;height:9.75pt" o:ole="">
                        <v:imagedata r:id="rId8" o:title=""/>
                      </v:shape>
                      <w:control r:id="rId22" w:name="CheckBox1611111" w:shapeid="_x0000_i112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587199" w:rsidRDefault="00587199" w:rsidP="00587199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87199" w:rsidRDefault="00587199" w:rsidP="00587199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587199" w:rsidTr="00587199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587199" w:rsidTr="00587199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587199" w:rsidTr="0058719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28" type="#_x0000_t75" style="width:15pt;height:9.75pt" o:ole="">
                        <v:imagedata r:id="rId8" o:title=""/>
                      </v:shape>
                      <w:control r:id="rId23" w:name="CheckBox151111110" w:shapeid="_x0000_i112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0" type="#_x0000_t75" style="width:15pt;height:9.75pt" o:ole="">
                        <v:imagedata r:id="rId8" o:title=""/>
                      </v:shape>
                      <w:control r:id="rId24" w:name="CheckBox16111119" w:shapeid="_x0000_i1130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587199" w:rsidTr="0058719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587199" w:rsidTr="00587199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32" type="#_x0000_t75" style="width:15pt;height:9.75pt" o:ole="">
                        <v:imagedata r:id="rId8" o:title=""/>
                      </v:shape>
                      <w:control r:id="rId25" w:name="CheckBox15111119" w:shapeid="_x0000_i113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4" type="#_x0000_t75" style="width:15pt;height:9.75pt" o:ole="">
                        <v:imagedata r:id="rId8" o:title=""/>
                      </v:shape>
                      <w:control r:id="rId26" w:name="CheckBox16111118" w:shapeid="_x0000_i113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36" type="#_x0000_t75" style="width:15pt;height:9.75pt" o:ole="">
                        <v:imagedata r:id="rId8" o:title=""/>
                      </v:shape>
                      <w:control r:id="rId27" w:name="CheckBox15111118" w:shapeid="_x0000_i113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8" type="#_x0000_t75" style="width:15pt;height:9.75pt" o:ole="">
                        <v:imagedata r:id="rId8" o:title=""/>
                      </v:shape>
                      <w:control r:id="rId28" w:name="CheckBox16111117" w:shapeid="_x0000_i113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40" type="#_x0000_t75" style="width:15pt;height:9.75pt" o:ole="">
                        <v:imagedata r:id="rId8" o:title=""/>
                      </v:shape>
                      <w:control r:id="rId29" w:name="CheckBox15111117" w:shapeid="_x0000_i114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2" type="#_x0000_t75" style="width:15pt;height:9.75pt" o:ole="">
                        <v:imagedata r:id="rId8" o:title=""/>
                      </v:shape>
                      <w:control r:id="rId30" w:name="CheckBox16111116" w:shapeid="_x0000_i114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44" type="#_x0000_t75" style="width:15pt;height:9.75pt" o:ole="">
                        <v:imagedata r:id="rId8" o:title=""/>
                      </v:shape>
                      <w:control r:id="rId31" w:name="CheckBox151111194" w:shapeid="_x0000_i114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6" type="#_x0000_t75" style="width:15pt;height:9.75pt" o:ole="">
                        <v:imagedata r:id="rId8" o:title=""/>
                      </v:shape>
                      <w:control r:id="rId32" w:name="CheckBox161111184" w:shapeid="_x0000_i114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587199" w:rsidTr="00587199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48" type="#_x0000_t75" style="width:15pt;height:9.75pt" o:ole="">
                        <v:imagedata r:id="rId8" o:title=""/>
                      </v:shape>
                      <w:control r:id="rId33" w:name="CheckBox151111193" w:shapeid="_x0000_i114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0" type="#_x0000_t75" style="width:15pt;height:9.75pt" o:ole="">
                        <v:imagedata r:id="rId8" o:title=""/>
                      </v:shape>
                      <w:control r:id="rId34" w:name="CheckBox161111183" w:shapeid="_x0000_i115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52" type="#_x0000_t75" style="width:15pt;height:9.75pt" o:ole="">
                        <v:imagedata r:id="rId8" o:title=""/>
                      </v:shape>
                      <w:control r:id="rId35" w:name="CheckBox151111192" w:shapeid="_x0000_i115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4" type="#_x0000_t75" style="width:15pt;height:9.75pt" o:ole="">
                        <v:imagedata r:id="rId8" o:title=""/>
                      </v:shape>
                      <w:control r:id="rId36" w:name="CheckBox161111182" w:shapeid="_x0000_i115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87199" w:rsidTr="00587199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87199" w:rsidRDefault="00587199">
                  <w:r>
                    <w:rPr>
                      <w:rFonts w:ascii="Garamond" w:hAnsi="Garamond"/>
                    </w:rPr>
                    <w:object w:dxaOrig="210" w:dyaOrig="180">
                      <v:shape id="_x0000_i1156" type="#_x0000_t75" style="width:15pt;height:9.75pt" o:ole="">
                        <v:imagedata r:id="rId8" o:title=""/>
                      </v:shape>
                      <w:control r:id="rId37" w:name="CheckBox151111191" w:shapeid="_x0000_i115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58" type="#_x0000_t75" style="width:15pt;height:9.75pt" o:ole="">
                        <v:imagedata r:id="rId8" o:title=""/>
                      </v:shape>
                      <w:control r:id="rId38" w:name="CheckBox161111181" w:shapeid="_x0000_i115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587199" w:rsidRDefault="0058719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87199" w:rsidRDefault="00587199" w:rsidP="00587199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03B0" w:rsidRPr="00D3488E" w:rsidRDefault="002B03B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B03B0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B03B0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B03B0" w:rsidRPr="00D3488E" w:rsidRDefault="002B03B0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B03B0" w:rsidRPr="00D3488E" w:rsidRDefault="002B03B0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B03B0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2B03B0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B03B0" w:rsidRPr="00D3488E" w:rsidRDefault="002B03B0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B03B0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B03B0" w:rsidRPr="00D3488E" w:rsidRDefault="002B03B0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B03B0" w:rsidRPr="00D3488E" w:rsidRDefault="002B03B0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lastRenderedPageBreak/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B03B0" w:rsidRPr="00D3488E" w:rsidRDefault="002B03B0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B03B0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03B0" w:rsidRPr="00D3488E" w:rsidRDefault="002B03B0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2B03B0" w:rsidRDefault="002B03B0">
      <w:pPr>
        <w:rPr>
          <w:rFonts w:ascii="Garamond" w:hAnsi="Garamond" w:cs="Garamond"/>
        </w:rPr>
      </w:pPr>
    </w:p>
    <w:p w:rsidR="002B03B0" w:rsidRDefault="002B03B0">
      <w:pPr>
        <w:rPr>
          <w:rFonts w:ascii="Garamond" w:hAnsi="Garamond" w:cs="Garamond"/>
        </w:rPr>
      </w:pPr>
    </w:p>
    <w:p w:rsidR="002B03B0" w:rsidRDefault="002B03B0">
      <w:pPr>
        <w:rPr>
          <w:rFonts w:ascii="Garamond" w:hAnsi="Garamond" w:cs="Garamond"/>
        </w:rPr>
      </w:pPr>
    </w:p>
    <w:p w:rsidR="002B03B0" w:rsidRDefault="002B03B0">
      <w:pPr>
        <w:rPr>
          <w:rFonts w:ascii="Garamond" w:hAnsi="Garamond" w:cs="Garamond"/>
        </w:rPr>
      </w:pPr>
    </w:p>
    <w:p w:rsidR="002B03B0" w:rsidRPr="00F608FF" w:rsidRDefault="002B03B0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B03B0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D3C10">
              <w:rPr>
                <w:rFonts w:ascii="Garamond" w:hAnsi="Garamond" w:cs="Garamond"/>
                <w:color w:val="000000"/>
              </w:rPr>
            </w:r>
            <w:r w:rsidR="005D3C1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D3C10">
              <w:rPr>
                <w:rFonts w:ascii="Garamond" w:hAnsi="Garamond" w:cs="Garamond"/>
                <w:color w:val="000000"/>
              </w:rPr>
            </w:r>
            <w:r w:rsidR="005D3C1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B03B0" w:rsidRPr="00D3488E" w:rsidRDefault="002B03B0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2B03B0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B03B0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B03B0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B03B0" w:rsidRPr="00D3488E" w:rsidRDefault="002B03B0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B03B0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2B03B0" w:rsidRDefault="002B03B0" w:rsidP="00623EE5"/>
    <w:p w:rsidR="002B03B0" w:rsidRDefault="002B03B0" w:rsidP="00623EE5"/>
    <w:p w:rsidR="002B03B0" w:rsidRDefault="002B03B0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B03B0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B03B0" w:rsidRPr="00D3488E" w:rsidRDefault="002B03B0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B03B0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B03B0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B03B0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2B03B0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B03B0" w:rsidRPr="00C62154" w:rsidRDefault="002B03B0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B03B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B03B0" w:rsidRPr="00D3488E" w:rsidRDefault="002B03B0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B03B0" w:rsidRPr="00D3488E">
        <w:trPr>
          <w:trHeight w:val="256"/>
        </w:trPr>
        <w:tc>
          <w:tcPr>
            <w:tcW w:w="2193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B03B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B03B0" w:rsidRDefault="002B03B0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2B03B0" w:rsidRDefault="002B03B0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B03B0" w:rsidRDefault="002B03B0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2B03B0" w:rsidRDefault="002B03B0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B03B0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2B03B0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623EE5">
      <w:pPr>
        <w:ind w:hanging="720"/>
        <w:rPr>
          <w:rFonts w:ascii="Garamond" w:hAnsi="Garamond" w:cs="Garamond"/>
          <w:b/>
          <w:bCs/>
        </w:rPr>
      </w:pPr>
    </w:p>
    <w:p w:rsidR="002B03B0" w:rsidRDefault="002B03B0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B03B0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B03B0" w:rsidRPr="00D3488E" w:rsidRDefault="002B03B0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B03B0" w:rsidRPr="00D3488E">
        <w:trPr>
          <w:trHeight w:val="299"/>
        </w:trPr>
        <w:tc>
          <w:tcPr>
            <w:tcW w:w="9956" w:type="dxa"/>
            <w:gridSpan w:val="4"/>
          </w:tcPr>
          <w:p w:rsidR="002B03B0" w:rsidRPr="00D3488E" w:rsidRDefault="002B03B0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B03B0" w:rsidRPr="00D3488E">
        <w:trPr>
          <w:trHeight w:val="299"/>
        </w:trPr>
        <w:tc>
          <w:tcPr>
            <w:tcW w:w="7951" w:type="dxa"/>
            <w:gridSpan w:val="3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D3C10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0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B03B0" w:rsidRPr="00D3488E" w:rsidRDefault="002B03B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B03B0" w:rsidRDefault="002B03B0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B03B0" w:rsidRDefault="002B03B0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B03B0" w:rsidRDefault="002B03B0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B03B0" w:rsidRPr="00E16E5D" w:rsidRDefault="002B03B0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2B03B0" w:rsidRPr="00E16E5D" w:rsidSect="00292ACC">
      <w:headerReference w:type="first" r:id="rId4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B0" w:rsidRDefault="002B03B0">
      <w:pPr>
        <w:spacing w:line="240" w:lineRule="auto"/>
      </w:pPr>
      <w:r>
        <w:separator/>
      </w:r>
    </w:p>
  </w:endnote>
  <w:endnote w:type="continuationSeparator" w:id="0">
    <w:p w:rsidR="002B03B0" w:rsidRDefault="002B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B0" w:rsidRDefault="002B03B0">
      <w:pPr>
        <w:spacing w:line="240" w:lineRule="auto"/>
      </w:pPr>
      <w:r>
        <w:separator/>
      </w:r>
    </w:p>
  </w:footnote>
  <w:footnote w:type="continuationSeparator" w:id="0">
    <w:p w:rsidR="002B03B0" w:rsidRDefault="002B03B0">
      <w:pPr>
        <w:spacing w:line="240" w:lineRule="auto"/>
      </w:pPr>
      <w:r>
        <w:continuationSeparator/>
      </w:r>
    </w:p>
  </w:footnote>
  <w:footnote w:id="1">
    <w:p w:rsidR="00587199" w:rsidRDefault="00587199" w:rsidP="00587199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>
        <w:rPr>
          <w:rStyle w:val="FootnoteReference"/>
          <w:sz w:val="18"/>
          <w:szCs w:val="18"/>
          <w:lang w:val="en-GB"/>
        </w:rPr>
        <w:footnoteRef/>
      </w:r>
      <w:r>
        <w:rPr>
          <w:sz w:val="18"/>
          <w:szCs w:val="18"/>
          <w:lang w:val="en-GB"/>
        </w:rPr>
        <w:t xml:space="preserve"> It is the responsibility of the selected contracted candidate to make the necessary arrangements in order to obtain security clearance.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2B03B0" w:rsidRPr="00D3488E">
      <w:trPr>
        <w:trHeight w:val="289"/>
      </w:trPr>
      <w:tc>
        <w:tcPr>
          <w:tcW w:w="10080" w:type="dxa"/>
          <w:vAlign w:val="center"/>
        </w:tcPr>
        <w:p w:rsidR="002B03B0" w:rsidRPr="00D3488E" w:rsidRDefault="002B03B0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B03B0" w:rsidRPr="00D3488E">
      <w:trPr>
        <w:trHeight w:val="1111"/>
      </w:trPr>
      <w:tc>
        <w:tcPr>
          <w:tcW w:w="10080" w:type="dxa"/>
          <w:vAlign w:val="center"/>
        </w:tcPr>
        <w:p w:rsidR="002B03B0" w:rsidRPr="00D3488E" w:rsidRDefault="005D3C10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03B0" w:rsidRPr="00ED3356" w:rsidRDefault="002B03B0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4CF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3B0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87199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3C10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09DB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062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21C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199A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924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A06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469F1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4F1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51D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9F1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F1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9F1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9F1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9F1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9F1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F1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9F1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9F1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9F1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hyperlink" Target="mailto:cpcc.eummgeorgia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9341</Characters>
  <Application>Microsoft Office Word</Application>
  <DocSecurity>0</DocSecurity>
  <Lines>667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EUMM Georgia</dc:subject>
  <dc:creator>Frank Borchers</dc:creator>
  <cp:lastModifiedBy>GRAPE Katarina (EEAS-EXT)</cp:lastModifiedBy>
  <cp:revision>2</cp:revision>
  <cp:lastPrinted>2011-06-20T16:19:00Z</cp:lastPrinted>
  <dcterms:created xsi:type="dcterms:W3CDTF">2015-01-14T12:43:00Z</dcterms:created>
  <dcterms:modified xsi:type="dcterms:W3CDTF">2015-01-14T12:43:00Z</dcterms:modified>
</cp:coreProperties>
</file>