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6E" w:rsidRPr="000B2B6B" w:rsidRDefault="00DE046E" w:rsidP="00AA2EBB">
      <w:pPr>
        <w:spacing w:line="240" w:lineRule="auto"/>
        <w:ind w:left="-900" w:right="-360"/>
        <w:jc w:val="both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DE046E" w:rsidRDefault="00DE046E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DE046E" w:rsidRPr="00ED3356" w:rsidRDefault="00DE046E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DE046E" w:rsidRDefault="00A52EB0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CRT</w:t>
      </w:r>
      <w:r w:rsidR="00DE046E">
        <w:rPr>
          <w:rFonts w:ascii="Garamond" w:hAnsi="Garamond" w:cs="Garamond"/>
          <w:b/>
          <w:bCs/>
        </w:rPr>
        <w:t xml:space="preserve">/MS Expert </w:t>
      </w:r>
    </w:p>
    <w:p w:rsidR="00DE046E" w:rsidRDefault="00947AE9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proofErr w:type="gramStart"/>
      <w:r>
        <w:rPr>
          <w:rFonts w:ascii="Garamond" w:hAnsi="Garamond" w:cs="Garamond"/>
          <w:b/>
          <w:bCs/>
        </w:rPr>
        <w:t>t</w:t>
      </w:r>
      <w:r w:rsidR="00A52EB0">
        <w:rPr>
          <w:rFonts w:ascii="Garamond" w:hAnsi="Garamond" w:cs="Garamond"/>
          <w:b/>
          <w:bCs/>
        </w:rPr>
        <w:t>o</w:t>
      </w:r>
      <w:proofErr w:type="gramEnd"/>
      <w:r w:rsidR="00A52EB0">
        <w:rPr>
          <w:rFonts w:ascii="Garamond" w:hAnsi="Garamond" w:cs="Garamond"/>
          <w:b/>
          <w:bCs/>
        </w:rPr>
        <w:t xml:space="preserve"> support the CPCC-led operational planning process for the civilian </w:t>
      </w:r>
      <w:r w:rsidR="00D44139">
        <w:rPr>
          <w:rFonts w:ascii="Garamond" w:hAnsi="Garamond" w:cs="Garamond"/>
          <w:b/>
          <w:bCs/>
        </w:rPr>
        <w:t xml:space="preserve">CSDP </w:t>
      </w:r>
      <w:bookmarkStart w:id="0" w:name="_GoBack"/>
      <w:bookmarkEnd w:id="0"/>
      <w:r w:rsidR="00A52EB0">
        <w:rPr>
          <w:rFonts w:ascii="Garamond" w:hAnsi="Garamond" w:cs="Garamond"/>
          <w:b/>
          <w:bCs/>
        </w:rPr>
        <w:t>mission in Mali</w:t>
      </w:r>
    </w:p>
    <w:p w:rsidR="00DE046E" w:rsidRDefault="00DE046E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</w:t>
      </w:r>
      <w:proofErr w:type="gramStart"/>
      <w:r>
        <w:rPr>
          <w:rFonts w:ascii="Garamond" w:hAnsi="Garamond" w:cs="Garamond"/>
          <w:sz w:val="20"/>
          <w:szCs w:val="20"/>
        </w:rPr>
        <w:t>to</w:t>
      </w:r>
      <w:proofErr w:type="gramEnd"/>
      <w:r>
        <w:rPr>
          <w:rFonts w:ascii="Garamond" w:hAnsi="Garamond" w:cs="Garamond"/>
          <w:sz w:val="20"/>
          <w:szCs w:val="20"/>
        </w:rPr>
        <w:t xml:space="preserve"> be sent by e-mail to cpcc.crt@eeas.europa.eu)</w:t>
      </w:r>
    </w:p>
    <w:p w:rsidR="00DE046E" w:rsidRDefault="00DE046E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p w:rsidR="00DE046E" w:rsidRPr="002F28C6" w:rsidRDefault="00DE046E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tbl>
      <w:tblPr>
        <w:tblW w:w="10126" w:type="dxa"/>
        <w:tblInd w:w="-68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39"/>
      </w:tblGrid>
      <w:tr w:rsidR="00DE046E" w:rsidRPr="00D3488E">
        <w:tc>
          <w:tcPr>
            <w:tcW w:w="10126" w:type="dxa"/>
          </w:tcPr>
          <w:p w:rsidR="00DE046E" w:rsidRPr="00D3488E" w:rsidRDefault="00DE046E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936"/>
              <w:gridCol w:w="6020"/>
            </w:tblGrid>
            <w:tr w:rsidR="00DE046E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DE046E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pt;height:9pt">
                        <v:imagedata r:id="rId7" o:title=""/>
                      </v:shape>
                    </w:pict>
                  </w:r>
                </w:p>
                <w:p w:rsidR="00DE046E" w:rsidRPr="00D3488E" w:rsidRDefault="00DE046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DE046E" w:rsidRPr="00D3488E" w:rsidRDefault="00D44139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</w:rPr>
                    <w:pict>
                      <v:shape id="_x0000_i1026" type="#_x0000_t75" style="width:9pt;height:9pt">
                        <v:imagedata r:id="rId7" o:title=""/>
                      </v:shape>
                    </w:pict>
                  </w:r>
                  <w:r w:rsidR="00DE046E"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>
                    <w:rPr>
                      <w:rFonts w:ascii="Garamond" w:hAnsi="Garamond" w:cs="Garamond"/>
                    </w:rPr>
                    <w:pict>
                      <v:shape id="_x0000_i1027" type="#_x0000_t75" style="width:9pt;height:9pt">
                        <v:imagedata r:id="rId7" o:title=""/>
                      </v:shape>
                    </w:pict>
                  </w:r>
                  <w:r w:rsidR="00DE046E"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DE046E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DE046E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</w:tbl>
          <w:p w:rsidR="00DE046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Ind w:w="1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16"/>
              <w:gridCol w:w="2668"/>
              <w:gridCol w:w="2192"/>
              <w:gridCol w:w="2880"/>
            </w:tblGrid>
            <w:tr w:rsidR="00DE046E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2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</w:tr>
            <w:tr w:rsidR="00DE046E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3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</w:t>
                  </w:r>
                  <w:proofErr w:type="spellStart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dd</w:t>
                  </w:r>
                  <w:proofErr w:type="spellEnd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/mm/</w:t>
                  </w:r>
                  <w:proofErr w:type="spellStart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yyyy</w:t>
                  </w:r>
                  <w:proofErr w:type="spellEnd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4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</w:tr>
            <w:tr w:rsidR="00DE046E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5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7" o:title=""/>
                      </v:shape>
                    </w:pict>
                  </w:r>
                </w:p>
              </w:tc>
            </w:tr>
            <w:tr w:rsidR="00DE046E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6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7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DE046E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8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</w:tr>
            <w:tr w:rsidR="00DE046E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="00D44139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4"/>
              <w:gridCol w:w="2912"/>
              <w:gridCol w:w="1103"/>
              <w:gridCol w:w="2687"/>
            </w:tblGrid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9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10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lastRenderedPageBreak/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1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2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3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4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E046E" w:rsidRPr="00D3488E" w:rsidRDefault="00DE046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5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</w:tr>
            <w:tr w:rsidR="00DE046E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E046E" w:rsidRPr="00D3488E" w:rsidRDefault="00DE046E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DE046E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</w:t>
                  </w:r>
                  <w:proofErr w:type="spellStart"/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yyyy</w:t>
                  </w:r>
                  <w:proofErr w:type="spellEnd"/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)</w:t>
                  </w:r>
                </w:p>
              </w:tc>
            </w:tr>
            <w:tr w:rsidR="00DE046E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DE046E" w:rsidRPr="00D3488E" w:rsidRDefault="00DE046E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6" w:name="Text2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8"/>
                </w:p>
              </w:tc>
              <w:bookmarkStart w:id="19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  <w:bookmarkStart w:id="20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0"/>
                </w:p>
              </w:tc>
            </w:tr>
            <w:bookmarkStart w:id="21" w:name="Text130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3"/>
                </w:p>
              </w:tc>
              <w:bookmarkStart w:id="24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  <w:bookmarkStart w:id="25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5"/>
                </w:p>
              </w:tc>
            </w:tr>
            <w:bookmarkStart w:id="26" w:name="Text27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8"/>
                </w:p>
              </w:tc>
              <w:bookmarkStart w:id="29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  <w:bookmarkStart w:id="30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0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DE046E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1" w:name="Text37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3"/>
                </w:p>
              </w:tc>
              <w:bookmarkStart w:id="34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  <w:bookmarkStart w:id="35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5"/>
                </w:p>
              </w:tc>
            </w:tr>
            <w:bookmarkStart w:id="36" w:name="Text135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8"/>
                </w:p>
              </w:tc>
              <w:bookmarkStart w:id="39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  <w:bookmarkStart w:id="40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0"/>
                </w:p>
              </w:tc>
            </w:tr>
            <w:bookmarkStart w:id="41" w:name="Text4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3"/>
                </w:p>
              </w:tc>
              <w:bookmarkStart w:id="44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  <w:bookmarkStart w:id="45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5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6" w:name="Text5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8"/>
                </w:p>
              </w:tc>
              <w:bookmarkStart w:id="49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  <w:bookmarkStart w:id="50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0"/>
                </w:p>
              </w:tc>
            </w:tr>
            <w:bookmarkStart w:id="51" w:name="Text57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3"/>
                </w:p>
              </w:tc>
              <w:bookmarkStart w:id="54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  <w:bookmarkStart w:id="55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5"/>
                </w:p>
              </w:tc>
            </w:tr>
            <w:bookmarkStart w:id="56" w:name="Text6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8"/>
                </w:p>
              </w:tc>
              <w:bookmarkStart w:id="59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  <w:bookmarkStart w:id="60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60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DE046E" w:rsidRPr="00D3488E" w:rsidRDefault="00DE046E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</w:t>
                  </w:r>
                  <w:proofErr w:type="spellStart"/>
                  <w:r>
                    <w:rPr>
                      <w:rFonts w:ascii="Garamond" w:hAnsi="Garamond" w:cs="Garamond"/>
                      <w:b/>
                      <w:bCs/>
                    </w:rPr>
                    <w:t>Hest</w:t>
                  </w:r>
                  <w:proofErr w:type="spellEnd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DE046E" w:rsidRDefault="00DE046E">
      <w:pPr>
        <w:rPr>
          <w:rFonts w:ascii="Garamond" w:hAnsi="Garamond" w:cs="Garamond"/>
        </w:rPr>
      </w:pPr>
    </w:p>
    <w:p w:rsidR="00DE046E" w:rsidRPr="00F608FF" w:rsidRDefault="00DE046E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DE046E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1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="00D44139">
              <w:rPr>
                <w:rFonts w:ascii="Garamond" w:hAnsi="Garamond" w:cs="Garamond"/>
                <w:color w:val="000000"/>
              </w:rPr>
            </w:r>
            <w:r w:rsidR="00D44139">
              <w:rPr>
                <w:rFonts w:ascii="Garamond" w:hAnsi="Garamond" w:cs="Garamond"/>
                <w:color w:val="000000"/>
              </w:rPr>
              <w:fldChar w:fldCharType="separate"/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2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="00D44139">
              <w:rPr>
                <w:rFonts w:ascii="Garamond" w:hAnsi="Garamond" w:cs="Garamond"/>
                <w:color w:val="000000"/>
              </w:rPr>
            </w:r>
            <w:r w:rsidR="00D44139">
              <w:rPr>
                <w:rFonts w:ascii="Garamond" w:hAnsi="Garamond" w:cs="Garamond"/>
                <w:color w:val="000000"/>
              </w:rPr>
              <w:fldChar w:fldCharType="separate"/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2"/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3" w:name="Text67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8"/>
        <w:tc>
          <w:tcPr>
            <w:tcW w:w="2880" w:type="dxa"/>
            <w:gridSpan w:val="2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69"/>
        <w:tc>
          <w:tcPr>
            <w:tcW w:w="2329" w:type="dxa"/>
            <w:gridSpan w:val="3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5"/>
          </w:p>
        </w:tc>
        <w:bookmarkStart w:id="66" w:name="Text70"/>
        <w:tc>
          <w:tcPr>
            <w:tcW w:w="1080" w:type="dxa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  <w:bookmarkStart w:id="67" w:name="Text71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7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8" w:name="Text72"/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lastRenderedPageBreak/>
              <w:t xml:space="preserve">Supervisor’s name: </w:t>
            </w:r>
            <w:bookmarkStart w:id="69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0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1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2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3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4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5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6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7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</w:t>
            </w: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positons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8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9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80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80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1" w:name="Text73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4"/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5"/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3"/>
          </w:p>
        </w:tc>
        <w:bookmarkStart w:id="84" w:name="Text76"/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  <w:bookmarkStart w:id="85" w:name="Text77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5"/>
          </w:p>
        </w:tc>
      </w:tr>
      <w:bookmarkStart w:id="86" w:name="Text78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79"/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0"/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8"/>
          </w:p>
        </w:tc>
        <w:bookmarkStart w:id="89" w:name="Text81"/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  <w:bookmarkStart w:id="90" w:name="Text82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0"/>
          </w:p>
        </w:tc>
      </w:tr>
      <w:bookmarkStart w:id="91" w:name="Text83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4"/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5"/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3"/>
          </w:p>
        </w:tc>
        <w:bookmarkStart w:id="94" w:name="Text86"/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  <w:bookmarkStart w:id="95" w:name="Text87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5"/>
          </w:p>
        </w:tc>
      </w:tr>
      <w:bookmarkStart w:id="96" w:name="Text88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8"/>
          </w:p>
        </w:tc>
        <w:bookmarkStart w:id="99" w:name="Text91"/>
        <w:tc>
          <w:tcPr>
            <w:tcW w:w="108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  <w:bookmarkStart w:id="100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100"/>
          </w:p>
        </w:tc>
      </w:tr>
    </w:tbl>
    <w:p w:rsidR="00DE046E" w:rsidRDefault="00DE046E" w:rsidP="00623EE5"/>
    <w:p w:rsidR="00DE046E" w:rsidRDefault="00DE046E" w:rsidP="00623EE5"/>
    <w:p w:rsidR="00DE046E" w:rsidRDefault="00DE046E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5"/>
        <w:gridCol w:w="1860"/>
        <w:gridCol w:w="912"/>
        <w:gridCol w:w="948"/>
        <w:gridCol w:w="1860"/>
        <w:gridCol w:w="1861"/>
      </w:tblGrid>
      <w:tr w:rsidR="00DE046E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DE046E" w:rsidRPr="00D3488E" w:rsidRDefault="00DE046E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1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1"/>
          </w:p>
        </w:tc>
      </w:tr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2" w:name="Text94"/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5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6"/>
        <w:tc>
          <w:tcPr>
            <w:tcW w:w="186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7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  <w:bookmarkStart w:id="106" w:name="Text98"/>
        <w:tc>
          <w:tcPr>
            <w:tcW w:w="186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</w:tr>
      <w:bookmarkStart w:id="107" w:name="Text99"/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0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1"/>
        <w:tc>
          <w:tcPr>
            <w:tcW w:w="186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2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  <w:bookmarkStart w:id="111" w:name="Text103"/>
        <w:tc>
          <w:tcPr>
            <w:tcW w:w="186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</w:tr>
      <w:bookmarkStart w:id="112" w:name="Text104"/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5"/>
        <w:tc>
          <w:tcPr>
            <w:tcW w:w="186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7"/>
        <w:tc>
          <w:tcPr>
            <w:tcW w:w="186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  <w:bookmarkStart w:id="116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6"/>
          </w:p>
        </w:tc>
      </w:tr>
    </w:tbl>
    <w:p w:rsidR="00DE046E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DE046E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DE046E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E046E" w:rsidRPr="00C62154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3"/>
        <w:gridCol w:w="1125"/>
        <w:gridCol w:w="2115"/>
        <w:gridCol w:w="1204"/>
        <w:gridCol w:w="2036"/>
        <w:gridCol w:w="1283"/>
      </w:tblGrid>
      <w:tr w:rsidR="00DE046E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DE046E" w:rsidRPr="00D3488E" w:rsidRDefault="00DE046E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DE046E" w:rsidRPr="00D3488E">
        <w:trPr>
          <w:trHeight w:val="256"/>
        </w:trPr>
        <w:tc>
          <w:tcPr>
            <w:tcW w:w="2193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7" w:name="Text109"/>
        <w:tc>
          <w:tcPr>
            <w:tcW w:w="112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11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8" w:name="Text110"/>
        <w:tc>
          <w:tcPr>
            <w:tcW w:w="1204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  <w:tc>
          <w:tcPr>
            <w:tcW w:w="2036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9" w:name="Text111"/>
        <w:tc>
          <w:tcPr>
            <w:tcW w:w="1283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9"/>
          </w:p>
        </w:tc>
      </w:tr>
      <w:tr w:rsidR="00DE046E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20" w:name="Text112"/>
        <w:tc>
          <w:tcPr>
            <w:tcW w:w="1125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1" w:name="Text113"/>
        <w:tc>
          <w:tcPr>
            <w:tcW w:w="1204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2" w:name="Text114"/>
        <w:tc>
          <w:tcPr>
            <w:tcW w:w="1283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DE046E" w:rsidRDefault="00DE046E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DE046E" w:rsidRDefault="00DE046E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E046E" w:rsidRDefault="00DE046E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E046E" w:rsidRDefault="00DE046E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6"/>
      </w:tblGrid>
      <w:tr w:rsidR="00DE046E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3" w:name="Text115"/>
      <w:tr w:rsidR="00DE046E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</w:p>
        </w:tc>
      </w:tr>
    </w:tbl>
    <w:p w:rsidR="00DE046E" w:rsidRDefault="00DE046E" w:rsidP="00623EE5">
      <w:pPr>
        <w:ind w:hanging="720"/>
        <w:rPr>
          <w:rFonts w:ascii="Garamond" w:hAnsi="Garamond" w:cs="Garamond"/>
          <w:b/>
          <w:bCs/>
        </w:rPr>
      </w:pPr>
    </w:p>
    <w:p w:rsidR="00DE046E" w:rsidRDefault="00DE046E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2342"/>
        <w:gridCol w:w="3059"/>
        <w:gridCol w:w="2005"/>
      </w:tblGrid>
      <w:tr w:rsidR="00DE046E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DE046E" w:rsidRPr="00D3488E" w:rsidRDefault="00DE046E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40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="00D44139">
              <w:rPr>
                <w:rFonts w:ascii="Garamond" w:hAnsi="Garamond" w:cs="Garamond"/>
              </w:rPr>
              <w:pict>
                <v:shape id="_x0000_i1041" type="#_x0000_t75" style="width:9pt;height:9pt">
                  <v:imagedata r:id="rId7" o:title=""/>
                </v:shape>
              </w:pic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42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D44139">
              <w:rPr>
                <w:rFonts w:ascii="Garamond" w:hAnsi="Garamond" w:cs="Garamond"/>
              </w:rPr>
              <w:pict>
                <v:shape id="_x0000_i1043" type="#_x0000_t75" style="width:9pt;height:9pt">
                  <v:imagedata r:id="rId7" o:title=""/>
                </v:shape>
              </w:pic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44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D44139">
              <w:rPr>
                <w:rFonts w:ascii="Garamond" w:hAnsi="Garamond" w:cs="Garamond"/>
              </w:rPr>
              <w:pict>
                <v:shape id="_x0000_i1045" type="#_x0000_t75" style="width:9pt;height:9pt">
                  <v:imagedata r:id="rId7" o:title=""/>
                </v:shape>
              </w:pic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46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D44139">
              <w:rPr>
                <w:rFonts w:ascii="Garamond" w:hAnsi="Garamond" w:cs="Garamond"/>
              </w:rPr>
              <w:pict>
                <v:shape id="_x0000_i1047" type="#_x0000_t75" style="width:9pt;height:9pt">
                  <v:imagedata r:id="rId7" o:title=""/>
                </v:shape>
              </w:pic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48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="00D44139">
              <w:rPr>
                <w:rFonts w:ascii="Garamond" w:hAnsi="Garamond" w:cs="Garamond"/>
              </w:rPr>
              <w:pict>
                <v:shape id="_x0000_i1049" type="#_x0000_t75" style="width:9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50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D44139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7" o:title=""/>
                </v:shape>
              </w:pict>
            </w:r>
          </w:p>
        </w:tc>
      </w:tr>
      <w:tr w:rsidR="00DE046E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4" w:name="Text116"/>
      <w:tr w:rsidR="00DE046E" w:rsidRPr="00D3488E">
        <w:trPr>
          <w:trHeight w:val="299"/>
        </w:trPr>
        <w:tc>
          <w:tcPr>
            <w:tcW w:w="9956" w:type="dxa"/>
            <w:gridSpan w:val="4"/>
          </w:tcPr>
          <w:p w:rsidR="00DE046E" w:rsidRPr="00D3488E" w:rsidRDefault="00DE046E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4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By submitting this application form, I certify that the statements made by me in answer to the foregoing questions are true, complete and correct to the best of my knowledge and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lastRenderedPageBreak/>
              <w:t>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lastRenderedPageBreak/>
              <w:t xml:space="preserve">I agree: </w:t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D44139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D44139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7" o:title=""/>
                </v:shape>
              </w:pict>
            </w:r>
          </w:p>
        </w:tc>
      </w:tr>
      <w:tr w:rsidR="00DE046E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lastRenderedPageBreak/>
              <w:t>Place</w:t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DE046E" w:rsidRDefault="00DE046E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DE046E" w:rsidRDefault="00DE046E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DE046E" w:rsidRDefault="00DE046E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DE046E" w:rsidRPr="00E16E5D" w:rsidRDefault="00DE046E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DE046E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6E" w:rsidRDefault="00DE046E">
      <w:pPr>
        <w:spacing w:line="240" w:lineRule="auto"/>
      </w:pPr>
      <w:r>
        <w:separator/>
      </w:r>
    </w:p>
  </w:endnote>
  <w:endnote w:type="continuationSeparator" w:id="0">
    <w:p w:rsidR="00DE046E" w:rsidRDefault="00DE04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6E" w:rsidRDefault="00DE046E">
      <w:pPr>
        <w:spacing w:line="240" w:lineRule="auto"/>
      </w:pPr>
      <w:r>
        <w:separator/>
      </w:r>
    </w:p>
  </w:footnote>
  <w:footnote w:type="continuationSeparator" w:id="0">
    <w:p w:rsidR="00DE046E" w:rsidRDefault="00DE04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80"/>
    </w:tblGrid>
    <w:tr w:rsidR="00DE046E" w:rsidRPr="00D3488E">
      <w:trPr>
        <w:trHeight w:val="289"/>
      </w:trPr>
      <w:tc>
        <w:tcPr>
          <w:tcW w:w="10080" w:type="dxa"/>
          <w:vAlign w:val="center"/>
        </w:tcPr>
        <w:p w:rsidR="00DE046E" w:rsidRPr="00D3488E" w:rsidRDefault="00DE046E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DE046E" w:rsidRPr="00D3488E">
      <w:trPr>
        <w:trHeight w:val="1111"/>
      </w:trPr>
      <w:tc>
        <w:tcPr>
          <w:tcW w:w="10080" w:type="dxa"/>
          <w:vAlign w:val="center"/>
        </w:tcPr>
        <w:p w:rsidR="00DE046E" w:rsidRPr="00D3488E" w:rsidRDefault="00D44139" w:rsidP="00C7763B">
          <w:pPr>
            <w:pStyle w:val="ZDGName"/>
            <w:jc w:val="center"/>
            <w:rPr>
              <w:rFonts w:cs="Times New Roman"/>
            </w:rPr>
          </w:pPr>
          <w:r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4" type="#_x0000_t75" style="width:78.75pt;height:51pt" fillcolor="window">
                <v:imagedata r:id="rId1" o:title=""/>
              </v:shape>
            </w:pict>
          </w:r>
        </w:p>
      </w:tc>
    </w:tr>
  </w:tbl>
  <w:p w:rsidR="00DE046E" w:rsidRPr="00ED3356" w:rsidRDefault="00DE046E">
    <w:pPr>
      <w:pStyle w:val="Head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1CC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AA1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68D4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050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682D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507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B28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D7B30"/>
    <w:rsid w:val="005E0AB1"/>
    <w:rsid w:val="005E1935"/>
    <w:rsid w:val="005E1B70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621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3C0E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6717F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534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0BDE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55D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2F5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5CC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37F6D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7B5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AE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128E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2EB0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86BD4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2EB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57C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A60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0B1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5342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139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54F"/>
    <w:rsid w:val="00DD36E7"/>
    <w:rsid w:val="00DD36F5"/>
    <w:rsid w:val="00DD405E"/>
    <w:rsid w:val="00DD505E"/>
    <w:rsid w:val="00DD5DB3"/>
    <w:rsid w:val="00DD62A7"/>
    <w:rsid w:val="00DD7156"/>
    <w:rsid w:val="00DE01A6"/>
    <w:rsid w:val="00DE046E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3C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2FB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38C5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975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889"/>
    <w:rsid w:val="00F73F59"/>
    <w:rsid w:val="00F74487"/>
    <w:rsid w:val="00F75A18"/>
    <w:rsid w:val="00F75C2C"/>
    <w:rsid w:val="00F76B31"/>
    <w:rsid w:val="00F77582"/>
    <w:rsid w:val="00F77770"/>
    <w:rsid w:val="00F77E0B"/>
    <w:rsid w:val="00F80701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23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3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123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23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23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CfC</vt:lpstr>
    </vt:vector>
  </TitlesOfParts>
  <Company>CPCC</Company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BERGQVIST Ulla (EEAS)</cp:lastModifiedBy>
  <cp:revision>6</cp:revision>
  <cp:lastPrinted>2014-03-03T10:11:00Z</cp:lastPrinted>
  <dcterms:created xsi:type="dcterms:W3CDTF">2013-02-06T16:04:00Z</dcterms:created>
  <dcterms:modified xsi:type="dcterms:W3CDTF">2014-03-03T11:17:00Z</dcterms:modified>
</cp:coreProperties>
</file>