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6C" w:rsidRPr="000B2B6B" w:rsidRDefault="0070616C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bookmarkStart w:id="0" w:name="_GoBack"/>
      <w:bookmarkEnd w:id="0"/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7" w:history="1">
        <w:r>
          <w:rPr>
            <w:rStyle w:val="Hyperlink"/>
            <w:rFonts w:ascii="Garamond" w:hAnsi="Garamond" w:cs="Garamond"/>
            <w:sz w:val="20"/>
            <w:szCs w:val="20"/>
          </w:rPr>
          <w:t>mail to:cpcc.eummgeorgia@eeas.europa.eu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70616C" w:rsidRPr="00ED3356" w:rsidRDefault="0070616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70616C" w:rsidRDefault="0070616C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(EUMM Georgia)</w:t>
      </w:r>
    </w:p>
    <w:p w:rsidR="0070616C" w:rsidRDefault="0070616C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cpcc.eummgeorgia@eeas.europa.eu)</w:t>
      </w:r>
    </w:p>
    <w:p w:rsidR="0070616C" w:rsidRPr="002F28C6" w:rsidRDefault="0070616C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70616C" w:rsidRPr="00D3488E">
        <w:tc>
          <w:tcPr>
            <w:tcW w:w="10126" w:type="dxa"/>
          </w:tcPr>
          <w:p w:rsidR="0070616C" w:rsidRPr="00D3488E" w:rsidRDefault="0070616C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70616C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70616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616C" w:rsidRPr="00D3488E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70616C" w:rsidRPr="00D3488E" w:rsidRDefault="002E63E1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616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616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0616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70616C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616C" w:rsidRPr="00D3488E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70616C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70616C" w:rsidRPr="00D3488E" w:rsidRDefault="0070616C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0616C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70616C" w:rsidRPr="00D3488E" w:rsidRDefault="002E63E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616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616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70616C" w:rsidRPr="00D3488E" w:rsidRDefault="002E63E1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616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0616C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70616C" w:rsidRPr="00D3488E" w:rsidRDefault="0070616C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70616C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70616C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70616C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0616C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70616C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1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2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70616C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2E63E1">
                    <w:rPr>
                      <w:rFonts w:ascii="Garamond" w:hAnsi="Garamond" w:cs="Garamond"/>
                      <w:noProof/>
                      <w:lang w:eastAsia="en-GB"/>
                    </w:rPr>
                    <w:drawing>
                      <wp:inline distT="0" distB="0" distL="0" distR="0">
                        <wp:extent cx="133350" cy="114300"/>
                        <wp:effectExtent l="0" t="0" r="0" b="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70616C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0616C" w:rsidRPr="00D3488E" w:rsidRDefault="0070616C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616C" w:rsidRPr="00D3488E" w:rsidRDefault="0070616C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70616C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0616C" w:rsidRPr="00D3488E" w:rsidRDefault="0070616C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0616C" w:rsidRPr="00D3488E" w:rsidRDefault="0070616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0616C" w:rsidRPr="00D3488E" w:rsidRDefault="0070616C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0616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0616C" w:rsidRPr="00D3488E" w:rsidRDefault="0070616C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70616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0616C" w:rsidRPr="00D3488E" w:rsidRDefault="0070616C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70616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0616C" w:rsidRPr="00D3488E" w:rsidRDefault="0070616C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0616C" w:rsidRPr="00D3488E" w:rsidRDefault="0070616C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0616C" w:rsidRPr="00D3488E" w:rsidRDefault="0070616C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0616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616C" w:rsidRPr="00D3488E" w:rsidRDefault="0070616C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70616C" w:rsidRDefault="0070616C">
      <w:pPr>
        <w:rPr>
          <w:rFonts w:ascii="Garamond" w:hAnsi="Garamond" w:cs="Garamond"/>
        </w:rPr>
      </w:pPr>
    </w:p>
    <w:p w:rsidR="0070616C" w:rsidRDefault="0070616C">
      <w:pPr>
        <w:rPr>
          <w:rFonts w:ascii="Garamond" w:hAnsi="Garamond" w:cs="Garamond"/>
        </w:rPr>
      </w:pPr>
    </w:p>
    <w:p w:rsidR="0070616C" w:rsidRDefault="0070616C">
      <w:pPr>
        <w:rPr>
          <w:rFonts w:ascii="Garamond" w:hAnsi="Garamond" w:cs="Garamond"/>
        </w:rPr>
      </w:pPr>
    </w:p>
    <w:p w:rsidR="0070616C" w:rsidRDefault="0070616C">
      <w:pPr>
        <w:rPr>
          <w:rFonts w:ascii="Garamond" w:hAnsi="Garamond" w:cs="Garamond"/>
        </w:rPr>
      </w:pPr>
    </w:p>
    <w:p w:rsidR="0070616C" w:rsidRPr="00F608FF" w:rsidRDefault="0070616C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lastRenderedPageBreak/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70616C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2E63E1">
              <w:rPr>
                <w:rFonts w:ascii="Garamond" w:hAnsi="Garamond" w:cs="Garamond"/>
                <w:color w:val="000000"/>
              </w:rPr>
            </w:r>
            <w:r w:rsidR="002E63E1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2E63E1">
              <w:rPr>
                <w:rFonts w:ascii="Garamond" w:hAnsi="Garamond" w:cs="Garamond"/>
                <w:color w:val="000000"/>
              </w:rPr>
            </w:r>
            <w:r w:rsidR="002E63E1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70616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0616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0616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0616C" w:rsidRPr="00D3488E" w:rsidRDefault="0070616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0616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0616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0616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0616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0616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0616C" w:rsidRPr="00D3488E" w:rsidRDefault="0070616C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0616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70616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0616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0616C" w:rsidRPr="00D3488E" w:rsidRDefault="0070616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0616C" w:rsidRPr="00D3488E" w:rsidRDefault="0070616C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0616C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70616C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70616C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0616C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0616C" w:rsidRPr="00D3488E" w:rsidRDefault="0070616C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70616C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70616C" w:rsidRDefault="0070616C" w:rsidP="00623EE5"/>
    <w:p w:rsidR="0070616C" w:rsidRDefault="0070616C" w:rsidP="00623EE5"/>
    <w:p w:rsidR="0070616C" w:rsidRDefault="0070616C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70616C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0616C" w:rsidRPr="00D3488E" w:rsidRDefault="0070616C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70616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70616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70616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70616C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70616C" w:rsidRDefault="0070616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70616C" w:rsidRDefault="0070616C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70616C" w:rsidRDefault="0070616C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0616C" w:rsidRPr="00C62154" w:rsidRDefault="0070616C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70616C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70616C" w:rsidRPr="00D3488E" w:rsidRDefault="0070616C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70616C" w:rsidRPr="00D3488E">
        <w:trPr>
          <w:trHeight w:val="256"/>
        </w:trPr>
        <w:tc>
          <w:tcPr>
            <w:tcW w:w="2193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70616C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70616C" w:rsidRDefault="0070616C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70616C" w:rsidRDefault="0070616C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0616C" w:rsidRDefault="0070616C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0616C" w:rsidRDefault="0070616C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70616C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70616C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623EE5">
      <w:pPr>
        <w:ind w:hanging="720"/>
        <w:rPr>
          <w:rFonts w:ascii="Garamond" w:hAnsi="Garamond" w:cs="Garamond"/>
          <w:b/>
          <w:bCs/>
        </w:rPr>
      </w:pPr>
    </w:p>
    <w:p w:rsidR="0070616C" w:rsidRDefault="0070616C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70616C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70616C" w:rsidRPr="00D3488E" w:rsidRDefault="0070616C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6C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70616C" w:rsidRPr="00D3488E">
        <w:trPr>
          <w:trHeight w:val="299"/>
        </w:trPr>
        <w:tc>
          <w:tcPr>
            <w:tcW w:w="9956" w:type="dxa"/>
            <w:gridSpan w:val="4"/>
          </w:tcPr>
          <w:p w:rsidR="0070616C" w:rsidRPr="00D3488E" w:rsidRDefault="0070616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0616C" w:rsidRPr="00D3488E">
        <w:trPr>
          <w:trHeight w:val="299"/>
        </w:trPr>
        <w:tc>
          <w:tcPr>
            <w:tcW w:w="7951" w:type="dxa"/>
            <w:gridSpan w:val="3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2E63E1">
              <w:rPr>
                <w:rFonts w:ascii="Garamond" w:hAnsi="Garamond" w:cs="Garamond"/>
                <w:noProof/>
                <w:lang w:eastAsia="en-GB"/>
              </w:rPr>
              <w:drawing>
                <wp:inline distT="0" distB="0" distL="0" distR="0">
                  <wp:extent cx="133350" cy="1143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16C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70616C" w:rsidRPr="00D3488E" w:rsidRDefault="0070616C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70616C" w:rsidRDefault="0070616C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70616C" w:rsidRDefault="0070616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70616C" w:rsidRDefault="0070616C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70616C" w:rsidRPr="00E16E5D" w:rsidRDefault="0070616C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70616C" w:rsidRPr="00E16E5D" w:rsidSect="00292ACC">
      <w:headerReference w:type="first" r:id="rId10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6C" w:rsidRDefault="0070616C">
      <w:pPr>
        <w:spacing w:line="240" w:lineRule="auto"/>
      </w:pPr>
      <w:r>
        <w:separator/>
      </w:r>
    </w:p>
  </w:endnote>
  <w:endnote w:type="continuationSeparator" w:id="0">
    <w:p w:rsidR="0070616C" w:rsidRDefault="00706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6C" w:rsidRDefault="0070616C">
      <w:pPr>
        <w:spacing w:line="240" w:lineRule="auto"/>
      </w:pPr>
      <w:r>
        <w:separator/>
      </w:r>
    </w:p>
  </w:footnote>
  <w:footnote w:type="continuationSeparator" w:id="0">
    <w:p w:rsidR="0070616C" w:rsidRDefault="0070616C">
      <w:pPr>
        <w:spacing w:line="240" w:lineRule="auto"/>
      </w:pPr>
      <w:r>
        <w:continuationSeparator/>
      </w:r>
    </w:p>
  </w:footnote>
  <w:footnote w:id="1">
    <w:p w:rsidR="0070616C" w:rsidRDefault="0070616C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70616C" w:rsidRPr="00D3488E">
      <w:trPr>
        <w:trHeight w:val="289"/>
      </w:trPr>
      <w:tc>
        <w:tcPr>
          <w:tcW w:w="10080" w:type="dxa"/>
          <w:vAlign w:val="center"/>
        </w:tcPr>
        <w:p w:rsidR="0070616C" w:rsidRPr="00D3488E" w:rsidRDefault="0070616C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70616C" w:rsidRPr="00D3488E">
      <w:trPr>
        <w:trHeight w:val="1111"/>
      </w:trPr>
      <w:tc>
        <w:tcPr>
          <w:tcW w:w="10080" w:type="dxa"/>
          <w:vAlign w:val="center"/>
        </w:tcPr>
        <w:p w:rsidR="0070616C" w:rsidRPr="00D3488E" w:rsidRDefault="002E63E1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noProof/>
              <w:sz w:val="20"/>
              <w:szCs w:val="20"/>
            </w:rPr>
            <w:drawing>
              <wp:inline distT="0" distB="0" distL="0" distR="0">
                <wp:extent cx="1000125" cy="647700"/>
                <wp:effectExtent l="0" t="0" r="9525" b="0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0616C" w:rsidRPr="00ED3356" w:rsidRDefault="0070616C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4CF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3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9B5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698D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C11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0616C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21C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199A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1A06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1E3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4F1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51D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8D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8D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698D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98D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8D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8D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8D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698D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98D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8D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cpcc.eummgeorgia@eeas.europ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1520</Words>
  <Characters>8410</Characters>
  <Application>Microsoft Office Word</Application>
  <DocSecurity>0</DocSecurity>
  <Lines>600</Lines>
  <Paragraphs>522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GRAPE Katarina (EEAS-EXT)</cp:lastModifiedBy>
  <cp:revision>2</cp:revision>
  <cp:lastPrinted>2011-06-20T16:19:00Z</cp:lastPrinted>
  <dcterms:created xsi:type="dcterms:W3CDTF">2013-10-18T12:10:00Z</dcterms:created>
  <dcterms:modified xsi:type="dcterms:W3CDTF">2013-10-18T12:10:00Z</dcterms:modified>
</cp:coreProperties>
</file>