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E1D7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E1D7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E1D7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E1D7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E1D7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E1D7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31626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034387E1" w:rsidR="001D2BF4" w:rsidRPr="00DB0606" w:rsidRDefault="005E1D7E"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E559F0" w:rsidRPr="00E559F0">
                          <w:rPr>
                            <w:lang w:val="en-US"/>
                          </w:rPr>
                          <w:t>254</w:t>
                        </w:r>
                        <w:r w:rsidR="00352B5B">
                          <w:rPr>
                            <w:lang w:val="en-US"/>
                          </w:rPr>
                          <w:t>442</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1019C179" w:rsidR="00546DB1" w:rsidRPr="00DB0606" w:rsidRDefault="00E559F0"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5E1D7E" w:rsidP="00934A25">
                    <w:pPr>
                      <w:spacing w:after="0"/>
                      <w:ind w:right="1315"/>
                      <w:rPr>
                        <w:bCs/>
                        <w:lang w:eastAsia="en-GB"/>
                      </w:rPr>
                    </w:pPr>
                  </w:p>
                </w:sdtContent>
              </w:sdt>
            </w:sdtContent>
          </w:sdt>
          <w:p w14:paraId="227D6F6E" w14:textId="0CE2138F" w:rsidR="00546DB1" w:rsidRPr="009F216F" w:rsidRDefault="005E1D7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16263">
                  <w:rPr>
                    <w:bCs/>
                    <w:lang w:eastAsia="en-GB"/>
                  </w:rPr>
                  <w:t>3</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129261B1" w:rsidR="00546DB1" w:rsidRPr="00546DB1" w:rsidRDefault="005E1D7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sdt>
                          <w:sdtPr>
                            <w:rPr>
                              <w:bCs/>
                              <w:szCs w:val="24"/>
                              <w:lang w:eastAsia="en-GB"/>
                            </w:rPr>
                            <w:id w:val="552659772"/>
                            <w:placeholder>
                              <w:docPart w:val="FC3B67A94C2A43F4AF27659382A7E5AC"/>
                            </w:placeholder>
                          </w:sdtPr>
                          <w:sdtEndPr/>
                          <w:sdtContent>
                            <w:r w:rsidR="00352B5B">
                              <w:rPr>
                                <w:szCs w:val="24"/>
                              </w:rPr>
                              <w:t>Mali</w:t>
                            </w:r>
                          </w:sdtContent>
                        </w:sdt>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4FDD8CF"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FC18541"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E1D7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E1D7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E1D7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C5F91C4"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EC795A1"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2D50A85C"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5E1D7E">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12B9C59B" w14:textId="370834E0" w:rsidR="00803007" w:rsidRPr="009F216F" w:rsidRDefault="005E1D7E"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E60736B" w14:textId="77777777" w:rsidR="001D2BF4" w:rsidRPr="00D0098B" w:rsidRDefault="001D2BF4" w:rsidP="001D2BF4">
                  <w:pPr>
                    <w:pStyle w:val="ListParagraph"/>
                    <w:rPr>
                      <w:sz w:val="24"/>
                      <w:szCs w:val="24"/>
                      <w:lang w:val="de-DE"/>
                    </w:rPr>
                  </w:pPr>
                </w:p>
                <w:p w14:paraId="6538B758"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lastRenderedPageBreak/>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02EF6F44" w:rsidR="009321C6" w:rsidRPr="002D57E2" w:rsidRDefault="00352B5B" w:rsidP="009321C6">
              <w:pPr>
                <w:rPr>
                  <w:lang w:eastAsia="en-GB"/>
                </w:rPr>
              </w:pPr>
              <w:r w:rsidRPr="009267E6">
                <w:rPr>
                  <w:szCs w:val="24"/>
                </w:rPr>
                <w:t xml:space="preserve">Gründliche Kenntnisse der </w:t>
              </w:r>
              <w:r w:rsidRPr="009267E6">
                <w:rPr>
                  <w:szCs w:val="24"/>
                  <w:lang w:eastAsia="en-US"/>
                </w:rPr>
                <w:t>französischen</w:t>
              </w:r>
              <w:r w:rsidRPr="009267E6">
                <w:rPr>
                  <w:szCs w:val="24"/>
                </w:rPr>
                <w:t xml:space="preserve"> Sprache in Wort und Schrift und </w:t>
              </w:r>
              <w:r w:rsidRPr="009267E6">
                <w:rPr>
                  <w:szCs w:val="24"/>
                  <w:lang w:eastAsia="en-US"/>
                </w:rPr>
                <w:t xml:space="preserve">ausreichende Kenntnisse der </w:t>
              </w:r>
              <w:r w:rsidRPr="009267E6">
                <w:rPr>
                  <w:szCs w:val="24"/>
                </w:rPr>
                <w:t xml:space="preserve">englischen </w:t>
              </w:r>
              <w:r w:rsidRPr="009267E6">
                <w:rPr>
                  <w:szCs w:val="24"/>
                  <w:lang w:eastAsia="en-US"/>
                </w:rPr>
                <w:t>Sprache auf mindestens</w:t>
              </w:r>
              <w:r w:rsidRPr="009267E6">
                <w:rPr>
                  <w:szCs w:val="24"/>
                </w:rPr>
                <w:t>.</w:t>
              </w:r>
              <w:r>
                <w:rPr>
                  <w:szCs w:val="24"/>
                </w:rPr>
                <w:t xml:space="preserve"> </w:t>
              </w:r>
              <w:r w:rsidR="001D2BF4" w:rsidRPr="00D0098B">
                <w:rPr>
                  <w:szCs w:val="24"/>
                </w:rPr>
                <w:t>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16263"/>
    <w:rsid w:val="00324D8D"/>
    <w:rsid w:val="0035094A"/>
    <w:rsid w:val="00352B5B"/>
    <w:rsid w:val="003874E2"/>
    <w:rsid w:val="0039387D"/>
    <w:rsid w:val="00394A86"/>
    <w:rsid w:val="003B2E38"/>
    <w:rsid w:val="004D75AF"/>
    <w:rsid w:val="00546DB1"/>
    <w:rsid w:val="005E1D7E"/>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B54D7"/>
    <w:rsid w:val="008D52CF"/>
    <w:rsid w:val="009321C6"/>
    <w:rsid w:val="00934A25"/>
    <w:rsid w:val="009442BE"/>
    <w:rsid w:val="009F216F"/>
    <w:rsid w:val="00AB56F9"/>
    <w:rsid w:val="00AC5FF8"/>
    <w:rsid w:val="00AE6941"/>
    <w:rsid w:val="00B47526"/>
    <w:rsid w:val="00B73B91"/>
    <w:rsid w:val="00BF6139"/>
    <w:rsid w:val="00C07259"/>
    <w:rsid w:val="00C27C81"/>
    <w:rsid w:val="00CD33B4"/>
    <w:rsid w:val="00D605F4"/>
    <w:rsid w:val="00DA711C"/>
    <w:rsid w:val="00DB0606"/>
    <w:rsid w:val="00DD3969"/>
    <w:rsid w:val="00DF1B78"/>
    <w:rsid w:val="00E01792"/>
    <w:rsid w:val="00E35460"/>
    <w:rsid w:val="00E559F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
      <w:docPartPr>
        <w:name w:val="FC3B67A94C2A43F4AF27659382A7E5AC"/>
        <w:category>
          <w:name w:val="General"/>
          <w:gallery w:val="placeholder"/>
        </w:category>
        <w:types>
          <w:type w:val="bbPlcHdr"/>
        </w:types>
        <w:behaviors>
          <w:behavior w:val="content"/>
        </w:behaviors>
        <w:guid w:val="{4E1C20A5-8B4B-4A4E-B81A-AF2893C1BD0D}"/>
      </w:docPartPr>
      <w:docPartBody>
        <w:p w:rsidR="003F7ACD" w:rsidRDefault="003F7ACD" w:rsidP="003F7ACD">
          <w:pPr>
            <w:pStyle w:val="FC3B67A94C2A43F4AF27659382A7E5A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3F7ACD"/>
    <w:rsid w:val="0056186B"/>
    <w:rsid w:val="00610FB9"/>
    <w:rsid w:val="00723B02"/>
    <w:rsid w:val="00897026"/>
    <w:rsid w:val="008A7C76"/>
    <w:rsid w:val="008B54D7"/>
    <w:rsid w:val="008C406B"/>
    <w:rsid w:val="008D04E3"/>
    <w:rsid w:val="00A71FAD"/>
    <w:rsid w:val="00B21BDA"/>
    <w:rsid w:val="00D03B8E"/>
    <w:rsid w:val="00DB168D"/>
    <w:rsid w:val="00DF1B78"/>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ACD"/>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 w:type="paragraph" w:customStyle="1" w:styleId="FC3B67A94C2A43F4AF27659382A7E5AC">
    <w:name w:val="FC3B67A94C2A43F4AF27659382A7E5AC"/>
    <w:rsid w:val="003F7AC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1BF3C-7CAD-4B09-B412-274D08FBE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 ds:uri="30c666ed-fe46-43d6-bf30-6de2567680e6"/>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25</TotalTime>
  <Pages>6</Pages>
  <Words>1946</Words>
  <Characters>11095</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dcterms:created xsi:type="dcterms:W3CDTF">2024-10-10T11:01:00Z</dcterms:created>
  <dcterms:modified xsi:type="dcterms:W3CDTF">2025-03-17T13:47:00Z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