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43C4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43C4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43C4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43C4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43C4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43C4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2EF9DBD2" w:rsidR="00377580" w:rsidRPr="00080A71" w:rsidRDefault="00B46053" w:rsidP="005F6927">
                        <w:pPr>
                          <w:tabs>
                            <w:tab w:val="left" w:pos="426"/>
                          </w:tabs>
                          <w:rPr>
                            <w:bCs/>
                            <w:lang w:val="en-IE" w:eastAsia="en-GB"/>
                          </w:rPr>
                        </w:pPr>
                        <w:r w:rsidRPr="00550E3C">
                          <w:rPr>
                            <w:szCs w:val="24"/>
                          </w:rPr>
                          <w:t>254444</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329CE19A" w:rsidR="00377580" w:rsidRPr="001D3EEC" w:rsidRDefault="00943C4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2eme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74650556" w:rsidR="00377580" w:rsidRPr="001D3EEC" w:rsidRDefault="00943C4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r w:rsidR="00B46053">
                          <w:rPr>
                            <w:bCs/>
                            <w:szCs w:val="24"/>
                            <w:lang w:eastAsia="en-GB"/>
                          </w:rPr>
                          <w:t>Maroc</w:t>
                        </w:r>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82200F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47A44C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43C4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43C4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43C4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4733EF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943C4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FD4CEC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943C4E"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35CC0"/>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43C4E"/>
    <w:rsid w:val="00A256BF"/>
    <w:rsid w:val="00A65B97"/>
    <w:rsid w:val="00A917BE"/>
    <w:rsid w:val="00B31DC8"/>
    <w:rsid w:val="00B46053"/>
    <w:rsid w:val="00B566C1"/>
    <w:rsid w:val="00BF389A"/>
    <w:rsid w:val="00C518F5"/>
    <w:rsid w:val="00D65CCA"/>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06897"/>
    <w:rsid w:val="00534FB6"/>
    <w:rsid w:val="006A37EA"/>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0689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7DE093FC-DB14-47E5-BF94-79897DA84B98}"/>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5</Pages>
  <Words>1845</Words>
  <Characters>11255</Characters>
  <Application>Microsoft Office Word</Application>
  <DocSecurity>0</DocSecurity>
  <PresentationFormat>Microsoft Word 14.0</PresentationFormat>
  <Lines>312</Lines>
  <Paragraphs>107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6</cp:revision>
  <cp:lastPrinted>2023-04-18T07:01:00Z</cp:lastPrinted>
  <dcterms:created xsi:type="dcterms:W3CDTF">2024-10-10T11:00:00Z</dcterms:created>
  <dcterms:modified xsi:type="dcterms:W3CDTF">2025-01-09T17:27:00Z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