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16B5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16B5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16B5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16B5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16B5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16B5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BBE26F" w:rsidR="00377580" w:rsidRPr="00080A71" w:rsidRDefault="00837596" w:rsidP="005F6927">
                <w:pPr>
                  <w:tabs>
                    <w:tab w:val="left" w:pos="426"/>
                  </w:tabs>
                  <w:rPr>
                    <w:bCs/>
                    <w:lang w:val="en-IE" w:eastAsia="en-GB"/>
                  </w:rPr>
                </w:pPr>
                <w:r>
                  <w:rPr>
                    <w:bCs/>
                    <w:lang w:val="en-IE" w:eastAsia="en-GB"/>
                  </w:rPr>
                  <w:t>DG DEFIS A4</w:t>
                </w:r>
              </w:p>
            </w:tc>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7F3E9944" w:rsidR="00377580" w:rsidRPr="00837596" w:rsidRDefault="001447AE" w:rsidP="005F6927">
                    <w:pPr>
                      <w:tabs>
                        <w:tab w:val="left" w:pos="426"/>
                      </w:tabs>
                      <w:rPr>
                        <w:bCs/>
                        <w:lang w:val="fr-BE" w:eastAsia="en-GB"/>
                      </w:rPr>
                    </w:pPr>
                    <w:r>
                      <w:rPr>
                        <w:bCs/>
                        <w:lang w:val="fr-BE" w:eastAsia="en-GB"/>
                      </w:rPr>
                      <w:t>368940</w:t>
                    </w:r>
                    <w:r w:rsidR="00E42923" w:rsidRPr="00E42923">
                      <w:rPr>
                        <w:bCs/>
                        <w:lang w:val="fr-BE" w:eastAsia="en-GB"/>
                      </w:rPr>
                      <w:t xml:space="preserve"> </w:t>
                    </w:r>
                    <w:r w:rsidRPr="001447AE">
                      <w:rPr>
                        <w:bCs/>
                        <w:lang w:val="fr-BE" w:eastAsia="en-GB"/>
                      </w:rPr>
                      <w:t>disponible à partir du 16 mai 2025</w:t>
                    </w:r>
                    <w:r w:rsidR="00E42923">
                      <w:rPr>
                        <w:bCs/>
                        <w:lang w:val="fr-BE" w:eastAsia="en-GB"/>
                      </w:rPr>
                      <w:t xml:space="preserve"> </w:t>
                    </w:r>
                    <w:r>
                      <w:rPr>
                        <w:bCs/>
                        <w:lang w:val="fr-BE" w:eastAsia="en-GB"/>
                      </w:rPr>
                      <w:t xml:space="preserve"> </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77CA33C4" w:rsidR="00377580" w:rsidRPr="001447AE" w:rsidRDefault="00837596" w:rsidP="00837596">
                    <w:pPr>
                      <w:tabs>
                        <w:tab w:val="left" w:pos="426"/>
                      </w:tabs>
                      <w:spacing w:before="120"/>
                      <w:rPr>
                        <w:bCs/>
                        <w:lang w:val="fr-BE" w:eastAsia="en-GB"/>
                      </w:rPr>
                    </w:pPr>
                    <w:r w:rsidRPr="001447AE">
                      <w:rPr>
                        <w:bCs/>
                        <w:lang w:val="fr-BE" w:eastAsia="en-GB"/>
                      </w:rPr>
                      <w:t>Milosz MOMOT</w:t>
                    </w:r>
                  </w:p>
                </w:sdtContent>
              </w:sdt>
            </w:sdtContent>
          </w:sdt>
          <w:p w14:paraId="32DD8032" w14:textId="6C13F357" w:rsidR="00377580" w:rsidRPr="001D3EEC" w:rsidRDefault="00D16B5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842CA">
                  <w:rPr>
                    <w:bCs/>
                    <w:lang w:val="fr-BE" w:eastAsia="en-GB"/>
                  </w:rPr>
                  <w:t>3</w:t>
                </w:r>
                <w:r w:rsidR="001447AE" w:rsidRPr="001447AE">
                  <w:rPr>
                    <w:bCs/>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37596" w:rsidRPr="001447AE">
                      <w:rPr>
                        <w:bCs/>
                        <w:lang w:val="fr-BE" w:eastAsia="en-GB"/>
                      </w:rPr>
                      <w:t>2025</w:t>
                    </w:r>
                  </w:sdtContent>
                </w:sdt>
              </w:sdtContent>
            </w:sdt>
            <w:r w:rsidR="00377580" w:rsidRPr="001D3EEC">
              <w:rPr>
                <w:bCs/>
                <w:lang w:val="fr-BE" w:eastAsia="en-GB"/>
              </w:rPr>
              <w:t xml:space="preserve"> </w:t>
            </w:r>
            <w:r w:rsidR="001447AE">
              <w:rPr>
                <w:bCs/>
                <w:lang w:val="fr-BE" w:eastAsia="en-GB"/>
              </w:rPr>
              <w:t xml:space="preserve"> </w:t>
            </w:r>
          </w:p>
          <w:p w14:paraId="768BBE26" w14:textId="4C17C351" w:rsidR="00377580" w:rsidRPr="001D3EEC" w:rsidRDefault="00D16B5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1447AE"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41EBD3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D54476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5019DB79" w:rsidR="00377580" w:rsidRPr="001D3EEC" w:rsidRDefault="00D16B5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1447AE">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745DC33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1447AE">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16B5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16B5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1E6D51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4292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6D3FD4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B77B8E8" w:rsidR="006B47B6" w:rsidRPr="0007110E" w:rsidRDefault="00D16B53" w:rsidP="00DE0E7F">
            <w:pPr>
              <w:tabs>
                <w:tab w:val="left" w:pos="426"/>
              </w:tabs>
              <w:spacing w:before="120" w:after="120"/>
              <w:rPr>
                <w:bCs/>
                <w:lang w:val="en-IE" w:eastAsia="en-GB"/>
              </w:rPr>
            </w:pPr>
            <w:r>
              <w:rPr>
                <w:bCs/>
                <w:lang w:val="en-IE" w:eastAsia="en-GB"/>
              </w:rPr>
              <w:t>25/03/2025</w:t>
            </w: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DA37968" w14:textId="77777777" w:rsidR="00A305F6" w:rsidRPr="00A305F6" w:rsidRDefault="00A305F6" w:rsidP="00A305F6">
          <w:pPr>
            <w:rPr>
              <w:lang w:val="fr-BE" w:eastAsia="en-GB"/>
            </w:rPr>
          </w:pPr>
          <w:r w:rsidRPr="00A305F6">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w:t>
          </w:r>
          <w:proofErr w:type="gramStart"/>
          <w:r w:rsidRPr="00A305F6">
            <w:rPr>
              <w:lang w:val="fr-BE" w:eastAsia="en-GB"/>
            </w:rPr>
            <w:t>marché</w:t>
          </w:r>
          <w:proofErr w:type="gramEnd"/>
          <w:r w:rsidRPr="00A305F6">
            <w:rPr>
              <w:lang w:val="fr-BE" w:eastAsia="en-GB"/>
            </w:rPr>
            <w:t xml:space="preserve"> européen de la défense qui permette la création d'emplois, la disponibilité des compétences et des conditions de concurrence équitables. Dans ce contexte, l'un des principaux objectifs poursuivis est de créer des conditions-cadres stimulant la coopération </w:t>
          </w:r>
          <w:r w:rsidRPr="00A305F6">
            <w:rPr>
              <w:lang w:val="fr-BE" w:eastAsia="en-GB"/>
            </w:rPr>
            <w:lastRenderedPageBreak/>
            <w:t>transfrontalière européenne dans le développement de technologies et de capacités de défense.</w:t>
          </w:r>
        </w:p>
        <w:p w14:paraId="3E45BDB8" w14:textId="77777777" w:rsidR="00A305F6" w:rsidRDefault="00A305F6" w:rsidP="00A305F6">
          <w:pPr>
            <w:rPr>
              <w:lang w:val="fr-BE" w:eastAsia="en-GB"/>
            </w:rPr>
          </w:pPr>
          <w:r w:rsidRPr="00A305F6">
            <w:rPr>
              <w:lang w:val="fr-BE" w:eastAsia="en-GB"/>
            </w:rPr>
            <w:t>L'une des principales responsabilités de la direction à cet égard est de mettre en œuvre les programmes de défense industrielle de l'UE, tels que le Fonds européen de défense et ses programmes précurseurs, la loi sur le soutien à la production de munitions et la loi sur le renforcement de l'industrie européenne de la défense par des acquisitions communes, la stratégie industrielle de défense européenne et le programme de l'industrie européenne de la défense.</w:t>
          </w:r>
        </w:p>
        <w:p w14:paraId="054456C9" w14:textId="6DA717B7" w:rsidR="00837596" w:rsidRPr="00837596" w:rsidRDefault="00837596" w:rsidP="00A305F6">
          <w:pPr>
            <w:rPr>
              <w:lang w:val="fr-BE" w:eastAsia="en-GB"/>
            </w:rPr>
          </w:pPr>
          <w:r w:rsidRPr="00837596">
            <w:rPr>
              <w:lang w:val="fr-BE" w:eastAsia="en-GB"/>
            </w:rPr>
            <w:t>L'unité A.4 a pour mission de contribuer, par la mise en œuvre efficace du Fonds européen de défense (FED) et de ses programmes précurseurs, au renforcement de la base industrielle et technologique de défense européenne (BITDE), pour une industrie européenne de la défense plus compétitive, innovante et intégrée et pour soutenir l'autonomie stratégique de l'UE.</w:t>
          </w:r>
        </w:p>
        <w:p w14:paraId="18140A21" w14:textId="29C21870" w:rsidR="001A0074" w:rsidRPr="00837596" w:rsidRDefault="00837596" w:rsidP="00837596">
          <w:pPr>
            <w:rPr>
              <w:lang w:val="fr-BE" w:eastAsia="en-GB"/>
            </w:rPr>
          </w:pPr>
          <w:r w:rsidRPr="00837596">
            <w:rPr>
              <w:lang w:val="fr-BE" w:eastAsia="en-GB"/>
            </w:rPr>
            <w:t>En étroite collaboration et dans un cadre flexible avec les unités A1, A.2 et A.3, l'unité A.4 contribue à la mise en œuvre du FED et des programmes de défense connexes, en mettant particulièrement l'accent sur la recherche et le développement de systèmes de défense et de technologies avancées contribuant aux besoins actuels et futurs en matière de capacités dans les domaines de la défense tels que la puissance aérienne, le combat terrestre, la domination navale ou l'espace. L'unité est également responsable des accords de contribution conclus entre la Commission européenne et l'Organisation conjointe de coopération en matière d'armement (OCCAR) pour la mise en œuvre de grands projets de développement spécifiques. L'unité compte environ 30 membres du personnel, un mélange de gestionnaires de programmes, de responsables de projets, de juristes et d'experts en R&amp;D dans le domaine de la défense.</w:t>
          </w:r>
        </w:p>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05B0437" w14:textId="77777777" w:rsidR="00837596" w:rsidRPr="00837596" w:rsidRDefault="00837596" w:rsidP="00837596">
          <w:pPr>
            <w:rPr>
              <w:lang w:val="fr-BE" w:eastAsia="en-GB"/>
            </w:rPr>
          </w:pPr>
          <w:r w:rsidRPr="00837596">
            <w:rPr>
              <w:lang w:val="fr-BE" w:eastAsia="en-GB"/>
            </w:rPr>
            <w:t>Chargé(e) de projet - Technologies de défense</w:t>
          </w:r>
        </w:p>
        <w:p w14:paraId="4EBD9329" w14:textId="77777777" w:rsidR="00837596" w:rsidRPr="00837596" w:rsidRDefault="00837596" w:rsidP="00837596">
          <w:pPr>
            <w:rPr>
              <w:lang w:val="fr-BE" w:eastAsia="en-GB"/>
            </w:rPr>
          </w:pPr>
          <w:r w:rsidRPr="00837596">
            <w:rPr>
              <w:lang w:val="fr-BE" w:eastAsia="en-GB"/>
            </w:rPr>
            <w:t>Il/elle contribuera à la mise en œuvre des programmes européens de défense et à la promotion de la compétitivité de l'industrie européenne de la défense. Il/elle devra maintenir un niveau élevé de connaissances dans un ou plusieurs domaines thématiques des programmes et développer des connaissances en matière de programmation stratégique et de systèmes de financement de l'Union. Il/elle contribuera également à accroître l'efficacité de la gestion des programmes en termes d'optimisation des processus et de mise en œuvre de procédures et de systèmes visant à sécuriser la gestion des informations sensibles.</w:t>
          </w:r>
        </w:p>
        <w:p w14:paraId="59C37C49" w14:textId="77777777" w:rsidR="00837596" w:rsidRPr="00837596" w:rsidRDefault="00837596" w:rsidP="00837596">
          <w:pPr>
            <w:rPr>
              <w:lang w:val="fr-BE" w:eastAsia="en-GB"/>
            </w:rPr>
          </w:pPr>
          <w:r w:rsidRPr="00837596">
            <w:rPr>
              <w:lang w:val="fr-BE" w:eastAsia="en-GB"/>
            </w:rPr>
            <w:t>Les tâches comprennent</w:t>
          </w:r>
        </w:p>
        <w:p w14:paraId="3B83E80B" w14:textId="77777777" w:rsidR="00837596" w:rsidRPr="00837596" w:rsidRDefault="00837596" w:rsidP="00837596">
          <w:pPr>
            <w:rPr>
              <w:lang w:val="fr-BE" w:eastAsia="en-GB"/>
            </w:rPr>
          </w:pPr>
          <w:r w:rsidRPr="00837596">
            <w:rPr>
              <w:lang w:val="fr-BE" w:eastAsia="en-GB"/>
            </w:rPr>
            <w:t>- Soutenir le suivi et la gestion de projet des actions financées dans le cadre des programmes européens de défense,</w:t>
          </w:r>
        </w:p>
        <w:p w14:paraId="4E69BA92" w14:textId="77777777" w:rsidR="00837596" w:rsidRPr="00837596" w:rsidRDefault="00837596" w:rsidP="00837596">
          <w:pPr>
            <w:rPr>
              <w:lang w:val="fr-BE" w:eastAsia="en-GB"/>
            </w:rPr>
          </w:pPr>
          <w:r w:rsidRPr="00837596">
            <w:rPr>
              <w:lang w:val="fr-BE" w:eastAsia="en-GB"/>
            </w:rPr>
            <w:t>- Contribuer à la préparation des appels à propositions et des programmes de travail pour les programmes européens de défense, et en particulier le Fonds européen de défense,</w:t>
          </w:r>
        </w:p>
        <w:p w14:paraId="4927654E" w14:textId="77777777" w:rsidR="00837596" w:rsidRPr="00837596" w:rsidRDefault="00837596" w:rsidP="00837596">
          <w:pPr>
            <w:rPr>
              <w:lang w:val="fr-BE" w:eastAsia="en-GB"/>
            </w:rPr>
          </w:pPr>
          <w:r w:rsidRPr="00837596">
            <w:rPr>
              <w:lang w:val="fr-BE" w:eastAsia="en-GB"/>
            </w:rPr>
            <w:t>- Contribuer à la mise en œuvre du programme européen d'investissement dans la défense (EDIP),</w:t>
          </w:r>
        </w:p>
        <w:p w14:paraId="07663B41" w14:textId="77777777" w:rsidR="00837596" w:rsidRPr="00837596" w:rsidRDefault="00837596" w:rsidP="00837596">
          <w:pPr>
            <w:rPr>
              <w:lang w:val="fr-BE" w:eastAsia="en-GB"/>
            </w:rPr>
          </w:pPr>
          <w:r w:rsidRPr="00837596">
            <w:rPr>
              <w:lang w:val="fr-BE" w:eastAsia="en-GB"/>
            </w:rPr>
            <w:lastRenderedPageBreak/>
            <w:t>- Contribuer au développement et au déploiement de procédures et de systèmes (électroniques) pour sécuriser la gestion des informations sensibles,</w:t>
          </w:r>
        </w:p>
        <w:p w14:paraId="77FBDEE3" w14:textId="5B0C448F" w:rsidR="00837596" w:rsidRPr="00837596" w:rsidRDefault="00837596" w:rsidP="00837596">
          <w:pPr>
            <w:rPr>
              <w:lang w:val="fr-BE" w:eastAsia="en-GB"/>
            </w:rPr>
          </w:pPr>
          <w:r w:rsidRPr="00837596">
            <w:rPr>
              <w:lang w:val="fr-BE" w:eastAsia="en-GB"/>
            </w:rPr>
            <w:t xml:space="preserve">- </w:t>
          </w:r>
          <w:r w:rsidR="00A305F6">
            <w:rPr>
              <w:lang w:val="fr-BE" w:eastAsia="en-GB"/>
            </w:rPr>
            <w:t>A</w:t>
          </w:r>
          <w:r w:rsidRPr="00837596">
            <w:rPr>
              <w:lang w:val="fr-BE" w:eastAsia="en-GB"/>
            </w:rPr>
            <w:t>ssurer le suivi et le maintien des relations avec les autres services de la Commission, les autres institutions européennes, les agences de l'Union et les organisations intergouvernementales/internationales dans le domaine de la défense,</w:t>
          </w:r>
        </w:p>
        <w:p w14:paraId="3B1D2FA2" w14:textId="550C79E6" w:rsidR="001A0074" w:rsidRPr="00837596" w:rsidRDefault="00837596" w:rsidP="00837596">
          <w:pPr>
            <w:rPr>
              <w:lang w:val="fr-BE" w:eastAsia="en-GB"/>
            </w:rPr>
          </w:pPr>
          <w:r w:rsidRPr="00837596">
            <w:rPr>
              <w:lang w:val="fr-BE" w:eastAsia="en-GB"/>
            </w:rPr>
            <w:t xml:space="preserve">- </w:t>
          </w:r>
          <w:r w:rsidR="00A305F6">
            <w:rPr>
              <w:lang w:val="fr-BE" w:eastAsia="en-GB"/>
            </w:rPr>
            <w:t>C</w:t>
          </w:r>
          <w:r w:rsidRPr="00837596">
            <w:rPr>
              <w:lang w:val="fr-BE" w:eastAsia="en-GB"/>
            </w:rPr>
            <w:t>ontribuer aux activités de communication et de sensibilisation.</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p w14:paraId="46BD8C36" w14:textId="77777777" w:rsidR="00837596" w:rsidRPr="00837596" w:rsidRDefault="00837596" w:rsidP="00837596">
          <w:pPr>
            <w:pStyle w:val="ListNumber"/>
            <w:numPr>
              <w:ilvl w:val="0"/>
              <w:numId w:val="0"/>
            </w:numPr>
            <w:ind w:left="709"/>
            <w:rPr>
              <w:lang w:val="fr-BE" w:eastAsia="en-GB"/>
            </w:rPr>
          </w:pPr>
          <w:r w:rsidRPr="00837596">
            <w:rPr>
              <w:lang w:val="fr-BE" w:eastAsia="en-GB"/>
            </w:rPr>
            <w:t xml:space="preserve">- diplôme universitaire, </w:t>
          </w:r>
          <w:proofErr w:type="gramStart"/>
          <w:r w:rsidRPr="00837596">
            <w:rPr>
              <w:lang w:val="fr-BE" w:eastAsia="en-GB"/>
            </w:rPr>
            <w:t>ou</w:t>
          </w:r>
          <w:proofErr w:type="gramEnd"/>
        </w:p>
        <w:p w14:paraId="70B8DBD7" w14:textId="77777777" w:rsidR="00837596" w:rsidRPr="00837596" w:rsidRDefault="00837596" w:rsidP="00837596">
          <w:pPr>
            <w:pStyle w:val="ListNumber"/>
            <w:numPr>
              <w:ilvl w:val="0"/>
              <w:numId w:val="0"/>
            </w:numPr>
            <w:ind w:left="709"/>
            <w:rPr>
              <w:lang w:val="fr-BE" w:eastAsia="en-GB"/>
            </w:rPr>
          </w:pPr>
          <w:r w:rsidRPr="00837596">
            <w:rPr>
              <w:lang w:val="fr-BE" w:eastAsia="en-GB"/>
            </w:rPr>
            <w:t>- formation professionnelle ou expérience professionnelle de niveau équivalent</w:t>
          </w:r>
        </w:p>
        <w:p w14:paraId="7ED6BA57" w14:textId="08353DE7" w:rsidR="00837596" w:rsidRPr="00837596" w:rsidRDefault="00743AC7" w:rsidP="00837596">
          <w:pPr>
            <w:pStyle w:val="ListNumber"/>
            <w:numPr>
              <w:ilvl w:val="0"/>
              <w:numId w:val="0"/>
            </w:numPr>
            <w:ind w:left="709"/>
            <w:jc w:val="left"/>
            <w:rPr>
              <w:lang w:val="fr-BE" w:eastAsia="en-GB"/>
            </w:rPr>
          </w:pPr>
          <w:r>
            <w:rPr>
              <w:lang w:val="fr-BE" w:eastAsia="en-GB"/>
            </w:rPr>
            <w:t xml:space="preserve">- </w:t>
          </w:r>
          <w:r w:rsidR="00837596" w:rsidRPr="00837596">
            <w:rPr>
              <w:lang w:val="fr-BE" w:eastAsia="en-GB"/>
            </w:rPr>
            <w:t xml:space="preserve">dans le(s) domaine(s) suivant(s) : informatique/technologie de l'information ; </w:t>
          </w:r>
          <w:proofErr w:type="gramStart"/>
          <w:r w:rsidR="00837596" w:rsidRPr="00837596">
            <w:rPr>
              <w:lang w:val="fr-BE" w:eastAsia="en-GB"/>
            </w:rPr>
            <w:t>ingénierie;</w:t>
          </w:r>
          <w:proofErr w:type="gramEnd"/>
          <w:r w:rsidR="00837596">
            <w:rPr>
              <w:lang w:val="fr-BE" w:eastAsia="en-GB"/>
            </w:rPr>
            <w:t xml:space="preserve"> </w:t>
          </w:r>
          <w:r w:rsidR="00837596" w:rsidRPr="00837596">
            <w:rPr>
              <w:lang w:val="fr-BE" w:eastAsia="en-GB"/>
            </w:rPr>
            <w:t>droit ; sciences politiques ; économie ; militaire ; administration publique</w:t>
          </w:r>
        </w:p>
        <w:p w14:paraId="0EB7A9E6"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Expérience professionnelle</w:t>
          </w:r>
        </w:p>
        <w:p w14:paraId="36FD8DA2" w14:textId="77777777" w:rsidR="00837596" w:rsidRPr="00837596" w:rsidRDefault="00837596" w:rsidP="00837596">
          <w:pPr>
            <w:pStyle w:val="ListNumber"/>
            <w:numPr>
              <w:ilvl w:val="0"/>
              <w:numId w:val="0"/>
            </w:numPr>
            <w:ind w:left="709"/>
            <w:rPr>
              <w:lang w:val="fr-BE" w:eastAsia="en-GB"/>
            </w:rPr>
          </w:pPr>
          <w:r w:rsidRPr="00837596">
            <w:rPr>
              <w:lang w:val="fr-BE" w:eastAsia="en-GB"/>
            </w:rPr>
            <w:t xml:space="preserve">Au moins deux ans d'expérience documentée dans des tâches liées à celles décrites ci-dessus. </w:t>
          </w:r>
        </w:p>
        <w:p w14:paraId="382F58B8"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conception, de l'élaboration et de l'exploitation de technologies de combat au sol, de capteurs avancés et de défense spatiale constituerait un avantage important.</w:t>
          </w:r>
        </w:p>
        <w:p w14:paraId="0B6B4EA8" w14:textId="5BAA3C83" w:rsidR="00837596" w:rsidRPr="00837596" w:rsidRDefault="00A305F6" w:rsidP="00837596">
          <w:pPr>
            <w:pStyle w:val="ListNumber"/>
            <w:numPr>
              <w:ilvl w:val="0"/>
              <w:numId w:val="0"/>
            </w:numPr>
            <w:ind w:left="709"/>
            <w:rPr>
              <w:lang w:val="fr-BE" w:eastAsia="en-GB"/>
            </w:rPr>
          </w:pPr>
          <w:r w:rsidRPr="00A305F6">
            <w:rPr>
              <w:lang w:val="fr-BE" w:eastAsia="en-GB"/>
            </w:rPr>
            <w:t>Une expérience pratique dans le domaine des marchés publics de défense dans le contexte des systèmes de défense constituerait un avantage important</w:t>
          </w:r>
          <w:r w:rsidR="00837596" w:rsidRPr="00837596">
            <w:rPr>
              <w:lang w:val="fr-BE" w:eastAsia="en-GB"/>
            </w:rPr>
            <w:t>.</w:t>
          </w:r>
        </w:p>
        <w:p w14:paraId="2EB54545"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gestion des technologies de l'information et de l'élaboration et de la mise en œuvre de procédures et de systèmes (électroniques) visant à sécuriser la gestion d'informations sensibles serait un avantage.</w:t>
          </w:r>
        </w:p>
        <w:p w14:paraId="7B2F316B"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Langue(s) nécessaire(s) à l'exercice des fonctions</w:t>
          </w:r>
        </w:p>
        <w:p w14:paraId="5C87CF67" w14:textId="77777777" w:rsidR="00837596" w:rsidRPr="00837596" w:rsidRDefault="00837596" w:rsidP="00837596">
          <w:pPr>
            <w:pStyle w:val="ListNumber"/>
            <w:numPr>
              <w:ilvl w:val="0"/>
              <w:numId w:val="0"/>
            </w:numPr>
            <w:ind w:left="709"/>
            <w:rPr>
              <w:lang w:val="fr-BE" w:eastAsia="en-GB"/>
            </w:rPr>
          </w:pPr>
          <w:r w:rsidRPr="00837596">
            <w:rPr>
              <w:lang w:val="fr-BE" w:eastAsia="en-GB"/>
            </w:rPr>
            <w:t>Une bonne maîtrise de l'anglais est nécessaire à l'exercice des fonctions et à une communication efficace avec les parties prenantes internes et externes.</w:t>
          </w:r>
        </w:p>
        <w:p w14:paraId="7E409EA7" w14:textId="612C943B" w:rsidR="001A0074" w:rsidRPr="00837596" w:rsidRDefault="00837596" w:rsidP="00743AC7">
          <w:pPr>
            <w:pStyle w:val="ListNumber"/>
            <w:numPr>
              <w:ilvl w:val="0"/>
              <w:numId w:val="0"/>
            </w:numPr>
            <w:ind w:left="709"/>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447AE"/>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842CA"/>
    <w:rsid w:val="006A1CB2"/>
    <w:rsid w:val="006B47B6"/>
    <w:rsid w:val="006F23BA"/>
    <w:rsid w:val="0074301E"/>
    <w:rsid w:val="00743AC7"/>
    <w:rsid w:val="007A10AA"/>
    <w:rsid w:val="007A1396"/>
    <w:rsid w:val="007B5FAE"/>
    <w:rsid w:val="007E131B"/>
    <w:rsid w:val="007E4F35"/>
    <w:rsid w:val="008241B0"/>
    <w:rsid w:val="008315CD"/>
    <w:rsid w:val="00837596"/>
    <w:rsid w:val="00866E7F"/>
    <w:rsid w:val="008A0FF3"/>
    <w:rsid w:val="0092295D"/>
    <w:rsid w:val="00A305F6"/>
    <w:rsid w:val="00A65B97"/>
    <w:rsid w:val="00A917BE"/>
    <w:rsid w:val="00B31DC8"/>
    <w:rsid w:val="00B566C1"/>
    <w:rsid w:val="00BF389A"/>
    <w:rsid w:val="00C518F5"/>
    <w:rsid w:val="00D16B53"/>
    <w:rsid w:val="00D703FC"/>
    <w:rsid w:val="00D82B48"/>
    <w:rsid w:val="00DC5C83"/>
    <w:rsid w:val="00E0579E"/>
    <w:rsid w:val="00E42923"/>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771B"/>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 ds:uri="30c666ed-fe46-43d6-bf30-6de2567680e6"/>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9B631F0A-CBA4-4567-979E-2BC28042C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1559</Words>
  <Characters>8889</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2025-01-09T17:40:00Z</dcterms:created>
  <dcterms:modified xsi:type="dcterms:W3CDTF">2025-01-14T16:09:00Z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