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07AB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07AB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07AB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07AB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07AB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07AB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C480F7A" w:rsidR="00546DB1" w:rsidRPr="00546DB1" w:rsidRDefault="007574E1" w:rsidP="00AB56F9">
                <w:pPr>
                  <w:tabs>
                    <w:tab w:val="left" w:pos="426"/>
                  </w:tabs>
                  <w:spacing w:before="120"/>
                  <w:rPr>
                    <w:bCs/>
                    <w:lang w:val="en-IE" w:eastAsia="en-GB"/>
                  </w:rPr>
                </w:pPr>
                <w:r>
                  <w:rPr>
                    <w:bCs/>
                    <w:lang w:eastAsia="en-GB"/>
                  </w:rPr>
                  <w:t>CNECT F2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502FBDC" w:rsidR="00546DB1" w:rsidRPr="003B2E38" w:rsidRDefault="00D07ABC" w:rsidP="00AB56F9">
                <w:pPr>
                  <w:tabs>
                    <w:tab w:val="left" w:pos="426"/>
                  </w:tabs>
                  <w:spacing w:before="120"/>
                  <w:rPr>
                    <w:bCs/>
                    <w:lang w:val="en-IE" w:eastAsia="en-GB"/>
                  </w:rPr>
                </w:pPr>
                <w:sdt>
                  <w:sdtPr>
                    <w:rPr>
                      <w:bCs/>
                      <w:lang w:val="en-IE" w:eastAsia="en-GB"/>
                    </w:rPr>
                    <w:id w:val="-2082825453"/>
                    <w:placeholder>
                      <w:docPart w:val="0E26A98CF27844F8AE9C0073635FFEFF"/>
                    </w:placeholder>
                  </w:sdtPr>
                  <w:sdtEndPr/>
                  <w:sdtContent>
                    <w:r w:rsidR="007574E1" w:rsidRPr="00664973">
                      <w:rPr>
                        <w:bCs/>
                        <w:lang w:val="de-AT" w:eastAsia="en-GB"/>
                      </w:rPr>
                      <w:t>0</w:t>
                    </w:r>
                    <w:r w:rsidR="007574E1">
                      <w:rPr>
                        <w:bCs/>
                        <w:lang w:val="de-AT" w:eastAsia="en-GB"/>
                      </w:rPr>
                      <w:t>4</w:t>
                    </w:r>
                    <w:r w:rsidR="007574E1" w:rsidRPr="00664973">
                      <w:rPr>
                        <w:bCs/>
                        <w:lang w:val="de-AT" w:eastAsia="en-GB"/>
                      </w:rPr>
                      <w:t xml:space="preserve"> DSA </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5FC9A6A3" w14:textId="1F9522F0" w:rsidR="00431BA5" w:rsidRPr="00431BA5" w:rsidRDefault="007574E1" w:rsidP="00AB56F9">
                <w:pPr>
                  <w:tabs>
                    <w:tab w:val="left" w:pos="426"/>
                  </w:tabs>
                  <w:spacing w:before="120"/>
                  <w:rPr>
                    <w:bCs/>
                    <w:lang w:eastAsia="en-GB"/>
                  </w:rPr>
                </w:pPr>
                <w:r>
                  <w:rPr>
                    <w:bCs/>
                    <w:lang w:eastAsia="en-GB"/>
                  </w:rPr>
                  <w:t>Prabhat Agarwal</w:t>
                </w:r>
                <w:r w:rsidR="00431BA5">
                  <w:rPr>
                    <w:bCs/>
                    <w:lang w:eastAsia="en-GB"/>
                  </w:rPr>
                  <w:t xml:space="preserve"> / Geneviève Lucas</w:t>
                </w:r>
              </w:p>
            </w:sdtContent>
          </w:sdt>
          <w:p w14:paraId="227D6F6E" w14:textId="6610836E" w:rsidR="00546DB1" w:rsidRPr="007574E1" w:rsidRDefault="007574E1" w:rsidP="007574E1">
            <w:pPr>
              <w:tabs>
                <w:tab w:val="left" w:pos="426"/>
              </w:tabs>
              <w:rPr>
                <w:bCs/>
                <w:lang w:eastAsia="en-GB"/>
              </w:rPr>
            </w:pPr>
            <w:r>
              <w:rPr>
                <w:lang w:eastAsia="en-GB"/>
              </w:rPr>
              <w:t xml:space="preserve"> </w:t>
            </w:r>
            <w:sdt>
              <w:sdtPr>
                <w:rPr>
                  <w:lang w:eastAsia="en-GB"/>
                </w:rPr>
                <w:id w:val="1175461244"/>
                <w:placeholder>
                  <w:docPart w:val="5C55B5726F8E46C0ABC71DC35F2501E7"/>
                </w:placeholder>
              </w:sdtPr>
              <w:sdtEndPr/>
              <w:sdtContent>
                <w:r>
                  <w:rPr>
                    <w:lang w:eastAsia="en-GB"/>
                  </w:rPr>
                  <w:t>01</w:t>
                </w:r>
              </w:sdtContent>
            </w:sdt>
            <w:r w:rsidR="00546DB1" w:rsidRPr="007574E1">
              <w:rPr>
                <w:bCs/>
                <w:lang w:eastAsia="en-GB"/>
              </w:rPr>
              <w:t xml:space="preserve"> Quartal </w:t>
            </w:r>
            <w:sdt>
              <w:sdtPr>
                <w:rPr>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1E3213EA" w:rsidR="00546DB1" w:rsidRPr="00546DB1" w:rsidRDefault="00D07AB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74E1">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574E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A3A0A6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69F636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07AB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07AB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07AB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A690F5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A812F1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AEEDEE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D07ABC">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1F8E87E" w14:textId="77777777" w:rsidR="007574E1" w:rsidRDefault="007574E1" w:rsidP="007574E1">
          <w:pPr>
            <w:rPr>
              <w:lang w:val="de-AT" w:eastAsia="en-GB"/>
            </w:rPr>
          </w:pPr>
          <w:r w:rsidRPr="006941A1">
            <w:rPr>
              <w:lang w:val="de-AT" w:eastAsia="en-GB"/>
            </w:rPr>
            <w:t>Wir sind die Direktion F „Politik und Regulierung Digitaler Plattformen“ der GD CONNECT</w:t>
          </w:r>
          <w:r>
            <w:rPr>
              <w:lang w:val="de-AT" w:eastAsia="en-GB"/>
            </w:rPr>
            <w:t xml:space="preserve">, </w:t>
          </w:r>
          <w:r w:rsidRPr="00D76C5F">
            <w:rPr>
              <w:lang w:val="de-AT" w:eastAsia="en-GB"/>
            </w:rPr>
            <w:t xml:space="preserve">die mit der Durchsetzung des Gesetzes über digitale Dienste betraut ist. </w:t>
          </w:r>
        </w:p>
        <w:p w14:paraId="34FBEDBC" w14:textId="77777777" w:rsidR="007574E1" w:rsidRPr="006941A1" w:rsidRDefault="007574E1" w:rsidP="007574E1">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3FDC1578" w14:textId="77777777" w:rsidR="007574E1" w:rsidRPr="006941A1" w:rsidRDefault="007574E1" w:rsidP="007574E1">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79308411" w14:textId="77777777" w:rsidR="007574E1" w:rsidRPr="006941A1" w:rsidRDefault="007574E1" w:rsidP="007574E1">
          <w:pPr>
            <w:rPr>
              <w:lang w:val="de-AT" w:eastAsia="en-GB"/>
            </w:rPr>
          </w:pPr>
          <w:r w:rsidRPr="006941A1">
            <w:rPr>
              <w:lang w:val="de-AT" w:eastAsia="en-GB"/>
            </w:rPr>
            <w:t>Warum wir?</w:t>
          </w:r>
        </w:p>
        <w:p w14:paraId="55477A75" w14:textId="77777777" w:rsidR="007574E1" w:rsidRPr="006941A1" w:rsidRDefault="007574E1" w:rsidP="007574E1">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231C521" w14:textId="77777777" w:rsidR="007574E1" w:rsidRPr="006941A1" w:rsidRDefault="007574E1" w:rsidP="007574E1">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3A6448AC" w14:textId="77777777" w:rsidR="007574E1" w:rsidRDefault="007574E1" w:rsidP="007574E1">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76DD1EEA" w14:textId="3444C57A" w:rsidR="00803007" w:rsidRPr="007574E1" w:rsidRDefault="007574E1" w:rsidP="007574E1">
          <w:pPr>
            <w:rPr>
              <w:lang w:val="de-AT" w:eastAsia="en-GB"/>
            </w:rPr>
          </w:pPr>
          <w:r w:rsidRPr="006941A1">
            <w:rPr>
              <w:lang w:val="de-AT" w:eastAsia="en-GB"/>
            </w:rPr>
            <w:t>Das Team ist im häufigen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14:paraId="3862387A" w14:textId="77777777" w:rsidR="00803007" w:rsidRPr="007574E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42D0B85B" w:rsidR="00803007" w:rsidRDefault="007574E1" w:rsidP="00803007">
          <w:pPr>
            <w:rPr>
              <w:lang w:val="de-AT" w:eastAsia="en-GB"/>
            </w:rPr>
          </w:pPr>
          <w:r w:rsidRPr="00210BC3">
            <w:rPr>
              <w:lang w:val="de-AT" w:eastAsia="en-GB"/>
            </w:rPr>
            <w:t>Wir bieten eine einzigartige und herausfordernde Gelegenheit für einen erfahrenen Fachmann, unserem Team als Nationaler Experte (SNE) beizutreten</w:t>
          </w:r>
          <w:r>
            <w:rPr>
              <w:lang w:val="de-AT" w:eastAsia="en-GB"/>
            </w:rPr>
            <w:t xml:space="preserve">, die </w:t>
          </w:r>
          <w:r>
            <w:rPr>
              <w:lang w:eastAsia="en-GB"/>
            </w:rPr>
            <w:t>Aufgaben in der Überwachung und Durchsetzung ausführen muss</w:t>
          </w:r>
          <w:r w:rsidRPr="00210BC3">
            <w:rPr>
              <w:lang w:val="de-AT" w:eastAsia="en-GB"/>
            </w:rPr>
            <w:t>.</w:t>
          </w:r>
        </w:p>
        <w:p w14:paraId="2815EB28" w14:textId="77777777" w:rsidR="007574E1" w:rsidRDefault="007574E1" w:rsidP="007574E1">
          <w:pPr>
            <w:rPr>
              <w:lang w:eastAsia="en-GB"/>
            </w:rPr>
          </w:pPr>
          <w:r>
            <w:rPr>
              <w:lang w:eastAsia="en-GB"/>
            </w:rPr>
            <w:t>Aufgaben:</w:t>
          </w:r>
        </w:p>
        <w:p w14:paraId="6BEB1773" w14:textId="77777777" w:rsidR="007574E1" w:rsidRDefault="007574E1" w:rsidP="007574E1">
          <w:pPr>
            <w:rPr>
              <w:lang w:eastAsia="en-GB"/>
            </w:rPr>
          </w:pPr>
          <w:r>
            <w:rPr>
              <w:lang w:eastAsia="en-GB"/>
            </w:rPr>
            <w:lastRenderedPageBreak/>
            <w:t>Die Aufgaben können unter anderem sein:</w:t>
          </w:r>
        </w:p>
        <w:p w14:paraId="34EF8047"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Durchsetzung des DSA beitragen, indem evidenzbasierte Ansätze, Richtlinien und analytische Rahmenbedingungen festgelegt werden;</w:t>
          </w:r>
        </w:p>
        <w:p w14:paraId="6318F40A"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Mit relevanten Interessengruppen zusammenarbeiten, um Wissen und Beweise zur Unterstützung der Anwendung des DSA zu sammeln;</w:t>
          </w:r>
        </w:p>
        <w:p w14:paraId="4F571214"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14:paraId="5A5D5910"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Als Teil multidisziplinärer Fallteams potenzielle Verstöße gegen den Digital Services Act aufdecken, untersuchen und analysieren;</w:t>
          </w:r>
        </w:p>
        <w:p w14:paraId="4A2EA5CF"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internen und externen Wissensverwaltung, Schulung und Kommunikationsaktivitäten beitragen;</w:t>
          </w:r>
        </w:p>
        <w:p w14:paraId="7A9BDEB9" w14:textId="77777777" w:rsidR="007574E1" w:rsidRDefault="007574E1" w:rsidP="007574E1">
          <w:pPr>
            <w:rPr>
              <w:lang w:eastAsia="en-GB"/>
            </w:rPr>
          </w:pPr>
          <w:r w:rsidRPr="002D79A9">
            <w:rPr>
              <w:lang w:eastAsia="en-GB"/>
            </w:rPr>
            <w:t>•</w:t>
          </w:r>
          <w:r w:rsidRPr="002D79A9">
            <w:rPr>
              <w:lang w:eastAsia="en-GB"/>
            </w:rPr>
            <w:tab/>
          </w:r>
          <w:r>
            <w:rPr>
              <w:lang w:eastAsia="en-GB"/>
            </w:rPr>
            <w:t>Zu Technologievorausschau-Projekten beitragen.</w:t>
          </w:r>
        </w:p>
        <w:p w14:paraId="48BC47F5" w14:textId="77777777" w:rsidR="007574E1" w:rsidRDefault="007574E1" w:rsidP="007574E1">
          <w:pPr>
            <w:rPr>
              <w:lang w:eastAsia="en-GB"/>
            </w:rPr>
          </w:pPr>
          <w:r>
            <w:rPr>
              <w:lang w:eastAsia="en-GB"/>
            </w:rPr>
            <w:t>Zu den Aufgaben können auch gehören:</w:t>
          </w:r>
        </w:p>
        <w:p w14:paraId="7A215971"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Durchführung von Untersuchungen, insbesondere Inspektionen, von bestimmten Einrichtungen und damit verbundenen Aktivitäten;</w:t>
          </w:r>
        </w:p>
        <w:p w14:paraId="6C714347"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Durchführung gemeinsamer Untersuchungen mit Mitgliedstaaten beitragen;</w:t>
          </w:r>
        </w:p>
        <w:p w14:paraId="122C9DE9" w14:textId="2FE72B4A" w:rsidR="007574E1" w:rsidRPr="009F216F" w:rsidRDefault="007574E1" w:rsidP="007574E1">
          <w:pPr>
            <w:rPr>
              <w:lang w:eastAsia="en-GB"/>
            </w:rPr>
          </w:pPr>
          <w:r w:rsidRPr="005C46EF">
            <w:rPr>
              <w:lang w:val="de-AT" w:eastAsia="en-GB"/>
            </w:rPr>
            <w:t>•</w:t>
          </w:r>
          <w:r w:rsidRPr="005C46EF">
            <w:rPr>
              <w:lang w:val="de-AT" w:eastAsia="en-GB"/>
            </w:rPr>
            <w:tab/>
          </w:r>
          <w:r>
            <w:rPr>
              <w:lang w:eastAsia="en-GB"/>
            </w:rPr>
            <w:t>Durchführung von Überwachungs- und Kontrollaktivitäten.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743531895"/>
            <w:placeholder>
              <w:docPart w:val="343F819065894D889DF9E54B4AE52A85"/>
            </w:placeholder>
          </w:sdtPr>
          <w:sdtEndPr/>
          <w:sdtContent>
            <w:p w14:paraId="1E0D7C3D" w14:textId="77777777" w:rsidR="007574E1" w:rsidRPr="00A05299" w:rsidRDefault="007574E1" w:rsidP="007574E1">
              <w:pPr>
                <w:spacing w:after="0"/>
                <w:rPr>
                  <w:szCs w:val="24"/>
                  <w:lang w:val="de-AT"/>
                </w:rPr>
              </w:pPr>
              <w:r w:rsidRPr="00A05299">
                <w:rPr>
                  <w:szCs w:val="24"/>
                  <w:lang w:val="de-AT"/>
                </w:rPr>
                <w:t>Wir suchen nach Verstärkung für unsere Durchsetzungsteams in verschiedenen Bereichen und sind offen für Interessensbekundungen. Die Positionen befinden sich in Brüssel.</w:t>
              </w:r>
            </w:p>
            <w:p w14:paraId="0663FEC4" w14:textId="77777777" w:rsidR="007574E1" w:rsidRPr="00A05299" w:rsidRDefault="007574E1" w:rsidP="007574E1">
              <w:pPr>
                <w:spacing w:after="0"/>
                <w:rPr>
                  <w:szCs w:val="24"/>
                  <w:lang w:val="de-AT"/>
                </w:rPr>
              </w:pPr>
            </w:p>
            <w:p w14:paraId="45314712" w14:textId="77777777" w:rsidR="007574E1" w:rsidRPr="00A05299" w:rsidRDefault="007574E1" w:rsidP="007574E1">
              <w:pPr>
                <w:spacing w:after="0"/>
                <w:rPr>
                  <w:szCs w:val="24"/>
                  <w:lang w:val="de-AT"/>
                </w:rPr>
              </w:pPr>
              <w:r w:rsidRPr="00A05299">
                <w:rPr>
                  <w:szCs w:val="24"/>
                  <w:lang w:val="de-AT"/>
                </w:rPr>
                <w:t>Derzeit möchten wir unsere Arbeit in folgenden Bereichen verbessern:</w:t>
              </w:r>
            </w:p>
            <w:p w14:paraId="0E805B47" w14:textId="77777777" w:rsidR="007574E1" w:rsidRPr="00A05299" w:rsidRDefault="007574E1" w:rsidP="007574E1">
              <w:pPr>
                <w:spacing w:after="0"/>
                <w:rPr>
                  <w:szCs w:val="24"/>
                  <w:lang w:val="de-AT"/>
                </w:rPr>
              </w:pPr>
            </w:p>
            <w:p w14:paraId="6D3A6F2F" w14:textId="77777777" w:rsidR="007574E1" w:rsidRPr="00A05299" w:rsidRDefault="007574E1" w:rsidP="007574E1">
              <w:pPr>
                <w:spacing w:after="0"/>
                <w:rPr>
                  <w:szCs w:val="24"/>
                  <w:lang w:val="de-AT"/>
                </w:rPr>
              </w:pPr>
              <w:r w:rsidRPr="00A05299">
                <w:rPr>
                  <w:szCs w:val="24"/>
                  <w:lang w:val="de-AT"/>
                </w:rPr>
                <w:t>- Online-Verbrechen wie Hassrede, terroristische Inhalte, Kindesmissbrauchsmaterial und geschlechtsspezifische Gewalt</w:t>
              </w:r>
            </w:p>
            <w:p w14:paraId="75C84758" w14:textId="77777777" w:rsidR="007574E1" w:rsidRPr="00A05299" w:rsidRDefault="007574E1" w:rsidP="007574E1">
              <w:pPr>
                <w:spacing w:after="0"/>
                <w:rPr>
                  <w:szCs w:val="24"/>
                  <w:lang w:val="de-AT"/>
                </w:rPr>
              </w:pPr>
              <w:r w:rsidRPr="00A05299">
                <w:rPr>
                  <w:szCs w:val="24"/>
                  <w:lang w:val="de-AT"/>
                </w:rPr>
                <w:t xml:space="preserve">- Verbraucherschutz in Online-Marktplätzen, einschließlich </w:t>
              </w:r>
              <w:r>
                <w:rPr>
                  <w:szCs w:val="24"/>
                  <w:lang w:val="de-AT"/>
                </w:rPr>
                <w:t>rechtswidriger</w:t>
              </w:r>
              <w:r w:rsidRPr="00A05299">
                <w:rPr>
                  <w:szCs w:val="24"/>
                  <w:lang w:val="de-AT"/>
                </w:rPr>
                <w:t xml:space="preserve"> Produkte</w:t>
              </w:r>
            </w:p>
            <w:p w14:paraId="1F66031E" w14:textId="77777777" w:rsidR="007574E1" w:rsidRPr="00A05299" w:rsidRDefault="007574E1" w:rsidP="007574E1">
              <w:pPr>
                <w:spacing w:after="0"/>
                <w:rPr>
                  <w:szCs w:val="24"/>
                  <w:lang w:val="de-AT"/>
                </w:rPr>
              </w:pPr>
              <w:r w:rsidRPr="00A05299">
                <w:rPr>
                  <w:szCs w:val="24"/>
                  <w:lang w:val="de-AT"/>
                </w:rPr>
                <w:t>- Schutz von Minderjährigen im Internet, einschließlich psychischer Gesundheitsaspekte</w:t>
              </w:r>
            </w:p>
            <w:p w14:paraId="27924B06" w14:textId="77777777" w:rsidR="007574E1" w:rsidRPr="00A05299" w:rsidRDefault="007574E1" w:rsidP="007574E1">
              <w:pPr>
                <w:spacing w:after="0"/>
                <w:rPr>
                  <w:szCs w:val="24"/>
                  <w:lang w:val="de-AT"/>
                </w:rPr>
              </w:pPr>
              <w:r w:rsidRPr="00A05299">
                <w:rPr>
                  <w:szCs w:val="24"/>
                  <w:lang w:val="de-AT"/>
                </w:rPr>
                <w:t>- Überwachung von pornografischen Plattformen</w:t>
              </w:r>
            </w:p>
            <w:p w14:paraId="3254F6B4" w14:textId="77777777" w:rsidR="007574E1" w:rsidRPr="00A05299" w:rsidRDefault="007574E1" w:rsidP="007574E1">
              <w:pPr>
                <w:spacing w:after="0"/>
                <w:rPr>
                  <w:szCs w:val="24"/>
                  <w:lang w:val="de-AT"/>
                </w:rPr>
              </w:pPr>
              <w:r w:rsidRPr="00A05299">
                <w:rPr>
                  <w:szCs w:val="24"/>
                  <w:lang w:val="de-AT"/>
                </w:rPr>
                <w:t>- Transparenz bei der Inhaltsmoderation</w:t>
              </w:r>
            </w:p>
            <w:p w14:paraId="008922D9" w14:textId="77777777" w:rsidR="007574E1" w:rsidRPr="00A05299" w:rsidRDefault="007574E1" w:rsidP="007574E1">
              <w:pPr>
                <w:spacing w:after="0"/>
                <w:rPr>
                  <w:szCs w:val="24"/>
                  <w:lang w:val="de-AT"/>
                </w:rPr>
              </w:pPr>
              <w:r w:rsidRPr="00A05299">
                <w:rPr>
                  <w:szCs w:val="24"/>
                  <w:lang w:val="de-AT"/>
                </w:rPr>
                <w:t>- KI, algorithmische Inhaltsmoderationssysteme und Empfehlungssysteme</w:t>
              </w:r>
            </w:p>
            <w:p w14:paraId="280A8EF0" w14:textId="77777777" w:rsidR="007574E1" w:rsidRPr="00A05299" w:rsidRDefault="007574E1" w:rsidP="007574E1">
              <w:pPr>
                <w:spacing w:after="0"/>
                <w:rPr>
                  <w:szCs w:val="24"/>
                  <w:lang w:val="de-AT"/>
                </w:rPr>
              </w:pPr>
              <w:r w:rsidRPr="00A05299">
                <w:rPr>
                  <w:szCs w:val="24"/>
                  <w:lang w:val="de-AT"/>
                </w:rPr>
                <w:t>- Online-Werbung gemäß dem DSA</w:t>
              </w:r>
            </w:p>
            <w:p w14:paraId="381A5831" w14:textId="77777777" w:rsidR="007574E1" w:rsidRPr="00A05299" w:rsidRDefault="007574E1" w:rsidP="007574E1">
              <w:pPr>
                <w:spacing w:after="0"/>
                <w:rPr>
                  <w:szCs w:val="24"/>
                  <w:lang w:val="de-AT"/>
                </w:rPr>
              </w:pPr>
              <w:r w:rsidRPr="00A05299">
                <w:rPr>
                  <w:szCs w:val="24"/>
                  <w:lang w:val="de-AT"/>
                </w:rPr>
                <w:t>- Desinformation</w:t>
              </w:r>
            </w:p>
            <w:p w14:paraId="65B62E52" w14:textId="77777777" w:rsidR="007574E1" w:rsidRPr="00A05299" w:rsidRDefault="007574E1" w:rsidP="007574E1">
              <w:pPr>
                <w:spacing w:after="0"/>
                <w:rPr>
                  <w:szCs w:val="24"/>
                  <w:lang w:val="de-AT"/>
                </w:rPr>
              </w:pPr>
              <w:r w:rsidRPr="00A05299">
                <w:rPr>
                  <w:szCs w:val="24"/>
                  <w:lang w:val="de-AT"/>
                </w:rPr>
                <w:t>- Datenwissenschaft</w:t>
              </w:r>
            </w:p>
            <w:p w14:paraId="191BF222" w14:textId="77777777" w:rsidR="007574E1" w:rsidRPr="00A05299" w:rsidRDefault="007574E1" w:rsidP="007574E1">
              <w:pPr>
                <w:spacing w:after="0"/>
                <w:rPr>
                  <w:szCs w:val="24"/>
                  <w:lang w:val="de-AT"/>
                </w:rPr>
              </w:pPr>
            </w:p>
            <w:p w14:paraId="6024BCDE" w14:textId="77777777" w:rsidR="007574E1" w:rsidRPr="00A05299" w:rsidRDefault="007574E1" w:rsidP="007574E1">
              <w:pPr>
                <w:spacing w:after="0"/>
                <w:rPr>
                  <w:szCs w:val="24"/>
                  <w:lang w:val="de-AT"/>
                </w:rPr>
              </w:pPr>
              <w:r w:rsidRPr="00A05299">
                <w:rPr>
                  <w:szCs w:val="24"/>
                  <w:lang w:val="de-AT"/>
                </w:rPr>
                <w:t xml:space="preserve">Obwohl Vorkenntnisse nicht erforderlich sind, wäre Erfahrung in einem der genannten Bereiche sowie ein nachgewiesenes Verständnis des DSA und regulatorischer, durchsetzungs- oder compliance-bezogener Umgebungen von Vorteil. Die Bereitschaft, zu lernen und zum Aufbau des Durchsetzungsapparats unter dem DSA beizutragen, ist ebenso </w:t>
              </w:r>
              <w:r w:rsidRPr="00A05299">
                <w:rPr>
                  <w:szCs w:val="24"/>
                  <w:lang w:val="de-AT"/>
                </w:rPr>
                <w:lastRenderedPageBreak/>
                <w:t>wichtig wie ein starkes Teamgeist und die Fähigkeit, effektiv in schnelllebigen Teamstrukturen zu arbeiten.</w:t>
              </w:r>
            </w:p>
            <w:p w14:paraId="7C6E8B87" w14:textId="77777777" w:rsidR="007574E1" w:rsidRPr="00A05299" w:rsidRDefault="007574E1" w:rsidP="007574E1">
              <w:pPr>
                <w:spacing w:after="0"/>
                <w:rPr>
                  <w:szCs w:val="24"/>
                  <w:lang w:val="de-AT"/>
                </w:rPr>
              </w:pPr>
            </w:p>
            <w:p w14:paraId="37EBB60D" w14:textId="77777777" w:rsidR="007574E1" w:rsidRPr="00A05299" w:rsidRDefault="007574E1" w:rsidP="007574E1">
              <w:pPr>
                <w:spacing w:after="0"/>
                <w:rPr>
                  <w:szCs w:val="24"/>
                  <w:lang w:val="de-AT"/>
                </w:rPr>
              </w:pPr>
              <w:r w:rsidRPr="00A05299">
                <w:rPr>
                  <w:szCs w:val="24"/>
                  <w:lang w:val="de-AT"/>
                </w:rPr>
                <w:t>Unser idealer Kandidat ist fleißig, belastbar, aufgeschlossen, kreativ und kooperativ. Neben fachspezifischem Wissen wird eine Leidenschaft für digitale Regulierungspolitik, Grundrechte und Internetregulierung sehr geschätzt.</w:t>
              </w:r>
            </w:p>
            <w:p w14:paraId="68B3DBE0" w14:textId="77777777" w:rsidR="007574E1" w:rsidRPr="00A05299" w:rsidRDefault="007574E1" w:rsidP="007574E1">
              <w:pPr>
                <w:spacing w:after="0"/>
                <w:rPr>
                  <w:szCs w:val="24"/>
                  <w:lang w:val="de-AT"/>
                </w:rPr>
              </w:pPr>
            </w:p>
            <w:p w14:paraId="2A0F153A" w14:textId="4AAA3B5E" w:rsidR="009321C6" w:rsidRPr="007574E1" w:rsidRDefault="007574E1" w:rsidP="007574E1">
              <w:pPr>
                <w:spacing w:after="0"/>
                <w:rPr>
                  <w:lang w:val="en-US" w:eastAsia="en-GB"/>
                </w:rPr>
              </w:pPr>
              <w:r w:rsidRPr="00A05299">
                <w:rPr>
                  <w:szCs w:val="24"/>
                  <w:lang w:val="de-AT"/>
                </w:rPr>
                <w:t>Kenntnisse in Englisch auf dem Niveau C1 oder höher für mündliche und schriftliche Kommunikation sind für die Rolle erforderlich.</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6C50515"/>
    <w:multiLevelType w:val="hybridMultilevel"/>
    <w:tmpl w:val="0F9C15D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670411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31BA5"/>
    <w:rsid w:val="004D75AF"/>
    <w:rsid w:val="00546DB1"/>
    <w:rsid w:val="006243BB"/>
    <w:rsid w:val="00676119"/>
    <w:rsid w:val="006B1825"/>
    <w:rsid w:val="006F44C9"/>
    <w:rsid w:val="007574E1"/>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535CA"/>
    <w:rsid w:val="00AB56F9"/>
    <w:rsid w:val="00AC5FF8"/>
    <w:rsid w:val="00AE6941"/>
    <w:rsid w:val="00B73B91"/>
    <w:rsid w:val="00BF6139"/>
    <w:rsid w:val="00C07259"/>
    <w:rsid w:val="00C27C81"/>
    <w:rsid w:val="00CD33B4"/>
    <w:rsid w:val="00D07ABC"/>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57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0E26A98CF27844F8AE9C0073635FFEFF"/>
        <w:category>
          <w:name w:val="General"/>
          <w:gallery w:val="placeholder"/>
        </w:category>
        <w:types>
          <w:type w:val="bbPlcHdr"/>
        </w:types>
        <w:behaviors>
          <w:behavior w:val="content"/>
        </w:behaviors>
        <w:guid w:val="{4D0B65E7-C593-4142-A2B1-7D407155BAE8}"/>
      </w:docPartPr>
      <w:docPartBody>
        <w:p w:rsidR="000D3265" w:rsidRDefault="000D3265" w:rsidP="000D3265">
          <w:pPr>
            <w:pStyle w:val="0E26A98CF27844F8AE9C0073635FFEFF"/>
          </w:pPr>
          <w:r w:rsidRPr="0007110E">
            <w:rPr>
              <w:rStyle w:val="PlaceholderText"/>
              <w:bCs/>
            </w:rPr>
            <w:t>Click or tap here to enter text.</w:t>
          </w:r>
        </w:p>
      </w:docPartBody>
    </w:docPart>
    <w:docPart>
      <w:docPartPr>
        <w:name w:val="343F819065894D889DF9E54B4AE52A85"/>
        <w:category>
          <w:name w:val="General"/>
          <w:gallery w:val="placeholder"/>
        </w:category>
        <w:types>
          <w:type w:val="bbPlcHdr"/>
        </w:types>
        <w:behaviors>
          <w:behavior w:val="content"/>
        </w:behaviors>
        <w:guid w:val="{EFD03A09-0AA9-4730-BB8F-8B83ED05EF12}"/>
      </w:docPartPr>
      <w:docPartBody>
        <w:p w:rsidR="000D3265" w:rsidRDefault="000D3265" w:rsidP="000D3265">
          <w:pPr>
            <w:pStyle w:val="343F819065894D889DF9E54B4AE52A8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3265"/>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3265"/>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0E26A98CF27844F8AE9C0073635FFEFF">
    <w:name w:val="0E26A98CF27844F8AE9C0073635FFEFF"/>
    <w:rsid w:val="000D3265"/>
    <w:rPr>
      <w:kern w:val="2"/>
      <w14:ligatures w14:val="standardContextual"/>
    </w:rPr>
  </w:style>
  <w:style w:type="paragraph" w:customStyle="1" w:styleId="343F819065894D889DF9E54B4AE52A85">
    <w:name w:val="343F819065894D889DF9E54B4AE52A85"/>
    <w:rsid w:val="000D326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purl.org/dc/elements/1.1/"/>
    <ds:schemaRef ds:uri="a41a97bf-0494-41d8-ba3d-259bd7771890"/>
    <ds:schemaRef ds:uri="08927195-b699-4be0-9ee2-6c66dc215b5a"/>
    <ds:schemaRef ds:uri="http://schemas.microsoft.com/office/2006/metadata/properties"/>
    <ds:schemaRef ds:uri="http://schemas.microsoft.com/office/infopath/2007/PartnerControls"/>
    <ds:schemaRef ds:uri="http://purl.org/dc/dcmitype/"/>
    <ds:schemaRef ds:uri="http://schemas.microsoft.com/office/2006/documentManagement/types"/>
    <ds:schemaRef ds:uri="http://schemas.microsoft.com/sharepoint/v3/fields"/>
    <ds:schemaRef ds:uri="http://schemas.openxmlformats.org/package/2006/metadata/core-properties"/>
    <ds:schemaRef ds:uri="1929b814-5a78-4bdc-9841-d8b9ef424f65"/>
    <ds:schemaRef ds:uri="http://www.w3.org/XML/1998/namespace"/>
    <ds:schemaRef ds:uri="http://purl.org/dc/terms/"/>
    <ds:schemaRef ds:uri="0c9bf195-a079-4620-91bb-e3b8391e8403"/>
    <ds:schemaRef ds:uri="30c666ed-fe46-43d6-bf30-6de2567680e6"/>
  </ds:schemaRefs>
</ds:datastoreItem>
</file>

<file path=customXml/itemProps3.xml><?xml version="1.0" encoding="utf-8"?>
<ds:datastoreItem xmlns:ds="http://schemas.openxmlformats.org/officeDocument/2006/customXml" ds:itemID="{AAFBC365-ED76-495B-A26E-5AD68AB9EF14}"/>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1613</Words>
  <Characters>9197</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2024-11-08T12:51:00Z</dcterms:created>
  <dcterms:modified xsi:type="dcterms:W3CDTF">2025-01-13T16:49:00Z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