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ED6B2" w14:textId="34978126" w:rsidR="00812917" w:rsidRPr="00A0000C" w:rsidRDefault="00900FE6" w:rsidP="00812917">
      <w:pPr>
        <w:jc w:val="center"/>
        <w:rPr>
          <w:rFonts w:ascii="Cambria" w:hAnsi="Cambria"/>
          <w:b/>
          <w:sz w:val="24"/>
          <w:szCs w:val="24"/>
        </w:rPr>
      </w:pPr>
      <w:bookmarkStart w:id="0" w:name="_GoBack"/>
      <w:r w:rsidRPr="00A0000C">
        <w:rPr>
          <w:rFonts w:ascii="Cambria" w:hAnsi="Cambria"/>
          <w:b/>
          <w:sz w:val="24"/>
          <w:szCs w:val="24"/>
        </w:rPr>
        <w:t>Списък</w:t>
      </w:r>
    </w:p>
    <w:p w14:paraId="431F3405" w14:textId="77777777" w:rsidR="007414B7" w:rsidRPr="00A0000C" w:rsidRDefault="00900FE6" w:rsidP="007C3516">
      <w:pPr>
        <w:spacing w:line="276" w:lineRule="auto"/>
        <w:jc w:val="center"/>
        <w:rPr>
          <w:rFonts w:ascii="Cambria" w:hAnsi="Cambria" w:cstheme="minorHAnsi"/>
          <w:sz w:val="24"/>
          <w:szCs w:val="24"/>
        </w:rPr>
      </w:pPr>
      <w:r w:rsidRPr="00A0000C">
        <w:rPr>
          <w:rFonts w:ascii="Cambria" w:hAnsi="Cambria"/>
          <w:b/>
          <w:sz w:val="24"/>
          <w:szCs w:val="24"/>
        </w:rPr>
        <w:t>н</w:t>
      </w:r>
      <w:r w:rsidR="00812917" w:rsidRPr="00A0000C">
        <w:rPr>
          <w:rFonts w:ascii="Cambria" w:hAnsi="Cambria"/>
          <w:b/>
          <w:sz w:val="24"/>
          <w:szCs w:val="24"/>
        </w:rPr>
        <w:t>а допуснатите и недопуснатите кандидати</w:t>
      </w:r>
      <w:r w:rsidR="00741B2C" w:rsidRPr="00A0000C">
        <w:rPr>
          <w:rFonts w:ascii="Cambria" w:hAnsi="Cambria"/>
          <w:b/>
          <w:sz w:val="24"/>
          <w:szCs w:val="24"/>
        </w:rPr>
        <w:t xml:space="preserve"> за участие в</w:t>
      </w:r>
      <w:r w:rsidR="004D01EA" w:rsidRPr="00A0000C">
        <w:rPr>
          <w:rFonts w:ascii="Cambria" w:hAnsi="Cambria" w:cstheme="minorHAnsi"/>
          <w:sz w:val="24"/>
          <w:szCs w:val="24"/>
        </w:rPr>
        <w:t xml:space="preserve"> </w:t>
      </w:r>
    </w:p>
    <w:p w14:paraId="3B72613D" w14:textId="2403F7BE" w:rsidR="00751614" w:rsidRPr="00A0000C" w:rsidRDefault="001B7212" w:rsidP="00857D28">
      <w:pPr>
        <w:spacing w:line="276" w:lineRule="auto"/>
        <w:ind w:left="-284" w:right="-142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к</w:t>
      </w:r>
      <w:r w:rsidR="00751614" w:rsidRPr="00A0000C">
        <w:rPr>
          <w:rFonts w:ascii="Cambria" w:hAnsi="Cambria" w:cs="Calibri"/>
          <w:sz w:val="24"/>
          <w:szCs w:val="24"/>
        </w:rPr>
        <w:t>онкурс за назначаване</w:t>
      </w:r>
      <w:r w:rsidR="00857D28" w:rsidRPr="00A0000C">
        <w:rPr>
          <w:rFonts w:ascii="Cambria" w:eastAsiaTheme="minorHAnsi" w:hAnsi="Cambria" w:cstheme="minorBidi"/>
          <w:sz w:val="24"/>
          <w:szCs w:val="24"/>
          <w:lang w:eastAsia="en-US"/>
        </w:rPr>
        <w:t xml:space="preserve"> на </w:t>
      </w:r>
      <w:r w:rsidR="00857D28" w:rsidRPr="00A0000C">
        <w:rPr>
          <w:rFonts w:ascii="Cambria" w:hAnsi="Cambria"/>
          <w:sz w:val="24"/>
          <w:szCs w:val="24"/>
        </w:rPr>
        <w:t>„главен юрисконсулт”</w:t>
      </w:r>
      <w:r w:rsidR="00857D28" w:rsidRPr="00A0000C">
        <w:rPr>
          <w:rFonts w:ascii="Cambria" w:hAnsi="Cambria"/>
          <w:b/>
          <w:sz w:val="24"/>
          <w:szCs w:val="24"/>
        </w:rPr>
        <w:t xml:space="preserve"> </w:t>
      </w:r>
      <w:r w:rsidR="00857D28" w:rsidRPr="00A0000C">
        <w:rPr>
          <w:rFonts w:ascii="Cambria" w:hAnsi="Cambria"/>
          <w:sz w:val="24"/>
          <w:szCs w:val="24"/>
        </w:rPr>
        <w:t>– две щатни бройки,  отдел  „Управление на държавни имоти“</w:t>
      </w:r>
      <w:r w:rsidR="00751614" w:rsidRPr="00A0000C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 xml:space="preserve">дирекция </w:t>
      </w:r>
      <w:r w:rsidRPr="00430C16">
        <w:rPr>
          <w:rFonts w:ascii="Cambria" w:hAnsi="Cambria"/>
          <w:sz w:val="22"/>
          <w:szCs w:val="22"/>
        </w:rPr>
        <w:t>Управление на собствеността“</w:t>
      </w:r>
      <w:r w:rsidRPr="00A72E01">
        <w:rPr>
          <w:rFonts w:ascii="Cambria" w:hAnsi="Cambria"/>
          <w:sz w:val="22"/>
          <w:szCs w:val="22"/>
        </w:rPr>
        <w:t xml:space="preserve">, </w:t>
      </w:r>
      <w:r w:rsidR="00751614" w:rsidRPr="00A0000C">
        <w:rPr>
          <w:rFonts w:ascii="Cambria" w:hAnsi="Cambria"/>
          <w:sz w:val="24"/>
          <w:szCs w:val="24"/>
        </w:rPr>
        <w:t>Министерство на външните работи</w:t>
      </w:r>
    </w:p>
    <w:bookmarkEnd w:id="0"/>
    <w:p w14:paraId="7D69CF52" w14:textId="77777777" w:rsidR="007414B7" w:rsidRPr="00A0000C" w:rsidRDefault="007414B7" w:rsidP="007414B7">
      <w:pPr>
        <w:jc w:val="center"/>
        <w:rPr>
          <w:rFonts w:ascii="Cambria" w:hAnsi="Cambria" w:cstheme="minorHAnsi"/>
          <w:sz w:val="24"/>
          <w:szCs w:val="24"/>
        </w:rPr>
      </w:pPr>
    </w:p>
    <w:p w14:paraId="0432DB73" w14:textId="77777777" w:rsidR="007C3516" w:rsidRPr="00A0000C" w:rsidRDefault="008433B7" w:rsidP="004E6CDA">
      <w:pPr>
        <w:jc w:val="both"/>
        <w:rPr>
          <w:rFonts w:ascii="Cambria" w:hAnsi="Cambria"/>
          <w:b/>
          <w:sz w:val="24"/>
          <w:szCs w:val="24"/>
        </w:rPr>
      </w:pPr>
      <w:r w:rsidRPr="00A0000C">
        <w:rPr>
          <w:rFonts w:ascii="Cambria" w:hAnsi="Cambria" w:cstheme="minorHAnsi"/>
          <w:sz w:val="24"/>
          <w:szCs w:val="24"/>
        </w:rPr>
        <w:t xml:space="preserve">Въз основа на преценката, отразена в протокол, съгласно чл. </w:t>
      </w:r>
      <w:r w:rsidR="00050928" w:rsidRPr="00A0000C">
        <w:rPr>
          <w:rFonts w:ascii="Cambria" w:hAnsi="Cambria" w:cstheme="minorHAnsi"/>
          <w:sz w:val="24"/>
          <w:szCs w:val="24"/>
        </w:rPr>
        <w:t>20</w:t>
      </w:r>
      <w:r w:rsidRPr="00A0000C">
        <w:rPr>
          <w:rFonts w:ascii="Cambria" w:hAnsi="Cambria" w:cstheme="minorHAnsi"/>
          <w:sz w:val="24"/>
          <w:szCs w:val="24"/>
        </w:rPr>
        <w:t xml:space="preserve">, ал. </w:t>
      </w:r>
      <w:r w:rsidR="00050928" w:rsidRPr="00A0000C">
        <w:rPr>
          <w:rFonts w:ascii="Cambria" w:hAnsi="Cambria" w:cstheme="minorHAnsi"/>
          <w:sz w:val="24"/>
          <w:szCs w:val="24"/>
        </w:rPr>
        <w:t>5</w:t>
      </w:r>
      <w:r w:rsidRPr="00A0000C">
        <w:rPr>
          <w:rFonts w:ascii="Cambria" w:hAnsi="Cambria" w:cstheme="minorHAnsi"/>
          <w:sz w:val="24"/>
          <w:szCs w:val="24"/>
        </w:rPr>
        <w:t xml:space="preserve"> от</w:t>
      </w:r>
      <w:r w:rsidR="003011B9" w:rsidRPr="00A0000C">
        <w:rPr>
          <w:rFonts w:ascii="Cambria" w:hAnsi="Cambria" w:cstheme="minorHAnsi"/>
          <w:sz w:val="24"/>
          <w:szCs w:val="24"/>
        </w:rPr>
        <w:t xml:space="preserve"> </w:t>
      </w:r>
      <w:r w:rsidR="00050928" w:rsidRPr="00A0000C">
        <w:rPr>
          <w:rFonts w:ascii="Cambria" w:hAnsi="Cambria"/>
          <w:bCs/>
          <w:sz w:val="24"/>
          <w:szCs w:val="24"/>
        </w:rPr>
        <w:t xml:space="preserve">Наредбата за провеждане на конкурсите </w:t>
      </w:r>
      <w:r w:rsidR="00050928" w:rsidRPr="00A0000C">
        <w:rPr>
          <w:rFonts w:ascii="Cambria" w:hAnsi="Cambria" w:cstheme="minorHAnsi"/>
          <w:sz w:val="24"/>
          <w:szCs w:val="24"/>
        </w:rPr>
        <w:t xml:space="preserve">и подбора при мобилност на </w:t>
      </w:r>
      <w:r w:rsidR="00050928" w:rsidRPr="00A0000C">
        <w:rPr>
          <w:rFonts w:ascii="Cambria" w:hAnsi="Cambria"/>
          <w:bCs/>
          <w:sz w:val="24"/>
          <w:szCs w:val="24"/>
        </w:rPr>
        <w:t xml:space="preserve"> държавни служители</w:t>
      </w:r>
      <w:r w:rsidR="00050928" w:rsidRPr="00A0000C">
        <w:rPr>
          <w:rFonts w:ascii="Cambria" w:hAnsi="Cambria" w:cstheme="minorHAnsi"/>
          <w:sz w:val="24"/>
          <w:szCs w:val="24"/>
        </w:rPr>
        <w:t>/</w:t>
      </w:r>
      <w:r w:rsidR="00050928" w:rsidRPr="00A0000C">
        <w:rPr>
          <w:rFonts w:ascii="Cambria" w:hAnsi="Cambria"/>
          <w:sz w:val="24"/>
          <w:szCs w:val="24"/>
        </w:rPr>
        <w:t xml:space="preserve">приета с ПМС № 304 от 03.12.2019 г., </w:t>
      </w:r>
      <w:proofErr w:type="spellStart"/>
      <w:r w:rsidR="00050928" w:rsidRPr="00A0000C">
        <w:rPr>
          <w:rFonts w:ascii="Cambria" w:hAnsi="Cambria"/>
          <w:sz w:val="24"/>
          <w:szCs w:val="24"/>
        </w:rPr>
        <w:t>обн</w:t>
      </w:r>
      <w:proofErr w:type="spellEnd"/>
      <w:r w:rsidR="00050928" w:rsidRPr="00A0000C">
        <w:rPr>
          <w:rFonts w:ascii="Cambria" w:hAnsi="Cambria"/>
          <w:sz w:val="24"/>
          <w:szCs w:val="24"/>
        </w:rPr>
        <w:t xml:space="preserve">. ДВ, бр.97 от 10.12.2019 г., изм. и доп. ДВ, бр. 9 от 31.01.2020 г., </w:t>
      </w:r>
      <w:r w:rsidR="00050928" w:rsidRPr="00A0000C">
        <w:rPr>
          <w:rFonts w:ascii="Cambria" w:hAnsi="Cambria" w:cstheme="minorHAnsi"/>
          <w:sz w:val="24"/>
          <w:szCs w:val="24"/>
        </w:rPr>
        <w:t>изм. и доп. ДВ, бр.29 от 09.04.2021 г., в сила от 09.04.2021 г./</w:t>
      </w:r>
      <w:r w:rsidR="0017770A" w:rsidRPr="00A0000C">
        <w:rPr>
          <w:rFonts w:ascii="Cambria" w:hAnsi="Cambria" w:cstheme="minorHAnsi"/>
          <w:sz w:val="24"/>
          <w:szCs w:val="24"/>
        </w:rPr>
        <w:t xml:space="preserve">, </w:t>
      </w:r>
      <w:r w:rsidR="002467DC" w:rsidRPr="00A0000C">
        <w:rPr>
          <w:rFonts w:ascii="Cambria" w:hAnsi="Cambria" w:cstheme="minorHAnsi"/>
          <w:sz w:val="24"/>
          <w:szCs w:val="24"/>
        </w:rPr>
        <w:t>К</w:t>
      </w:r>
      <w:r w:rsidR="0017770A" w:rsidRPr="00A0000C">
        <w:rPr>
          <w:rFonts w:ascii="Cambria" w:hAnsi="Cambria" w:cstheme="minorHAnsi"/>
          <w:sz w:val="24"/>
          <w:szCs w:val="24"/>
        </w:rPr>
        <w:t>онкурсната комисия</w:t>
      </w:r>
      <w:r w:rsidRPr="00A0000C">
        <w:rPr>
          <w:rFonts w:ascii="Cambria" w:hAnsi="Cambria" w:cstheme="minorHAnsi"/>
          <w:sz w:val="24"/>
          <w:szCs w:val="24"/>
        </w:rPr>
        <w:t xml:space="preserve"> реши:</w:t>
      </w:r>
      <w:r w:rsidR="003011B9" w:rsidRPr="00A0000C">
        <w:rPr>
          <w:rFonts w:ascii="Cambria" w:hAnsi="Cambria" w:cstheme="minorHAnsi"/>
          <w:sz w:val="24"/>
          <w:szCs w:val="24"/>
        </w:rPr>
        <w:t xml:space="preserve"> </w:t>
      </w:r>
      <w:r w:rsidR="007414B7" w:rsidRPr="00A0000C">
        <w:rPr>
          <w:rFonts w:ascii="Cambria" w:hAnsi="Cambria"/>
          <w:b/>
          <w:sz w:val="24"/>
          <w:szCs w:val="24"/>
        </w:rPr>
        <w:t xml:space="preserve">  </w:t>
      </w:r>
    </w:p>
    <w:p w14:paraId="5F437BCA" w14:textId="62AC39D0" w:rsidR="007414B7" w:rsidRPr="00A0000C" w:rsidRDefault="007414B7" w:rsidP="004E6CDA">
      <w:pPr>
        <w:jc w:val="both"/>
        <w:rPr>
          <w:rFonts w:ascii="Cambria" w:hAnsi="Cambria"/>
          <w:b/>
          <w:sz w:val="24"/>
          <w:szCs w:val="24"/>
        </w:rPr>
      </w:pPr>
      <w:r w:rsidRPr="00A0000C">
        <w:rPr>
          <w:rFonts w:ascii="Cambria" w:hAnsi="Cambria"/>
          <w:b/>
          <w:sz w:val="24"/>
          <w:szCs w:val="24"/>
        </w:rPr>
        <w:t xml:space="preserve">    </w:t>
      </w:r>
    </w:p>
    <w:p w14:paraId="26A0F282" w14:textId="2D1C7FA8" w:rsidR="00831B41" w:rsidRPr="00A0000C" w:rsidRDefault="00FD4375" w:rsidP="00705210">
      <w:pPr>
        <w:pStyle w:val="ListParagraph"/>
        <w:widowControl/>
        <w:numPr>
          <w:ilvl w:val="0"/>
          <w:numId w:val="28"/>
        </w:numPr>
        <w:autoSpaceDE/>
        <w:autoSpaceDN/>
        <w:adjustRightInd/>
        <w:ind w:left="284" w:hanging="284"/>
        <w:jc w:val="both"/>
        <w:rPr>
          <w:rFonts w:ascii="Cambria" w:hAnsi="Cambria" w:cs="Calibri"/>
          <w:sz w:val="24"/>
          <w:szCs w:val="24"/>
          <w:lang w:val="bg-BG"/>
        </w:rPr>
      </w:pPr>
      <w:r w:rsidRPr="00A0000C">
        <w:rPr>
          <w:rFonts w:ascii="Cambria" w:hAnsi="Cambria" w:cs="Calibri"/>
          <w:sz w:val="24"/>
          <w:szCs w:val="24"/>
          <w:lang w:val="bg-BG"/>
        </w:rPr>
        <w:t>Допуска до конкурс следните кандидати:</w:t>
      </w:r>
      <w:r w:rsidR="001F5818" w:rsidRPr="00A0000C">
        <w:rPr>
          <w:rFonts w:ascii="Cambria" w:hAnsi="Cambria" w:cs="Calibri"/>
          <w:sz w:val="24"/>
          <w:szCs w:val="24"/>
          <w:lang w:val="bg-BG"/>
        </w:rPr>
        <w:t xml:space="preserve"> М</w:t>
      </w:r>
      <w:r w:rsidR="00857D28" w:rsidRPr="00A0000C">
        <w:rPr>
          <w:rFonts w:ascii="Cambria" w:hAnsi="Cambria" w:cs="Calibri"/>
          <w:sz w:val="24"/>
          <w:szCs w:val="24"/>
          <w:lang w:val="bg-BG"/>
        </w:rPr>
        <w:t>.</w:t>
      </w:r>
      <w:r w:rsidR="001F5818" w:rsidRPr="00A0000C">
        <w:rPr>
          <w:rFonts w:ascii="Cambria" w:hAnsi="Cambria" w:cs="Calibri"/>
          <w:sz w:val="24"/>
          <w:szCs w:val="24"/>
          <w:lang w:val="bg-BG"/>
        </w:rPr>
        <w:t xml:space="preserve"> Методиева-Христова,</w:t>
      </w:r>
      <w:r w:rsidR="001F5818" w:rsidRPr="00A0000C">
        <w:rPr>
          <w:rFonts w:ascii="Cambria" w:eastAsiaTheme="minorHAnsi" w:hAnsi="Cambria" w:cstheme="minorBidi"/>
          <w:sz w:val="24"/>
          <w:szCs w:val="24"/>
          <w:lang w:val="bg-BG" w:eastAsia="en-US"/>
        </w:rPr>
        <w:t xml:space="preserve">   </w:t>
      </w:r>
      <w:r w:rsidR="001F5818" w:rsidRPr="00A0000C">
        <w:rPr>
          <w:rFonts w:ascii="Cambria" w:hAnsi="Cambria" w:cs="Calibri"/>
          <w:sz w:val="24"/>
          <w:szCs w:val="24"/>
          <w:lang w:val="bg-BG" w:eastAsia="en-US"/>
        </w:rPr>
        <w:t>М</w:t>
      </w:r>
      <w:r w:rsidR="00857D28" w:rsidRPr="00A0000C">
        <w:rPr>
          <w:rFonts w:ascii="Cambria" w:hAnsi="Cambria" w:cs="Calibri"/>
          <w:sz w:val="24"/>
          <w:szCs w:val="24"/>
          <w:lang w:val="bg-BG" w:eastAsia="en-US"/>
        </w:rPr>
        <w:t>.</w:t>
      </w:r>
      <w:r w:rsidR="001F5818" w:rsidRPr="00A0000C">
        <w:rPr>
          <w:rFonts w:ascii="Cambria" w:hAnsi="Cambria" w:cs="Calibri"/>
          <w:sz w:val="24"/>
          <w:szCs w:val="24"/>
          <w:lang w:val="bg-BG" w:eastAsia="en-US"/>
        </w:rPr>
        <w:t xml:space="preserve"> Божилова</w:t>
      </w:r>
      <w:r w:rsidR="00857D28" w:rsidRPr="00A0000C">
        <w:rPr>
          <w:rFonts w:ascii="Cambria" w:hAnsi="Cambria" w:cs="Calibri"/>
          <w:sz w:val="24"/>
          <w:szCs w:val="24"/>
          <w:lang w:val="bg-BG" w:eastAsia="en-US"/>
        </w:rPr>
        <w:t>, Ц. Борисова</w:t>
      </w:r>
      <w:r w:rsidRPr="00A0000C">
        <w:rPr>
          <w:rFonts w:ascii="Cambria" w:hAnsi="Cambria" w:cs="Calibri"/>
          <w:sz w:val="24"/>
          <w:szCs w:val="24"/>
          <w:lang w:val="bg-BG"/>
        </w:rPr>
        <w:t>. /Последователността на изброяване на имената следва регистрацията на подадените кандидатури/.</w:t>
      </w:r>
    </w:p>
    <w:p w14:paraId="25307C54" w14:textId="01FDA09F" w:rsidR="00FD4375" w:rsidRPr="00A0000C" w:rsidRDefault="00857D28" w:rsidP="00FD4375">
      <w:pPr>
        <w:pStyle w:val="ListParagraph"/>
        <w:widowControl/>
        <w:autoSpaceDE/>
        <w:autoSpaceDN/>
        <w:adjustRightInd/>
        <w:ind w:left="284"/>
        <w:jc w:val="both"/>
        <w:rPr>
          <w:rFonts w:ascii="Cambria" w:hAnsi="Cambria" w:cs="Calibri"/>
          <w:sz w:val="24"/>
          <w:szCs w:val="24"/>
          <w:lang w:val="bg-BG"/>
        </w:rPr>
      </w:pPr>
      <w:r w:rsidRPr="00A0000C">
        <w:rPr>
          <w:rFonts w:ascii="Cambria" w:hAnsi="Cambria"/>
          <w:sz w:val="24"/>
          <w:szCs w:val="24"/>
          <w:lang w:val="bg-BG"/>
        </w:rPr>
        <w:t>Посочените допуснати кандидати</w:t>
      </w:r>
      <w:r w:rsidRPr="00A0000C">
        <w:rPr>
          <w:rFonts w:ascii="Cambria" w:hAnsi="Cambria"/>
          <w:color w:val="FF0000"/>
          <w:sz w:val="24"/>
          <w:szCs w:val="24"/>
          <w:lang w:val="bg-BG"/>
        </w:rPr>
        <w:t xml:space="preserve"> </w:t>
      </w:r>
      <w:r w:rsidRPr="0065612A">
        <w:rPr>
          <w:rFonts w:ascii="Cambria" w:hAnsi="Cambria"/>
          <w:sz w:val="24"/>
          <w:szCs w:val="24"/>
          <w:lang w:val="bg-BG"/>
        </w:rPr>
        <w:t xml:space="preserve">ще бъдат допълнително информирани за датата, часа и мястото на провеждане </w:t>
      </w:r>
      <w:r w:rsidRPr="00A0000C">
        <w:rPr>
          <w:rFonts w:ascii="Cambria" w:eastAsiaTheme="minorHAnsi" w:hAnsi="Cambria" w:cstheme="minorBidi"/>
          <w:sz w:val="24"/>
          <w:szCs w:val="24"/>
          <w:lang w:val="bg-BG" w:eastAsia="en-US"/>
        </w:rPr>
        <w:t>на п</w:t>
      </w:r>
      <w:r w:rsidRPr="00A0000C">
        <w:rPr>
          <w:rFonts w:ascii="Cambria" w:hAnsi="Cambria"/>
          <w:sz w:val="24"/>
          <w:szCs w:val="24"/>
          <w:lang w:val="bg-BG"/>
        </w:rPr>
        <w:t xml:space="preserve">ървия етап на конкурса - решаване на </w:t>
      </w:r>
      <w:r w:rsidRPr="00A0000C">
        <w:rPr>
          <w:rFonts w:ascii="Cambria" w:hAnsi="Cambria" w:cs="Calibri"/>
          <w:sz w:val="24"/>
          <w:szCs w:val="24"/>
          <w:lang w:val="bg-BG"/>
        </w:rPr>
        <w:t xml:space="preserve">тест </w:t>
      </w:r>
      <w:r w:rsidRPr="00A0000C">
        <w:rPr>
          <w:rFonts w:ascii="Cambria" w:hAnsi="Cambria"/>
          <w:sz w:val="24"/>
          <w:szCs w:val="24"/>
          <w:lang w:val="bg-BG"/>
        </w:rPr>
        <w:t xml:space="preserve">за познания от професионалната област на длъжността и относно администрацията, </w:t>
      </w:r>
      <w:r w:rsidRPr="00A0000C">
        <w:rPr>
          <w:rFonts w:ascii="Cambria" w:hAnsi="Cambria" w:cs="Calibri"/>
          <w:sz w:val="24"/>
          <w:szCs w:val="24"/>
          <w:lang w:val="bg-BG"/>
        </w:rPr>
        <w:t>в която е конкурсната длъжност</w:t>
      </w:r>
      <w:r w:rsidRPr="00A0000C">
        <w:rPr>
          <w:rFonts w:ascii="Cambria" w:hAnsi="Cambria" w:cs="Calibri"/>
          <w:color w:val="FF0000"/>
          <w:sz w:val="24"/>
          <w:szCs w:val="24"/>
          <w:lang w:val="bg-BG"/>
        </w:rPr>
        <w:t xml:space="preserve"> </w:t>
      </w:r>
      <w:r w:rsidRPr="00A0000C">
        <w:rPr>
          <w:rFonts w:ascii="Cambria" w:hAnsi="Cambria" w:cs="Calibri"/>
          <w:sz w:val="24"/>
          <w:szCs w:val="24"/>
          <w:lang w:val="bg-BG"/>
        </w:rPr>
        <w:t>-</w:t>
      </w:r>
      <w:r w:rsidRPr="00A0000C">
        <w:rPr>
          <w:rFonts w:ascii="Cambria" w:hAnsi="Cambria"/>
          <w:sz w:val="24"/>
          <w:szCs w:val="24"/>
          <w:lang w:val="bg-BG"/>
        </w:rPr>
        <w:t xml:space="preserve"> с времетраене 1 (един) астрономически час</w:t>
      </w:r>
      <w:r w:rsidR="00BC1348">
        <w:rPr>
          <w:rFonts w:ascii="Cambria" w:hAnsi="Cambria" w:cs="Calibri"/>
          <w:sz w:val="24"/>
          <w:szCs w:val="24"/>
          <w:lang w:val="bg-BG"/>
        </w:rPr>
        <w:t xml:space="preserve">, както и за системата за определяне на резултатите и на минималния резултат, при който кандидат се счита за успешно издържал теста. </w:t>
      </w:r>
    </w:p>
    <w:p w14:paraId="4455868A" w14:textId="77777777" w:rsidR="00857D28" w:rsidRPr="00A0000C" w:rsidRDefault="00857D28" w:rsidP="00FD4375">
      <w:pPr>
        <w:pStyle w:val="ListParagraph"/>
        <w:widowControl/>
        <w:autoSpaceDE/>
        <w:autoSpaceDN/>
        <w:adjustRightInd/>
        <w:ind w:left="284"/>
        <w:jc w:val="both"/>
        <w:rPr>
          <w:rFonts w:ascii="Cambria" w:hAnsi="Cambria" w:cs="Calibri"/>
          <w:sz w:val="24"/>
          <w:szCs w:val="24"/>
          <w:lang w:val="bg-BG"/>
        </w:rPr>
      </w:pPr>
    </w:p>
    <w:p w14:paraId="6096472C" w14:textId="182717E5" w:rsidR="007C3516" w:rsidRPr="00A0000C" w:rsidRDefault="007C3516" w:rsidP="008D64CC">
      <w:pPr>
        <w:pStyle w:val="ListParagraph"/>
        <w:numPr>
          <w:ilvl w:val="0"/>
          <w:numId w:val="28"/>
        </w:numPr>
        <w:ind w:left="284" w:hanging="284"/>
        <w:jc w:val="both"/>
        <w:rPr>
          <w:rFonts w:ascii="Cambria" w:hAnsi="Cambria" w:cstheme="minorHAnsi"/>
          <w:sz w:val="24"/>
          <w:szCs w:val="24"/>
          <w:lang w:val="bg-BG"/>
        </w:rPr>
      </w:pPr>
      <w:r w:rsidRPr="00A0000C">
        <w:rPr>
          <w:rFonts w:ascii="Cambria" w:hAnsi="Cambria"/>
          <w:sz w:val="24"/>
          <w:szCs w:val="24"/>
          <w:lang w:val="bg-BG"/>
        </w:rPr>
        <w:t>Не допуска до конкурс следния кандидат:</w:t>
      </w:r>
      <w:r w:rsidRPr="00A0000C">
        <w:rPr>
          <w:rFonts w:ascii="Cambria" w:eastAsia="Calibri" w:hAnsi="Cambria"/>
          <w:sz w:val="24"/>
          <w:szCs w:val="24"/>
          <w:lang w:val="bg-BG"/>
        </w:rPr>
        <w:t xml:space="preserve"> </w:t>
      </w:r>
      <w:bookmarkStart w:id="1" w:name="_Hlk162430642"/>
      <w:r w:rsidR="00857D28" w:rsidRPr="00A0000C">
        <w:rPr>
          <w:rFonts w:ascii="Cambria" w:eastAsia="Calibri" w:hAnsi="Cambria"/>
          <w:sz w:val="24"/>
          <w:szCs w:val="24"/>
          <w:lang w:val="bg-BG"/>
        </w:rPr>
        <w:t xml:space="preserve">Х. </w:t>
      </w:r>
      <w:proofErr w:type="spellStart"/>
      <w:r w:rsidR="00857D28" w:rsidRPr="00A0000C">
        <w:rPr>
          <w:rFonts w:ascii="Cambria" w:eastAsia="Calibri" w:hAnsi="Cambria"/>
          <w:sz w:val="24"/>
          <w:szCs w:val="24"/>
          <w:lang w:val="bg-BG"/>
        </w:rPr>
        <w:t>Барбов</w:t>
      </w:r>
      <w:proofErr w:type="spellEnd"/>
      <w:r w:rsidRPr="00A0000C">
        <w:rPr>
          <w:rFonts w:ascii="Cambria" w:hAnsi="Cambria" w:cs="Calibri"/>
          <w:sz w:val="24"/>
          <w:szCs w:val="24"/>
          <w:lang w:val="bg-BG"/>
        </w:rPr>
        <w:t xml:space="preserve">. </w:t>
      </w:r>
    </w:p>
    <w:p w14:paraId="1742F75F" w14:textId="77777777" w:rsidR="001F5818" w:rsidRPr="00A0000C" w:rsidRDefault="001F5818" w:rsidP="001F5818">
      <w:pPr>
        <w:pStyle w:val="ListParagraph"/>
        <w:rPr>
          <w:rFonts w:ascii="Cambria" w:hAnsi="Cambria" w:cstheme="minorHAnsi"/>
          <w:sz w:val="24"/>
          <w:szCs w:val="24"/>
          <w:lang w:val="bg-BG"/>
        </w:rPr>
      </w:pPr>
    </w:p>
    <w:bookmarkEnd w:id="1"/>
    <w:p w14:paraId="173447C4" w14:textId="77777777" w:rsidR="007C3516" w:rsidRPr="007C3516" w:rsidRDefault="007C3516" w:rsidP="008D64CC">
      <w:pPr>
        <w:widowControl/>
        <w:autoSpaceDE/>
        <w:autoSpaceDN/>
        <w:adjustRightInd/>
        <w:ind w:left="284" w:right="342" w:hanging="284"/>
        <w:contextualSpacing/>
        <w:jc w:val="both"/>
        <w:rPr>
          <w:rFonts w:ascii="Cambria" w:eastAsiaTheme="minorHAnsi" w:hAnsi="Cambria" w:cstheme="minorBidi"/>
          <w:color w:val="FF0000"/>
          <w:sz w:val="22"/>
          <w:szCs w:val="22"/>
          <w:lang w:eastAsia="en-US"/>
        </w:rPr>
      </w:pP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4"/>
        <w:gridCol w:w="1514"/>
        <w:gridCol w:w="2410"/>
        <w:gridCol w:w="3345"/>
      </w:tblGrid>
      <w:tr w:rsidR="007C3516" w:rsidRPr="007C3516" w14:paraId="419B8A62" w14:textId="77777777" w:rsidTr="009C2987">
        <w:trPr>
          <w:trHeight w:val="1864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B1DA29" w14:textId="77777777" w:rsidR="007C3516" w:rsidRPr="00B95920" w:rsidRDefault="007C3516" w:rsidP="009C2987">
            <w:pPr>
              <w:ind w:left="254" w:right="242" w:hanging="6"/>
              <w:jc w:val="center"/>
              <w:rPr>
                <w:rFonts w:ascii="Cambria" w:hAnsi="Cambria" w:cs="Calibri Light"/>
                <w:b/>
              </w:rPr>
            </w:pPr>
            <w:r w:rsidRPr="00B95920">
              <w:rPr>
                <w:rFonts w:ascii="Cambria" w:hAnsi="Cambria" w:cs="Calibri Light"/>
                <w:b/>
              </w:rPr>
              <w:t>Име</w:t>
            </w:r>
          </w:p>
          <w:p w14:paraId="010B2255" w14:textId="77777777" w:rsidR="007C3516" w:rsidRPr="00B95920" w:rsidRDefault="007C3516" w:rsidP="009C2987">
            <w:pPr>
              <w:ind w:left="254" w:right="242" w:hanging="6"/>
              <w:jc w:val="center"/>
              <w:rPr>
                <w:rFonts w:ascii="Cambria" w:hAnsi="Cambria" w:cs="Calibri Light"/>
                <w:b/>
              </w:rPr>
            </w:pPr>
            <w:r w:rsidRPr="00B95920">
              <w:rPr>
                <w:rFonts w:ascii="Cambria" w:hAnsi="Cambria" w:cs="Calibri Light"/>
                <w:b/>
              </w:rPr>
              <w:t>на кандидата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30CEDA" w14:textId="77777777" w:rsidR="007C3516" w:rsidRPr="00B95920" w:rsidRDefault="007C3516" w:rsidP="009C2987">
            <w:pPr>
              <w:ind w:hanging="6"/>
              <w:jc w:val="center"/>
              <w:rPr>
                <w:rFonts w:ascii="Cambria" w:hAnsi="Cambria" w:cs="Calibri Light"/>
                <w:b/>
                <w:vertAlign w:val="superscript"/>
              </w:rPr>
            </w:pPr>
            <w:r w:rsidRPr="00B95920">
              <w:rPr>
                <w:rFonts w:ascii="Cambria" w:hAnsi="Cambria" w:cs="Calibri Light"/>
                <w:b/>
              </w:rPr>
              <w:t xml:space="preserve">Представени ли са всички документи, които се изискват според обявата </w:t>
            </w:r>
          </w:p>
          <w:p w14:paraId="227C4EF9" w14:textId="77777777" w:rsidR="007C3516" w:rsidRPr="00B95920" w:rsidRDefault="007C3516" w:rsidP="009C2987">
            <w:pPr>
              <w:ind w:hanging="6"/>
              <w:jc w:val="center"/>
              <w:rPr>
                <w:rFonts w:ascii="Cambria" w:hAnsi="Cambria" w:cs="Calibri Light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EE7A44" w14:textId="77777777" w:rsidR="007C3516" w:rsidRPr="00B95920" w:rsidRDefault="007C3516" w:rsidP="009C2987">
            <w:pPr>
              <w:ind w:hanging="6"/>
              <w:jc w:val="center"/>
              <w:rPr>
                <w:rFonts w:ascii="Cambria" w:hAnsi="Cambria" w:cs="Calibri Light"/>
                <w:b/>
              </w:rPr>
            </w:pPr>
            <w:r w:rsidRPr="00B95920">
              <w:rPr>
                <w:rFonts w:ascii="Cambria" w:hAnsi="Cambria" w:cs="Calibri Light"/>
                <w:b/>
              </w:rPr>
              <w:t>Удостоверяват</w:t>
            </w:r>
          </w:p>
          <w:p w14:paraId="78D54FB0" w14:textId="77777777" w:rsidR="007C3516" w:rsidRPr="00B95920" w:rsidRDefault="007C3516" w:rsidP="009C2987">
            <w:pPr>
              <w:ind w:hanging="6"/>
              <w:jc w:val="center"/>
              <w:rPr>
                <w:rFonts w:ascii="Cambria" w:hAnsi="Cambria" w:cs="Calibri Light"/>
                <w:b/>
              </w:rPr>
            </w:pPr>
            <w:r w:rsidRPr="00B95920">
              <w:rPr>
                <w:rFonts w:ascii="Cambria" w:hAnsi="Cambria" w:cs="Calibri Light"/>
                <w:b/>
              </w:rPr>
              <w:t>ли представените документи</w:t>
            </w:r>
          </w:p>
          <w:p w14:paraId="2A5F1859" w14:textId="77777777" w:rsidR="007C3516" w:rsidRPr="00B95920" w:rsidRDefault="007C3516" w:rsidP="009C2987">
            <w:pPr>
              <w:ind w:hanging="6"/>
              <w:jc w:val="center"/>
              <w:rPr>
                <w:rFonts w:ascii="Cambria" w:hAnsi="Cambria" w:cs="Calibri Light"/>
                <w:b/>
              </w:rPr>
            </w:pPr>
            <w:r w:rsidRPr="00B95920">
              <w:rPr>
                <w:rFonts w:ascii="Cambria" w:hAnsi="Cambria" w:cs="Calibri Light"/>
                <w:b/>
              </w:rPr>
              <w:t>съответствие на</w:t>
            </w:r>
          </w:p>
          <w:p w14:paraId="1D35E4E0" w14:textId="77777777" w:rsidR="007C3516" w:rsidRPr="00B95920" w:rsidRDefault="007C3516" w:rsidP="009C2987">
            <w:pPr>
              <w:ind w:hanging="6"/>
              <w:jc w:val="center"/>
              <w:rPr>
                <w:rFonts w:ascii="Cambria" w:hAnsi="Cambria" w:cs="Calibri Light"/>
                <w:b/>
              </w:rPr>
            </w:pPr>
            <w:r w:rsidRPr="00B95920">
              <w:rPr>
                <w:rFonts w:ascii="Cambria" w:hAnsi="Cambria" w:cs="Calibri Light"/>
                <w:b/>
              </w:rPr>
              <w:t>кандидата с обявените минимални и специфични изисквания</w:t>
            </w:r>
          </w:p>
          <w:p w14:paraId="379A3759" w14:textId="77777777" w:rsidR="007C3516" w:rsidRPr="00B95920" w:rsidRDefault="007C3516" w:rsidP="009C2987">
            <w:pPr>
              <w:ind w:hanging="6"/>
              <w:jc w:val="center"/>
              <w:rPr>
                <w:rFonts w:ascii="Cambria" w:hAnsi="Cambria" w:cs="Calibri Light"/>
                <w:b/>
              </w:rPr>
            </w:pPr>
            <w:r w:rsidRPr="00B95920">
              <w:rPr>
                <w:rFonts w:ascii="Cambria" w:hAnsi="Cambria" w:cs="Calibri Light"/>
                <w:b/>
              </w:rPr>
              <w:t xml:space="preserve">за длъжността 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4A203C" w14:textId="77777777" w:rsidR="007C3516" w:rsidRPr="00B95920" w:rsidRDefault="007C3516" w:rsidP="009C2987">
            <w:pPr>
              <w:ind w:hanging="6"/>
              <w:jc w:val="center"/>
              <w:rPr>
                <w:rFonts w:ascii="Cambria" w:hAnsi="Cambria" w:cs="Calibri Light"/>
                <w:b/>
              </w:rPr>
            </w:pPr>
            <w:r w:rsidRPr="00B95920">
              <w:rPr>
                <w:rFonts w:ascii="Cambria" w:hAnsi="Cambria" w:cs="Calibri Light"/>
                <w:b/>
              </w:rPr>
              <w:t>Основание за</w:t>
            </w:r>
          </w:p>
          <w:p w14:paraId="60C35B89" w14:textId="77777777" w:rsidR="007C3516" w:rsidRPr="00B95920" w:rsidRDefault="007C3516" w:rsidP="009C2987">
            <w:pPr>
              <w:ind w:hanging="6"/>
              <w:jc w:val="center"/>
              <w:rPr>
                <w:rFonts w:ascii="Cambria" w:hAnsi="Cambria" w:cs="Calibri Light"/>
                <w:b/>
              </w:rPr>
            </w:pPr>
            <w:r w:rsidRPr="00B95920">
              <w:rPr>
                <w:rFonts w:ascii="Cambria" w:hAnsi="Cambria" w:cs="Calibri Light"/>
                <w:b/>
              </w:rPr>
              <w:t>недопускане</w:t>
            </w:r>
          </w:p>
        </w:tc>
      </w:tr>
      <w:tr w:rsidR="007C3516" w:rsidRPr="00B95920" w14:paraId="146DFC9E" w14:textId="77777777" w:rsidTr="005F6B83">
        <w:trPr>
          <w:trHeight w:val="2967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56DBF" w14:textId="245DECF0" w:rsidR="007C3516" w:rsidRPr="00ED1B14" w:rsidRDefault="00857D28" w:rsidP="00ED1B14">
            <w:pPr>
              <w:ind w:right="242"/>
              <w:jc w:val="center"/>
              <w:rPr>
                <w:rFonts w:ascii="Cambria" w:hAnsi="Cambria" w:cs="Calibri Light"/>
              </w:rPr>
            </w:pPr>
            <w:r>
              <w:rPr>
                <w:rFonts w:ascii="Cambria" w:hAnsi="Cambria" w:cs="Calibri Light"/>
              </w:rPr>
              <w:t xml:space="preserve">Х. </w:t>
            </w:r>
            <w:proofErr w:type="spellStart"/>
            <w:r>
              <w:rPr>
                <w:rFonts w:ascii="Cambria" w:hAnsi="Cambria" w:cs="Calibri Light"/>
              </w:rPr>
              <w:t>Барбов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01467" w14:textId="77777777" w:rsidR="007C3516" w:rsidRPr="008D64CC" w:rsidRDefault="007C3516" w:rsidP="009C2987">
            <w:pPr>
              <w:ind w:hanging="6"/>
              <w:jc w:val="center"/>
              <w:rPr>
                <w:rFonts w:ascii="Cambria" w:hAnsi="Cambria" w:cs="Calibri Light"/>
              </w:rPr>
            </w:pPr>
            <w:r w:rsidRPr="008D64CC">
              <w:rPr>
                <w:rFonts w:ascii="Cambria" w:hAnsi="Cambria" w:cs="Calibri Light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B68FE" w14:textId="77777777" w:rsidR="007C3516" w:rsidRPr="008D64CC" w:rsidRDefault="007C3516" w:rsidP="009C2987">
            <w:pPr>
              <w:ind w:hanging="6"/>
              <w:jc w:val="center"/>
              <w:rPr>
                <w:rFonts w:ascii="Cambria" w:hAnsi="Cambria" w:cs="Calibri Light"/>
              </w:rPr>
            </w:pPr>
            <w:r w:rsidRPr="008D64CC">
              <w:rPr>
                <w:rFonts w:ascii="Cambria" w:hAnsi="Cambria" w:cs="Calibri Light"/>
              </w:rPr>
              <w:t>не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5D23E" w14:textId="77777777" w:rsidR="005F6B83" w:rsidRPr="00D9177E" w:rsidRDefault="005F6B83" w:rsidP="005F6B83">
            <w:pPr>
              <w:ind w:hanging="6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 Light"/>
              </w:rPr>
              <w:t>К</w:t>
            </w:r>
            <w:r w:rsidRPr="00B90FDA">
              <w:rPr>
                <w:rFonts w:ascii="Cambria" w:hAnsi="Cambria" w:cs="Calibri Light"/>
              </w:rPr>
              <w:t>андидат</w:t>
            </w:r>
            <w:r>
              <w:rPr>
                <w:rFonts w:ascii="Cambria" w:hAnsi="Cambria" w:cs="Calibri Light"/>
              </w:rPr>
              <w:t xml:space="preserve">ът не е декларирал, че не е лишен по съответен ред от правото да заема определена длъжност, изискване посочено в т. 2 от  </w:t>
            </w:r>
            <w:r w:rsidRPr="00B90FDA">
              <w:rPr>
                <w:rFonts w:ascii="Cambria" w:hAnsi="Cambria" w:cs="Calibri Light"/>
              </w:rPr>
              <w:t xml:space="preserve"> </w:t>
            </w:r>
            <w:r>
              <w:rPr>
                <w:rFonts w:ascii="Cambria" w:hAnsi="Cambria"/>
              </w:rPr>
              <w:t>о</w:t>
            </w:r>
            <w:r w:rsidRPr="00D9177E">
              <w:rPr>
                <w:rFonts w:ascii="Cambria" w:hAnsi="Cambria"/>
              </w:rPr>
              <w:t>бявлението за конкурса</w:t>
            </w:r>
            <w:r>
              <w:rPr>
                <w:rFonts w:ascii="Cambria" w:hAnsi="Cambria"/>
              </w:rPr>
              <w:t xml:space="preserve">; </w:t>
            </w:r>
            <w:r w:rsidRPr="00D9177E">
              <w:rPr>
                <w:rFonts w:ascii="Cambria" w:hAnsi="Cambria"/>
              </w:rPr>
              <w:t xml:space="preserve">Представеният </w:t>
            </w:r>
            <w:r>
              <w:rPr>
                <w:rFonts w:ascii="Cambria" w:hAnsi="Cambria"/>
              </w:rPr>
              <w:t>документ</w:t>
            </w:r>
            <w:r w:rsidRPr="00D9177E">
              <w:rPr>
                <w:rFonts w:ascii="Cambria" w:hAnsi="Cambria"/>
              </w:rPr>
              <w:t xml:space="preserve"> по т. 4 от </w:t>
            </w:r>
            <w:r>
              <w:rPr>
                <w:rFonts w:ascii="Cambria" w:hAnsi="Cambria"/>
              </w:rPr>
              <w:t>о</w:t>
            </w:r>
            <w:r w:rsidRPr="00D9177E">
              <w:rPr>
                <w:rFonts w:ascii="Cambria" w:hAnsi="Cambria"/>
              </w:rPr>
              <w:t>бявлението за конкурса</w:t>
            </w:r>
            <w:r>
              <w:rPr>
                <w:rFonts w:ascii="Cambria" w:hAnsi="Cambria"/>
              </w:rPr>
              <w:t xml:space="preserve"> – сертификат АМ-Ш254 от 18.01.2014 г.</w:t>
            </w:r>
            <w:r w:rsidRPr="00D9177E">
              <w:rPr>
                <w:rFonts w:ascii="Cambria" w:hAnsi="Cambria"/>
              </w:rPr>
              <w:t xml:space="preserve">, не  </w:t>
            </w:r>
            <w:r>
              <w:rPr>
                <w:rFonts w:ascii="Cambria" w:hAnsi="Cambria"/>
              </w:rPr>
              <w:t>удостоверява</w:t>
            </w:r>
            <w:r w:rsidRPr="00D9177E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посоченото в обявлението </w:t>
            </w:r>
            <w:r w:rsidRPr="00D9177E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изискване з</w:t>
            </w:r>
            <w:r w:rsidRPr="00D9177E">
              <w:rPr>
                <w:rFonts w:ascii="Cambria" w:hAnsi="Cambria"/>
              </w:rPr>
              <w:t>а владеене на чужд език</w:t>
            </w:r>
            <w:r>
              <w:rPr>
                <w:rFonts w:ascii="Cambria" w:hAnsi="Cambria"/>
              </w:rPr>
              <w:t xml:space="preserve"> в</w:t>
            </w:r>
            <w:r w:rsidRPr="00D9177E">
              <w:rPr>
                <w:rFonts w:ascii="Cambria" w:hAnsi="Cambria"/>
              </w:rPr>
              <w:t xml:space="preserve"> съответствие с </w:t>
            </w:r>
            <w:r>
              <w:rPr>
                <w:rFonts w:ascii="Cambria" w:hAnsi="Cambria"/>
              </w:rPr>
              <w:t xml:space="preserve"> </w:t>
            </w:r>
            <w:r w:rsidRPr="00D9177E">
              <w:rPr>
                <w:rFonts w:ascii="Cambria" w:hAnsi="Cambria"/>
              </w:rPr>
              <w:t>Наредба № 1 от 14.10.2013 г. за кариерното развитие на дипломатическите служители и ротацията на служителите в дипломатическата служба;</w:t>
            </w:r>
          </w:p>
          <w:p w14:paraId="36FF55C9" w14:textId="2D405052" w:rsidR="005F6B83" w:rsidRPr="00D9177E" w:rsidRDefault="005F6B83" w:rsidP="005F6B83">
            <w:pPr>
              <w:ind w:hanging="6"/>
              <w:jc w:val="both"/>
              <w:rPr>
                <w:rFonts w:ascii="Cambria" w:hAnsi="Cambria"/>
              </w:rPr>
            </w:pPr>
            <w:r w:rsidRPr="00D9177E">
              <w:rPr>
                <w:rFonts w:ascii="Cambria" w:hAnsi="Cambria"/>
              </w:rPr>
              <w:t xml:space="preserve">Не са представени необходимите документи по т. 6 от </w:t>
            </w:r>
            <w:r>
              <w:rPr>
                <w:rFonts w:ascii="Cambria" w:hAnsi="Cambria"/>
              </w:rPr>
              <w:t>о</w:t>
            </w:r>
            <w:r w:rsidRPr="00D9177E">
              <w:rPr>
                <w:rFonts w:ascii="Cambria" w:hAnsi="Cambria"/>
              </w:rPr>
              <w:t xml:space="preserve">бявлението за </w:t>
            </w:r>
            <w:r>
              <w:rPr>
                <w:rFonts w:ascii="Cambria" w:hAnsi="Cambria"/>
              </w:rPr>
              <w:t>к</w:t>
            </w:r>
            <w:r w:rsidRPr="00D9177E">
              <w:rPr>
                <w:rFonts w:ascii="Cambria" w:hAnsi="Cambria"/>
              </w:rPr>
              <w:t xml:space="preserve">онкурса, </w:t>
            </w:r>
            <w:r>
              <w:rPr>
                <w:rFonts w:ascii="Cambria" w:hAnsi="Cambria"/>
              </w:rPr>
              <w:t xml:space="preserve">с които да бъде </w:t>
            </w:r>
            <w:r w:rsidRPr="00D9177E">
              <w:rPr>
                <w:rFonts w:ascii="Cambria" w:hAnsi="Cambria"/>
              </w:rPr>
              <w:t>удостовер</w:t>
            </w:r>
            <w:r>
              <w:rPr>
                <w:rFonts w:ascii="Cambria" w:hAnsi="Cambria"/>
              </w:rPr>
              <w:t>ена</w:t>
            </w:r>
            <w:r w:rsidRPr="00D9177E">
              <w:rPr>
                <w:rFonts w:ascii="Cambria" w:hAnsi="Cambria"/>
              </w:rPr>
              <w:t xml:space="preserve"> изискваната </w:t>
            </w:r>
            <w:r w:rsidRPr="00D9177E">
              <w:rPr>
                <w:rFonts w:ascii="Cambria" w:hAnsi="Cambria"/>
              </w:rPr>
              <w:lastRenderedPageBreak/>
              <w:t>продължителност на професионалния опит – 4 години, свързан с  времето, през което кандидатът  е извършвал дейност в област или области, които са свързани с функциите, определени в длъжностната характеристика за конкурсната длъжност, съгласно чл.</w:t>
            </w:r>
            <w:r>
              <w:rPr>
                <w:rFonts w:ascii="Cambria" w:hAnsi="Cambria"/>
              </w:rPr>
              <w:t xml:space="preserve"> </w:t>
            </w:r>
            <w:r w:rsidRPr="00D9177E">
              <w:rPr>
                <w:rFonts w:ascii="Cambria" w:hAnsi="Cambria"/>
              </w:rPr>
              <w:t>2, ал.</w:t>
            </w:r>
            <w:r>
              <w:rPr>
                <w:rFonts w:ascii="Cambria" w:hAnsi="Cambria"/>
              </w:rPr>
              <w:t xml:space="preserve"> </w:t>
            </w:r>
            <w:r w:rsidRPr="00D9177E">
              <w:rPr>
                <w:rFonts w:ascii="Cambria" w:hAnsi="Cambria"/>
              </w:rPr>
              <w:t>2 от Наредбата за прилагане на класификатора на длъжностите в администрацията /КДА/</w:t>
            </w:r>
            <w:r>
              <w:rPr>
                <w:rFonts w:ascii="Cambria" w:hAnsi="Cambria"/>
              </w:rPr>
              <w:t>;</w:t>
            </w:r>
          </w:p>
          <w:p w14:paraId="3067AD3E" w14:textId="7C8AE1DF" w:rsidR="007C3516" w:rsidRPr="00B95920" w:rsidRDefault="005F6B83" w:rsidP="005F6B83">
            <w:pPr>
              <w:ind w:hanging="6"/>
              <w:jc w:val="both"/>
              <w:rPr>
                <w:rFonts w:ascii="Cambria" w:hAnsi="Cambria" w:cs="Calibri Light"/>
                <w:b/>
              </w:rPr>
            </w:pPr>
            <w:r w:rsidRPr="00D9177E">
              <w:rPr>
                <w:rFonts w:ascii="Cambria" w:hAnsi="Cambria"/>
              </w:rPr>
              <w:t xml:space="preserve">Кандидатът не </w:t>
            </w:r>
            <w:r>
              <w:rPr>
                <w:rFonts w:ascii="Cambria" w:hAnsi="Cambria"/>
              </w:rPr>
              <w:t xml:space="preserve">е </w:t>
            </w:r>
            <w:r w:rsidRPr="00D9177E">
              <w:rPr>
                <w:rFonts w:ascii="Cambria" w:hAnsi="Cambria"/>
              </w:rPr>
              <w:t>представи</w:t>
            </w:r>
            <w:r>
              <w:rPr>
                <w:rFonts w:ascii="Cambria" w:hAnsi="Cambria"/>
              </w:rPr>
              <w:t>л</w:t>
            </w:r>
            <w:r w:rsidRPr="00D9177E">
              <w:rPr>
                <w:rFonts w:ascii="Cambria" w:hAnsi="Cambria"/>
              </w:rPr>
              <w:t xml:space="preserve"> документ</w:t>
            </w:r>
            <w:r>
              <w:rPr>
                <w:rFonts w:ascii="Cambria" w:hAnsi="Cambria"/>
              </w:rPr>
              <w:t>, удостоверяващ</w:t>
            </w:r>
            <w:r w:rsidRPr="00D9177E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притежаван </w:t>
            </w:r>
            <w:r w:rsidRPr="00D9177E">
              <w:rPr>
                <w:rFonts w:ascii="Cambria" w:hAnsi="Cambria"/>
              </w:rPr>
              <w:t xml:space="preserve">минимален ранг за държавен служител - </w:t>
            </w:r>
            <w:r w:rsidRPr="00D9177E">
              <w:rPr>
                <w:rFonts w:ascii="Cambria" w:hAnsi="Cambria"/>
                <w:lang w:val="en-US"/>
              </w:rPr>
              <w:t>II</w:t>
            </w:r>
            <w:r w:rsidRPr="00D9177E">
              <w:rPr>
                <w:rFonts w:ascii="Cambria" w:hAnsi="Cambria"/>
              </w:rPr>
              <w:t xml:space="preserve"> младши</w:t>
            </w:r>
            <w:r>
              <w:rPr>
                <w:rFonts w:ascii="Cambria" w:hAnsi="Cambria"/>
              </w:rPr>
              <w:t>.</w:t>
            </w:r>
          </w:p>
        </w:tc>
      </w:tr>
    </w:tbl>
    <w:p w14:paraId="1C3F9FC5" w14:textId="77777777" w:rsidR="00857D28" w:rsidRDefault="00857D28" w:rsidP="00713836">
      <w:p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lastRenderedPageBreak/>
        <w:t xml:space="preserve"> </w:t>
      </w:r>
    </w:p>
    <w:p w14:paraId="3217A231" w14:textId="3705CA57" w:rsidR="00F13FE1" w:rsidRDefault="00857D28" w:rsidP="0071383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10 </w:t>
      </w:r>
      <w:r>
        <w:rPr>
          <w:rFonts w:asciiTheme="majorHAnsi" w:hAnsiTheme="majorHAnsi"/>
          <w:sz w:val="24"/>
          <w:szCs w:val="24"/>
        </w:rPr>
        <w:t>декем</w:t>
      </w:r>
      <w:r w:rsidR="00CE1A18">
        <w:rPr>
          <w:rFonts w:asciiTheme="majorHAnsi" w:hAnsiTheme="majorHAnsi"/>
          <w:sz w:val="24"/>
          <w:szCs w:val="24"/>
        </w:rPr>
        <w:t>ври 2024 г.</w:t>
      </w:r>
    </w:p>
    <w:p w14:paraId="7360CFCA" w14:textId="4F7446CA" w:rsidR="00831B41" w:rsidRDefault="00831B41" w:rsidP="00713836">
      <w:pPr>
        <w:jc w:val="both"/>
        <w:rPr>
          <w:rFonts w:asciiTheme="majorHAnsi" w:hAnsiTheme="majorHAnsi"/>
          <w:b/>
          <w:sz w:val="24"/>
          <w:szCs w:val="24"/>
        </w:rPr>
      </w:pPr>
    </w:p>
    <w:p w14:paraId="3ACC9504" w14:textId="77777777" w:rsidR="00B61B3D" w:rsidRDefault="00B61B3D" w:rsidP="00713836">
      <w:pPr>
        <w:jc w:val="both"/>
        <w:rPr>
          <w:rFonts w:asciiTheme="majorHAnsi" w:hAnsiTheme="majorHAnsi"/>
          <w:b/>
          <w:sz w:val="24"/>
          <w:szCs w:val="24"/>
        </w:rPr>
      </w:pPr>
    </w:p>
    <w:p w14:paraId="3F6ABC56" w14:textId="1E3BBE2F" w:rsidR="00CD7259" w:rsidRPr="00B720E1" w:rsidRDefault="00A32A16" w:rsidP="00F13FE1">
      <w:pPr>
        <w:ind w:left="4956"/>
        <w:jc w:val="both"/>
        <w:rPr>
          <w:rFonts w:asciiTheme="majorHAnsi" w:hAnsiTheme="majorHAnsi"/>
          <w:b/>
          <w:sz w:val="24"/>
          <w:szCs w:val="24"/>
        </w:rPr>
      </w:pPr>
      <w:r w:rsidRPr="00D32969">
        <w:rPr>
          <w:rFonts w:asciiTheme="majorHAnsi" w:hAnsiTheme="majorHAnsi"/>
          <w:b/>
          <w:sz w:val="24"/>
          <w:szCs w:val="24"/>
        </w:rPr>
        <w:t xml:space="preserve">  </w:t>
      </w:r>
      <w:r w:rsidR="00812917" w:rsidRPr="00674BDB">
        <w:rPr>
          <w:rFonts w:asciiTheme="majorHAnsi" w:hAnsiTheme="majorHAnsi"/>
          <w:b/>
          <w:sz w:val="24"/>
          <w:szCs w:val="24"/>
        </w:rPr>
        <w:t>Председател:</w:t>
      </w:r>
      <w:r w:rsidR="006C79DC">
        <w:rPr>
          <w:rFonts w:asciiTheme="majorHAnsi" w:hAnsiTheme="majorHAnsi"/>
          <w:b/>
          <w:sz w:val="24"/>
          <w:szCs w:val="24"/>
        </w:rPr>
        <w:t xml:space="preserve">  </w:t>
      </w:r>
      <w:r w:rsidR="00B720E1" w:rsidRPr="00CE1A18">
        <w:rPr>
          <w:rFonts w:asciiTheme="majorHAnsi" w:hAnsiTheme="majorHAnsi"/>
          <w:b/>
          <w:sz w:val="24"/>
          <w:szCs w:val="24"/>
        </w:rPr>
        <w:t xml:space="preserve">- </w:t>
      </w:r>
      <w:r w:rsidR="00B720E1">
        <w:rPr>
          <w:rFonts w:asciiTheme="majorHAnsi" w:hAnsiTheme="majorHAnsi"/>
          <w:b/>
          <w:sz w:val="24"/>
          <w:szCs w:val="24"/>
        </w:rPr>
        <w:t>п -</w:t>
      </w:r>
    </w:p>
    <w:p w14:paraId="596A918A" w14:textId="049D4D2C" w:rsidR="006C79DC" w:rsidRDefault="006C79DC" w:rsidP="00CD7259">
      <w:pPr>
        <w:ind w:left="7088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</w:p>
    <w:p w14:paraId="57A435A8" w14:textId="77777777" w:rsidR="006C79DC" w:rsidRDefault="006C79DC" w:rsidP="00B627FA">
      <w:pPr>
        <w:jc w:val="both"/>
        <w:rPr>
          <w:rFonts w:asciiTheme="majorHAnsi" w:hAnsiTheme="majorHAnsi"/>
          <w:sz w:val="24"/>
          <w:szCs w:val="24"/>
        </w:rPr>
      </w:pPr>
    </w:p>
    <w:p w14:paraId="2ACD2AD2" w14:textId="43889C1D" w:rsidR="00203449" w:rsidRPr="00B61B3D" w:rsidRDefault="00184581" w:rsidP="00500A05">
      <w:pPr>
        <w:ind w:left="6804"/>
        <w:jc w:val="both"/>
        <w:rPr>
          <w:rFonts w:asciiTheme="minorHAnsi" w:hAnsiTheme="minorHAnsi"/>
          <w:sz w:val="24"/>
          <w:szCs w:val="24"/>
        </w:rPr>
      </w:pPr>
      <w:r>
        <w:rPr>
          <w:rFonts w:ascii="Cambria" w:eastAsia="Calibri" w:hAnsi="Cambria"/>
          <w:b/>
          <w:sz w:val="24"/>
          <w:szCs w:val="24"/>
        </w:rPr>
        <w:t>Г</w:t>
      </w:r>
      <w:r w:rsidR="000E60A9">
        <w:rPr>
          <w:rFonts w:ascii="Cambria" w:eastAsia="Calibri" w:hAnsi="Cambria"/>
          <w:b/>
          <w:sz w:val="24"/>
          <w:szCs w:val="24"/>
        </w:rPr>
        <w:t>е</w:t>
      </w:r>
      <w:r>
        <w:rPr>
          <w:rFonts w:ascii="Cambria" w:eastAsia="Calibri" w:hAnsi="Cambria"/>
          <w:b/>
          <w:sz w:val="24"/>
          <w:szCs w:val="24"/>
        </w:rPr>
        <w:t>орги Георгиев</w:t>
      </w:r>
    </w:p>
    <w:sectPr w:rsidR="00203449" w:rsidRPr="00B61B3D" w:rsidSect="00327771">
      <w:footerReference w:type="default" r:id="rId8"/>
      <w:pgSz w:w="11906" w:h="16838" w:code="9"/>
      <w:pgMar w:top="1134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95F7C" w14:textId="77777777" w:rsidR="002C7F32" w:rsidRDefault="002C7F32" w:rsidP="0004664F">
      <w:r>
        <w:separator/>
      </w:r>
    </w:p>
  </w:endnote>
  <w:endnote w:type="continuationSeparator" w:id="0">
    <w:p w14:paraId="253F853A" w14:textId="77777777" w:rsidR="002C7F32" w:rsidRDefault="002C7F32" w:rsidP="0004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tka 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3A781" w14:textId="77777777" w:rsidR="00D24FF8" w:rsidRDefault="00EC26B1">
    <w:pPr>
      <w:pStyle w:val="Footer"/>
      <w:jc w:val="right"/>
    </w:pPr>
    <w:r>
      <w:fldChar w:fldCharType="begin"/>
    </w:r>
    <w:r w:rsidR="00812917">
      <w:instrText xml:space="preserve"> PAGE   \* MERGEFORMAT </w:instrText>
    </w:r>
    <w:r>
      <w:fldChar w:fldCharType="separate"/>
    </w:r>
    <w:r w:rsidR="009D755F">
      <w:rPr>
        <w:noProof/>
      </w:rPr>
      <w:t>2</w:t>
    </w:r>
    <w:r>
      <w:rPr>
        <w:noProof/>
      </w:rPr>
      <w:fldChar w:fldCharType="end"/>
    </w:r>
  </w:p>
  <w:p w14:paraId="60BDA447" w14:textId="77777777" w:rsidR="00D24FF8" w:rsidRDefault="002C7F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3C1D7" w14:textId="77777777" w:rsidR="002C7F32" w:rsidRDefault="002C7F32" w:rsidP="0004664F">
      <w:r>
        <w:separator/>
      </w:r>
    </w:p>
  </w:footnote>
  <w:footnote w:type="continuationSeparator" w:id="0">
    <w:p w14:paraId="1516A350" w14:textId="77777777" w:rsidR="002C7F32" w:rsidRDefault="002C7F32" w:rsidP="00046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762F"/>
    <w:multiLevelType w:val="hybridMultilevel"/>
    <w:tmpl w:val="76181468"/>
    <w:lvl w:ilvl="0" w:tplc="BCFA668E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B0562B"/>
    <w:multiLevelType w:val="hybridMultilevel"/>
    <w:tmpl w:val="F9361E36"/>
    <w:lvl w:ilvl="0" w:tplc="8B9664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D37E68"/>
    <w:multiLevelType w:val="hybridMultilevel"/>
    <w:tmpl w:val="54E69070"/>
    <w:lvl w:ilvl="0" w:tplc="B1EACC52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25877"/>
    <w:multiLevelType w:val="hybridMultilevel"/>
    <w:tmpl w:val="2F22756C"/>
    <w:lvl w:ilvl="0" w:tplc="BF86240E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  <w:b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C54A1"/>
    <w:multiLevelType w:val="hybridMultilevel"/>
    <w:tmpl w:val="C4081342"/>
    <w:lvl w:ilvl="0" w:tplc="BF86240E">
      <w:start w:val="1"/>
      <w:numFmt w:val="bullet"/>
      <w:lvlText w:val="-"/>
      <w:lvlJc w:val="left"/>
      <w:pPr>
        <w:ind w:left="1440" w:hanging="360"/>
      </w:pPr>
      <w:rPr>
        <w:rFonts w:ascii="Sitka Heading" w:hAnsi="Sitka Heading" w:hint="default"/>
        <w:b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F46387"/>
    <w:multiLevelType w:val="hybridMultilevel"/>
    <w:tmpl w:val="D0749B52"/>
    <w:lvl w:ilvl="0" w:tplc="3D72C6B0">
      <w:start w:val="1"/>
      <w:numFmt w:val="decimal"/>
      <w:lvlText w:val="%1."/>
      <w:lvlJc w:val="left"/>
      <w:pPr>
        <w:ind w:left="387" w:hanging="360"/>
      </w:pPr>
      <w:rPr>
        <w:rFonts w:hint="default"/>
        <w:color w:val="auto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107" w:hanging="360"/>
      </w:pPr>
    </w:lvl>
    <w:lvl w:ilvl="2" w:tplc="0402001B" w:tentative="1">
      <w:start w:val="1"/>
      <w:numFmt w:val="lowerRoman"/>
      <w:lvlText w:val="%3."/>
      <w:lvlJc w:val="right"/>
      <w:pPr>
        <w:ind w:left="1827" w:hanging="180"/>
      </w:pPr>
    </w:lvl>
    <w:lvl w:ilvl="3" w:tplc="0402000F" w:tentative="1">
      <w:start w:val="1"/>
      <w:numFmt w:val="decimal"/>
      <w:lvlText w:val="%4."/>
      <w:lvlJc w:val="left"/>
      <w:pPr>
        <w:ind w:left="2547" w:hanging="360"/>
      </w:pPr>
    </w:lvl>
    <w:lvl w:ilvl="4" w:tplc="04020019" w:tentative="1">
      <w:start w:val="1"/>
      <w:numFmt w:val="lowerLetter"/>
      <w:lvlText w:val="%5."/>
      <w:lvlJc w:val="left"/>
      <w:pPr>
        <w:ind w:left="3267" w:hanging="360"/>
      </w:pPr>
    </w:lvl>
    <w:lvl w:ilvl="5" w:tplc="0402001B" w:tentative="1">
      <w:start w:val="1"/>
      <w:numFmt w:val="lowerRoman"/>
      <w:lvlText w:val="%6."/>
      <w:lvlJc w:val="right"/>
      <w:pPr>
        <w:ind w:left="3987" w:hanging="180"/>
      </w:pPr>
    </w:lvl>
    <w:lvl w:ilvl="6" w:tplc="0402000F" w:tentative="1">
      <w:start w:val="1"/>
      <w:numFmt w:val="decimal"/>
      <w:lvlText w:val="%7."/>
      <w:lvlJc w:val="left"/>
      <w:pPr>
        <w:ind w:left="4707" w:hanging="360"/>
      </w:pPr>
    </w:lvl>
    <w:lvl w:ilvl="7" w:tplc="04020019" w:tentative="1">
      <w:start w:val="1"/>
      <w:numFmt w:val="lowerLetter"/>
      <w:lvlText w:val="%8."/>
      <w:lvlJc w:val="left"/>
      <w:pPr>
        <w:ind w:left="5427" w:hanging="360"/>
      </w:pPr>
    </w:lvl>
    <w:lvl w:ilvl="8" w:tplc="0402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6" w15:restartNumberingAfterBreak="0">
    <w:nsid w:val="1F1649A0"/>
    <w:multiLevelType w:val="hybridMultilevel"/>
    <w:tmpl w:val="4BB2677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91742"/>
    <w:multiLevelType w:val="multilevel"/>
    <w:tmpl w:val="D80CC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ABD528F"/>
    <w:multiLevelType w:val="hybridMultilevel"/>
    <w:tmpl w:val="91F4A82A"/>
    <w:lvl w:ilvl="0" w:tplc="BCF0C3E4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3382339"/>
    <w:multiLevelType w:val="hybridMultilevel"/>
    <w:tmpl w:val="857E9346"/>
    <w:lvl w:ilvl="0" w:tplc="9DC6246C">
      <w:numFmt w:val="bullet"/>
      <w:lvlText w:val="-"/>
      <w:lvlJc w:val="left"/>
      <w:pPr>
        <w:ind w:left="747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117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25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3230" w:hanging="360"/>
      </w:pPr>
      <w:rPr>
        <w:rFonts w:ascii="Wingdings" w:hAnsi="Wingdings" w:hint="default"/>
      </w:rPr>
    </w:lvl>
  </w:abstractNum>
  <w:abstractNum w:abstractNumId="10" w15:restartNumberingAfterBreak="0">
    <w:nsid w:val="33EA5536"/>
    <w:multiLevelType w:val="hybridMultilevel"/>
    <w:tmpl w:val="27520248"/>
    <w:lvl w:ilvl="0" w:tplc="D3F269EE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139" w:hanging="360"/>
      </w:pPr>
    </w:lvl>
    <w:lvl w:ilvl="2" w:tplc="0402001B" w:tentative="1">
      <w:start w:val="1"/>
      <w:numFmt w:val="lowerRoman"/>
      <w:lvlText w:val="%3."/>
      <w:lvlJc w:val="right"/>
      <w:pPr>
        <w:ind w:left="1859" w:hanging="180"/>
      </w:pPr>
    </w:lvl>
    <w:lvl w:ilvl="3" w:tplc="0402000F" w:tentative="1">
      <w:start w:val="1"/>
      <w:numFmt w:val="decimal"/>
      <w:lvlText w:val="%4."/>
      <w:lvlJc w:val="left"/>
      <w:pPr>
        <w:ind w:left="2579" w:hanging="360"/>
      </w:pPr>
    </w:lvl>
    <w:lvl w:ilvl="4" w:tplc="04020019" w:tentative="1">
      <w:start w:val="1"/>
      <w:numFmt w:val="lowerLetter"/>
      <w:lvlText w:val="%5."/>
      <w:lvlJc w:val="left"/>
      <w:pPr>
        <w:ind w:left="3299" w:hanging="360"/>
      </w:pPr>
    </w:lvl>
    <w:lvl w:ilvl="5" w:tplc="0402001B" w:tentative="1">
      <w:start w:val="1"/>
      <w:numFmt w:val="lowerRoman"/>
      <w:lvlText w:val="%6."/>
      <w:lvlJc w:val="right"/>
      <w:pPr>
        <w:ind w:left="4019" w:hanging="180"/>
      </w:pPr>
    </w:lvl>
    <w:lvl w:ilvl="6" w:tplc="0402000F" w:tentative="1">
      <w:start w:val="1"/>
      <w:numFmt w:val="decimal"/>
      <w:lvlText w:val="%7."/>
      <w:lvlJc w:val="left"/>
      <w:pPr>
        <w:ind w:left="4739" w:hanging="360"/>
      </w:pPr>
    </w:lvl>
    <w:lvl w:ilvl="7" w:tplc="04020019" w:tentative="1">
      <w:start w:val="1"/>
      <w:numFmt w:val="lowerLetter"/>
      <w:lvlText w:val="%8."/>
      <w:lvlJc w:val="left"/>
      <w:pPr>
        <w:ind w:left="5459" w:hanging="360"/>
      </w:pPr>
    </w:lvl>
    <w:lvl w:ilvl="8" w:tplc="0402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1" w15:restartNumberingAfterBreak="0">
    <w:nsid w:val="34B36830"/>
    <w:multiLevelType w:val="hybridMultilevel"/>
    <w:tmpl w:val="11DA4D06"/>
    <w:lvl w:ilvl="0" w:tplc="5782AAC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45458"/>
    <w:multiLevelType w:val="multilevel"/>
    <w:tmpl w:val="5A2A9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9C337A4"/>
    <w:multiLevelType w:val="hybridMultilevel"/>
    <w:tmpl w:val="1520C204"/>
    <w:lvl w:ilvl="0" w:tplc="31ACF5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A395C53"/>
    <w:multiLevelType w:val="hybridMultilevel"/>
    <w:tmpl w:val="1F4E6946"/>
    <w:lvl w:ilvl="0" w:tplc="EC66CA6C">
      <w:numFmt w:val="bullet"/>
      <w:lvlText w:val="-"/>
      <w:lvlJc w:val="left"/>
      <w:pPr>
        <w:ind w:left="7306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15" w15:restartNumberingAfterBreak="0">
    <w:nsid w:val="413D0D5C"/>
    <w:multiLevelType w:val="hybridMultilevel"/>
    <w:tmpl w:val="276E2176"/>
    <w:lvl w:ilvl="0" w:tplc="040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1425359"/>
    <w:multiLevelType w:val="hybridMultilevel"/>
    <w:tmpl w:val="6A42FDCA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6417D9E"/>
    <w:multiLevelType w:val="hybridMultilevel"/>
    <w:tmpl w:val="8F86A690"/>
    <w:lvl w:ilvl="0" w:tplc="E0166F84">
      <w:numFmt w:val="bullet"/>
      <w:lvlText w:val="-"/>
      <w:lvlJc w:val="left"/>
      <w:pPr>
        <w:ind w:left="5781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1010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82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541" w:hanging="360"/>
      </w:pPr>
      <w:rPr>
        <w:rFonts w:ascii="Wingdings" w:hAnsi="Wingdings" w:hint="default"/>
      </w:rPr>
    </w:lvl>
  </w:abstractNum>
  <w:abstractNum w:abstractNumId="18" w15:restartNumberingAfterBreak="0">
    <w:nsid w:val="4E125540"/>
    <w:multiLevelType w:val="hybridMultilevel"/>
    <w:tmpl w:val="9824010C"/>
    <w:lvl w:ilvl="0" w:tplc="FBDE37BC">
      <w:numFmt w:val="bullet"/>
      <w:lvlText w:val="-"/>
      <w:lvlJc w:val="left"/>
      <w:pPr>
        <w:ind w:left="7666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83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1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98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105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112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119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27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3426" w:hanging="360"/>
      </w:pPr>
      <w:rPr>
        <w:rFonts w:ascii="Wingdings" w:hAnsi="Wingdings" w:hint="default"/>
      </w:rPr>
    </w:lvl>
  </w:abstractNum>
  <w:abstractNum w:abstractNumId="19" w15:restartNumberingAfterBreak="0">
    <w:nsid w:val="55C06DBE"/>
    <w:multiLevelType w:val="hybridMultilevel"/>
    <w:tmpl w:val="1AAA2C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33B0D"/>
    <w:multiLevelType w:val="hybridMultilevel"/>
    <w:tmpl w:val="2986845E"/>
    <w:lvl w:ilvl="0" w:tplc="74881466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A7A36DE"/>
    <w:multiLevelType w:val="hybridMultilevel"/>
    <w:tmpl w:val="A22853DE"/>
    <w:lvl w:ilvl="0" w:tplc="C1FC8C2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B43604C"/>
    <w:multiLevelType w:val="hybridMultilevel"/>
    <w:tmpl w:val="135872B0"/>
    <w:lvl w:ilvl="0" w:tplc="BF86240E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A22C8"/>
    <w:multiLevelType w:val="hybridMultilevel"/>
    <w:tmpl w:val="0EB474D6"/>
    <w:lvl w:ilvl="0" w:tplc="BF86240E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  <w:b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D1453"/>
    <w:multiLevelType w:val="hybridMultilevel"/>
    <w:tmpl w:val="C45CA040"/>
    <w:lvl w:ilvl="0" w:tplc="643CDBE0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8A8507E"/>
    <w:multiLevelType w:val="hybridMultilevel"/>
    <w:tmpl w:val="FAD66736"/>
    <w:lvl w:ilvl="0" w:tplc="D288254A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9C32F6F"/>
    <w:multiLevelType w:val="hybridMultilevel"/>
    <w:tmpl w:val="E61C651C"/>
    <w:lvl w:ilvl="0" w:tplc="BCFA668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951AF"/>
    <w:multiLevelType w:val="multilevel"/>
    <w:tmpl w:val="5A2A9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D756C59"/>
    <w:multiLevelType w:val="hybridMultilevel"/>
    <w:tmpl w:val="23C466F2"/>
    <w:lvl w:ilvl="0" w:tplc="0FDCAA56">
      <w:numFmt w:val="bullet"/>
      <w:lvlText w:val="-"/>
      <w:lvlJc w:val="left"/>
      <w:pPr>
        <w:ind w:left="5421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5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30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0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7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46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181" w:hanging="360"/>
      </w:pPr>
      <w:rPr>
        <w:rFonts w:ascii="Wingdings" w:hAnsi="Wingdings" w:hint="default"/>
      </w:rPr>
    </w:lvl>
  </w:abstractNum>
  <w:abstractNum w:abstractNumId="29" w15:restartNumberingAfterBreak="0">
    <w:nsid w:val="6E632C53"/>
    <w:multiLevelType w:val="hybridMultilevel"/>
    <w:tmpl w:val="6E2295CC"/>
    <w:lvl w:ilvl="0" w:tplc="5D6A32F8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0" w15:restartNumberingAfterBreak="0">
    <w:nsid w:val="71760A55"/>
    <w:multiLevelType w:val="hybridMultilevel"/>
    <w:tmpl w:val="3D6E06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75A1C"/>
    <w:multiLevelType w:val="hybridMultilevel"/>
    <w:tmpl w:val="F3640EA8"/>
    <w:lvl w:ilvl="0" w:tplc="9F84FB98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C0509"/>
    <w:multiLevelType w:val="hybridMultilevel"/>
    <w:tmpl w:val="54C0D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A132D"/>
    <w:multiLevelType w:val="hybridMultilevel"/>
    <w:tmpl w:val="679C6630"/>
    <w:lvl w:ilvl="0" w:tplc="289AE046">
      <w:numFmt w:val="bullet"/>
      <w:lvlText w:val="-"/>
      <w:lvlJc w:val="left"/>
      <w:pPr>
        <w:ind w:left="7443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81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88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96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103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110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117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24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3203" w:hanging="360"/>
      </w:pPr>
      <w:rPr>
        <w:rFonts w:ascii="Wingdings" w:hAnsi="Wingdings" w:hint="default"/>
      </w:rPr>
    </w:lvl>
  </w:abstractNum>
  <w:abstractNum w:abstractNumId="34" w15:restartNumberingAfterBreak="0">
    <w:nsid w:val="7E572329"/>
    <w:multiLevelType w:val="hybridMultilevel"/>
    <w:tmpl w:val="92F8A6B6"/>
    <w:lvl w:ilvl="0" w:tplc="90A468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22"/>
  </w:num>
  <w:num w:numId="3">
    <w:abstractNumId w:val="23"/>
  </w:num>
  <w:num w:numId="4">
    <w:abstractNumId w:val="20"/>
  </w:num>
  <w:num w:numId="5">
    <w:abstractNumId w:val="31"/>
  </w:num>
  <w:num w:numId="6">
    <w:abstractNumId w:val="30"/>
  </w:num>
  <w:num w:numId="7">
    <w:abstractNumId w:val="26"/>
  </w:num>
  <w:num w:numId="8">
    <w:abstractNumId w:val="7"/>
  </w:num>
  <w:num w:numId="9">
    <w:abstractNumId w:val="27"/>
  </w:num>
  <w:num w:numId="10">
    <w:abstractNumId w:val="12"/>
  </w:num>
  <w:num w:numId="11">
    <w:abstractNumId w:val="4"/>
  </w:num>
  <w:num w:numId="12">
    <w:abstractNumId w:val="3"/>
  </w:num>
  <w:num w:numId="13">
    <w:abstractNumId w:val="15"/>
  </w:num>
  <w:num w:numId="14">
    <w:abstractNumId w:val="21"/>
  </w:num>
  <w:num w:numId="15">
    <w:abstractNumId w:val="8"/>
  </w:num>
  <w:num w:numId="16">
    <w:abstractNumId w:val="25"/>
  </w:num>
  <w:num w:numId="17">
    <w:abstractNumId w:val="19"/>
  </w:num>
  <w:num w:numId="18">
    <w:abstractNumId w:val="11"/>
  </w:num>
  <w:num w:numId="19">
    <w:abstractNumId w:val="24"/>
  </w:num>
  <w:num w:numId="20">
    <w:abstractNumId w:val="16"/>
  </w:num>
  <w:num w:numId="21">
    <w:abstractNumId w:val="10"/>
  </w:num>
  <w:num w:numId="22">
    <w:abstractNumId w:val="5"/>
  </w:num>
  <w:num w:numId="23">
    <w:abstractNumId w:val="1"/>
  </w:num>
  <w:num w:numId="24">
    <w:abstractNumId w:val="34"/>
  </w:num>
  <w:num w:numId="25">
    <w:abstractNumId w:val="13"/>
  </w:num>
  <w:num w:numId="26">
    <w:abstractNumId w:val="6"/>
  </w:num>
  <w:num w:numId="27">
    <w:abstractNumId w:val="32"/>
  </w:num>
  <w:num w:numId="28">
    <w:abstractNumId w:val="29"/>
  </w:num>
  <w:num w:numId="29">
    <w:abstractNumId w:val="33"/>
  </w:num>
  <w:num w:numId="30">
    <w:abstractNumId w:val="14"/>
  </w:num>
  <w:num w:numId="31">
    <w:abstractNumId w:val="18"/>
  </w:num>
  <w:num w:numId="32">
    <w:abstractNumId w:val="28"/>
  </w:num>
  <w:num w:numId="33">
    <w:abstractNumId w:val="17"/>
  </w:num>
  <w:num w:numId="34">
    <w:abstractNumId w:val="9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17"/>
    <w:rsid w:val="00003C14"/>
    <w:rsid w:val="00017747"/>
    <w:rsid w:val="00042991"/>
    <w:rsid w:val="00043904"/>
    <w:rsid w:val="0004664F"/>
    <w:rsid w:val="00050928"/>
    <w:rsid w:val="000536B7"/>
    <w:rsid w:val="00062CE7"/>
    <w:rsid w:val="00070586"/>
    <w:rsid w:val="00092A43"/>
    <w:rsid w:val="00092F18"/>
    <w:rsid w:val="00093C13"/>
    <w:rsid w:val="000A23B6"/>
    <w:rsid w:val="000A46EA"/>
    <w:rsid w:val="000B258B"/>
    <w:rsid w:val="000D0B55"/>
    <w:rsid w:val="000D7AF7"/>
    <w:rsid w:val="000E1C8E"/>
    <w:rsid w:val="000E579C"/>
    <w:rsid w:val="000E5A92"/>
    <w:rsid w:val="000E60A9"/>
    <w:rsid w:val="000F0F32"/>
    <w:rsid w:val="00110A5D"/>
    <w:rsid w:val="0011278B"/>
    <w:rsid w:val="001153F1"/>
    <w:rsid w:val="00116CAE"/>
    <w:rsid w:val="00120314"/>
    <w:rsid w:val="00124194"/>
    <w:rsid w:val="0013687F"/>
    <w:rsid w:val="001406F2"/>
    <w:rsid w:val="001454BD"/>
    <w:rsid w:val="0014705C"/>
    <w:rsid w:val="00155089"/>
    <w:rsid w:val="00155D8B"/>
    <w:rsid w:val="00156865"/>
    <w:rsid w:val="00160A58"/>
    <w:rsid w:val="001629C6"/>
    <w:rsid w:val="00163CF4"/>
    <w:rsid w:val="00165F38"/>
    <w:rsid w:val="001762A4"/>
    <w:rsid w:val="0017770A"/>
    <w:rsid w:val="00181D82"/>
    <w:rsid w:val="0018215A"/>
    <w:rsid w:val="00184581"/>
    <w:rsid w:val="001868DF"/>
    <w:rsid w:val="00187E9D"/>
    <w:rsid w:val="00190485"/>
    <w:rsid w:val="00196CE8"/>
    <w:rsid w:val="001A4E5B"/>
    <w:rsid w:val="001A5BC3"/>
    <w:rsid w:val="001B21B1"/>
    <w:rsid w:val="001B377F"/>
    <w:rsid w:val="001B7212"/>
    <w:rsid w:val="001C45FA"/>
    <w:rsid w:val="001C5995"/>
    <w:rsid w:val="001D2606"/>
    <w:rsid w:val="001D389B"/>
    <w:rsid w:val="001D3D0A"/>
    <w:rsid w:val="001D7652"/>
    <w:rsid w:val="001E7D65"/>
    <w:rsid w:val="001F21D0"/>
    <w:rsid w:val="001F5818"/>
    <w:rsid w:val="00203449"/>
    <w:rsid w:val="002061CE"/>
    <w:rsid w:val="00210CE3"/>
    <w:rsid w:val="00213CA6"/>
    <w:rsid w:val="002160D0"/>
    <w:rsid w:val="0022397D"/>
    <w:rsid w:val="00225380"/>
    <w:rsid w:val="002372B1"/>
    <w:rsid w:val="002467DC"/>
    <w:rsid w:val="002521D5"/>
    <w:rsid w:val="00274651"/>
    <w:rsid w:val="002772E5"/>
    <w:rsid w:val="002828AA"/>
    <w:rsid w:val="00284F3D"/>
    <w:rsid w:val="002856F5"/>
    <w:rsid w:val="00286386"/>
    <w:rsid w:val="00286D2B"/>
    <w:rsid w:val="00293837"/>
    <w:rsid w:val="00293DD5"/>
    <w:rsid w:val="002A1A07"/>
    <w:rsid w:val="002A44E2"/>
    <w:rsid w:val="002A621D"/>
    <w:rsid w:val="002B6814"/>
    <w:rsid w:val="002C3D28"/>
    <w:rsid w:val="002C3E0A"/>
    <w:rsid w:val="002C7F32"/>
    <w:rsid w:val="002D3B11"/>
    <w:rsid w:val="002D464B"/>
    <w:rsid w:val="002D6487"/>
    <w:rsid w:val="002F112E"/>
    <w:rsid w:val="002F1376"/>
    <w:rsid w:val="002F18E9"/>
    <w:rsid w:val="002F1EB2"/>
    <w:rsid w:val="002F2A8F"/>
    <w:rsid w:val="002F2BD9"/>
    <w:rsid w:val="002F56B8"/>
    <w:rsid w:val="002F6EF8"/>
    <w:rsid w:val="003011B9"/>
    <w:rsid w:val="00307757"/>
    <w:rsid w:val="00310289"/>
    <w:rsid w:val="0032509D"/>
    <w:rsid w:val="00327771"/>
    <w:rsid w:val="00327EBF"/>
    <w:rsid w:val="00341A7E"/>
    <w:rsid w:val="00344DD1"/>
    <w:rsid w:val="00347EBE"/>
    <w:rsid w:val="00355EC7"/>
    <w:rsid w:val="00363511"/>
    <w:rsid w:val="0036783B"/>
    <w:rsid w:val="003730AF"/>
    <w:rsid w:val="00375B80"/>
    <w:rsid w:val="003902AB"/>
    <w:rsid w:val="0039250B"/>
    <w:rsid w:val="003A3500"/>
    <w:rsid w:val="003A3881"/>
    <w:rsid w:val="003A46F9"/>
    <w:rsid w:val="003A50C7"/>
    <w:rsid w:val="003A62B0"/>
    <w:rsid w:val="003A70C5"/>
    <w:rsid w:val="003B73FA"/>
    <w:rsid w:val="003C2DBD"/>
    <w:rsid w:val="003C5C86"/>
    <w:rsid w:val="003D7A35"/>
    <w:rsid w:val="004057B7"/>
    <w:rsid w:val="00406EF5"/>
    <w:rsid w:val="0041295B"/>
    <w:rsid w:val="00413825"/>
    <w:rsid w:val="004258EB"/>
    <w:rsid w:val="004264AA"/>
    <w:rsid w:val="004406D3"/>
    <w:rsid w:val="00441703"/>
    <w:rsid w:val="00444F1D"/>
    <w:rsid w:val="00447D00"/>
    <w:rsid w:val="00452520"/>
    <w:rsid w:val="004560E5"/>
    <w:rsid w:val="00460B45"/>
    <w:rsid w:val="00467DC8"/>
    <w:rsid w:val="00474E3B"/>
    <w:rsid w:val="004820FC"/>
    <w:rsid w:val="004840A1"/>
    <w:rsid w:val="00494467"/>
    <w:rsid w:val="0049654D"/>
    <w:rsid w:val="004A1C19"/>
    <w:rsid w:val="004A3093"/>
    <w:rsid w:val="004A616F"/>
    <w:rsid w:val="004B24E0"/>
    <w:rsid w:val="004D01EA"/>
    <w:rsid w:val="004D5816"/>
    <w:rsid w:val="004E3762"/>
    <w:rsid w:val="004E3977"/>
    <w:rsid w:val="004E43D3"/>
    <w:rsid w:val="004E6CDA"/>
    <w:rsid w:val="004F344E"/>
    <w:rsid w:val="004F76C8"/>
    <w:rsid w:val="00500A05"/>
    <w:rsid w:val="00503C1E"/>
    <w:rsid w:val="00506865"/>
    <w:rsid w:val="00511FE1"/>
    <w:rsid w:val="0051327F"/>
    <w:rsid w:val="005143B6"/>
    <w:rsid w:val="0052304D"/>
    <w:rsid w:val="00524C1B"/>
    <w:rsid w:val="0052719F"/>
    <w:rsid w:val="00535375"/>
    <w:rsid w:val="00537B9B"/>
    <w:rsid w:val="00547C2A"/>
    <w:rsid w:val="005666F5"/>
    <w:rsid w:val="00573557"/>
    <w:rsid w:val="00576D70"/>
    <w:rsid w:val="00585963"/>
    <w:rsid w:val="00586461"/>
    <w:rsid w:val="005A143E"/>
    <w:rsid w:val="005A70E7"/>
    <w:rsid w:val="005B0555"/>
    <w:rsid w:val="005B0A15"/>
    <w:rsid w:val="005C7B8A"/>
    <w:rsid w:val="005D1A68"/>
    <w:rsid w:val="005E7A56"/>
    <w:rsid w:val="005F16BB"/>
    <w:rsid w:val="005F42E8"/>
    <w:rsid w:val="005F6B83"/>
    <w:rsid w:val="0060484D"/>
    <w:rsid w:val="00607E20"/>
    <w:rsid w:val="006115FD"/>
    <w:rsid w:val="0061425D"/>
    <w:rsid w:val="00620FDE"/>
    <w:rsid w:val="006272F9"/>
    <w:rsid w:val="00636069"/>
    <w:rsid w:val="006367F5"/>
    <w:rsid w:val="00636EBF"/>
    <w:rsid w:val="00644E0C"/>
    <w:rsid w:val="006530BB"/>
    <w:rsid w:val="0065612A"/>
    <w:rsid w:val="00664B16"/>
    <w:rsid w:val="00673A3A"/>
    <w:rsid w:val="00674BDB"/>
    <w:rsid w:val="0067661C"/>
    <w:rsid w:val="00682DCD"/>
    <w:rsid w:val="006862AE"/>
    <w:rsid w:val="006A5CC3"/>
    <w:rsid w:val="006B0337"/>
    <w:rsid w:val="006B2108"/>
    <w:rsid w:val="006C79DC"/>
    <w:rsid w:val="006D5552"/>
    <w:rsid w:val="006E058F"/>
    <w:rsid w:val="006E0A2F"/>
    <w:rsid w:val="006F4053"/>
    <w:rsid w:val="006F4A8B"/>
    <w:rsid w:val="007063AC"/>
    <w:rsid w:val="0070748E"/>
    <w:rsid w:val="00713836"/>
    <w:rsid w:val="00725139"/>
    <w:rsid w:val="0072579E"/>
    <w:rsid w:val="00734C64"/>
    <w:rsid w:val="00735A42"/>
    <w:rsid w:val="007414B7"/>
    <w:rsid w:val="00741B2C"/>
    <w:rsid w:val="007460AE"/>
    <w:rsid w:val="007514BD"/>
    <w:rsid w:val="00751614"/>
    <w:rsid w:val="00754FB3"/>
    <w:rsid w:val="00761F60"/>
    <w:rsid w:val="00797FF0"/>
    <w:rsid w:val="007A28BB"/>
    <w:rsid w:val="007B47DC"/>
    <w:rsid w:val="007C0E8F"/>
    <w:rsid w:val="007C33D4"/>
    <w:rsid w:val="007C3516"/>
    <w:rsid w:val="007C63FC"/>
    <w:rsid w:val="007D221A"/>
    <w:rsid w:val="007D6EB8"/>
    <w:rsid w:val="007D793B"/>
    <w:rsid w:val="007D7BE3"/>
    <w:rsid w:val="007E38C7"/>
    <w:rsid w:val="007E75F9"/>
    <w:rsid w:val="00803AEF"/>
    <w:rsid w:val="00812917"/>
    <w:rsid w:val="0081664B"/>
    <w:rsid w:val="00817D77"/>
    <w:rsid w:val="00821D66"/>
    <w:rsid w:val="00826A6A"/>
    <w:rsid w:val="00827A43"/>
    <w:rsid w:val="00831B41"/>
    <w:rsid w:val="00842E09"/>
    <w:rsid w:val="008433B7"/>
    <w:rsid w:val="00845AF7"/>
    <w:rsid w:val="00847DFF"/>
    <w:rsid w:val="008544D2"/>
    <w:rsid w:val="00856096"/>
    <w:rsid w:val="008575F7"/>
    <w:rsid w:val="00857D28"/>
    <w:rsid w:val="00862E78"/>
    <w:rsid w:val="00882126"/>
    <w:rsid w:val="008A7A55"/>
    <w:rsid w:val="008B3A37"/>
    <w:rsid w:val="008B7563"/>
    <w:rsid w:val="008C0E00"/>
    <w:rsid w:val="008C52E6"/>
    <w:rsid w:val="008D64CC"/>
    <w:rsid w:val="008D666C"/>
    <w:rsid w:val="008D7E54"/>
    <w:rsid w:val="008E1A59"/>
    <w:rsid w:val="008F0673"/>
    <w:rsid w:val="008F69BE"/>
    <w:rsid w:val="00900FE6"/>
    <w:rsid w:val="00901370"/>
    <w:rsid w:val="00902306"/>
    <w:rsid w:val="00912FBE"/>
    <w:rsid w:val="00912FE0"/>
    <w:rsid w:val="00915E28"/>
    <w:rsid w:val="009167EA"/>
    <w:rsid w:val="00936223"/>
    <w:rsid w:val="00937D48"/>
    <w:rsid w:val="00941403"/>
    <w:rsid w:val="00942F74"/>
    <w:rsid w:val="009543A1"/>
    <w:rsid w:val="009654E3"/>
    <w:rsid w:val="00973A99"/>
    <w:rsid w:val="0097605D"/>
    <w:rsid w:val="00977125"/>
    <w:rsid w:val="00987030"/>
    <w:rsid w:val="00996C4E"/>
    <w:rsid w:val="00997690"/>
    <w:rsid w:val="009B28E4"/>
    <w:rsid w:val="009D0FAB"/>
    <w:rsid w:val="009D63A0"/>
    <w:rsid w:val="009D755F"/>
    <w:rsid w:val="009E139F"/>
    <w:rsid w:val="009E508F"/>
    <w:rsid w:val="009E6696"/>
    <w:rsid w:val="009F640B"/>
    <w:rsid w:val="009F7C98"/>
    <w:rsid w:val="00A0000C"/>
    <w:rsid w:val="00A015BD"/>
    <w:rsid w:val="00A05446"/>
    <w:rsid w:val="00A075CE"/>
    <w:rsid w:val="00A13450"/>
    <w:rsid w:val="00A174BF"/>
    <w:rsid w:val="00A17A29"/>
    <w:rsid w:val="00A231E4"/>
    <w:rsid w:val="00A31C02"/>
    <w:rsid w:val="00A32A16"/>
    <w:rsid w:val="00A34DC6"/>
    <w:rsid w:val="00A352E3"/>
    <w:rsid w:val="00A35950"/>
    <w:rsid w:val="00A424FB"/>
    <w:rsid w:val="00A43492"/>
    <w:rsid w:val="00A4530B"/>
    <w:rsid w:val="00A46899"/>
    <w:rsid w:val="00A53839"/>
    <w:rsid w:val="00A56C1D"/>
    <w:rsid w:val="00A608B0"/>
    <w:rsid w:val="00A609D0"/>
    <w:rsid w:val="00A648CA"/>
    <w:rsid w:val="00A72255"/>
    <w:rsid w:val="00A90F64"/>
    <w:rsid w:val="00A90FBD"/>
    <w:rsid w:val="00A95DB6"/>
    <w:rsid w:val="00AA7404"/>
    <w:rsid w:val="00AB0835"/>
    <w:rsid w:val="00AB39D1"/>
    <w:rsid w:val="00AC44E6"/>
    <w:rsid w:val="00AD0285"/>
    <w:rsid w:val="00AE2637"/>
    <w:rsid w:val="00AF00C0"/>
    <w:rsid w:val="00B0429F"/>
    <w:rsid w:val="00B07FFA"/>
    <w:rsid w:val="00B15BD0"/>
    <w:rsid w:val="00B2188A"/>
    <w:rsid w:val="00B2723A"/>
    <w:rsid w:val="00B3657F"/>
    <w:rsid w:val="00B36C7B"/>
    <w:rsid w:val="00B37B06"/>
    <w:rsid w:val="00B401EA"/>
    <w:rsid w:val="00B41B8E"/>
    <w:rsid w:val="00B41DF7"/>
    <w:rsid w:val="00B45CAF"/>
    <w:rsid w:val="00B51809"/>
    <w:rsid w:val="00B5442C"/>
    <w:rsid w:val="00B54838"/>
    <w:rsid w:val="00B61B3D"/>
    <w:rsid w:val="00B627FA"/>
    <w:rsid w:val="00B65B27"/>
    <w:rsid w:val="00B708E3"/>
    <w:rsid w:val="00B720E1"/>
    <w:rsid w:val="00B77803"/>
    <w:rsid w:val="00B81A5B"/>
    <w:rsid w:val="00B85F68"/>
    <w:rsid w:val="00B91076"/>
    <w:rsid w:val="00B95920"/>
    <w:rsid w:val="00B96DD6"/>
    <w:rsid w:val="00BB4AE3"/>
    <w:rsid w:val="00BC1348"/>
    <w:rsid w:val="00BC205B"/>
    <w:rsid w:val="00BC275D"/>
    <w:rsid w:val="00BD6409"/>
    <w:rsid w:val="00BD68D0"/>
    <w:rsid w:val="00BF07B5"/>
    <w:rsid w:val="00C03E77"/>
    <w:rsid w:val="00C14BE5"/>
    <w:rsid w:val="00C22B0B"/>
    <w:rsid w:val="00C40A45"/>
    <w:rsid w:val="00C423D1"/>
    <w:rsid w:val="00C523F0"/>
    <w:rsid w:val="00C57426"/>
    <w:rsid w:val="00C57639"/>
    <w:rsid w:val="00C63DEA"/>
    <w:rsid w:val="00C664D4"/>
    <w:rsid w:val="00C70290"/>
    <w:rsid w:val="00C715C4"/>
    <w:rsid w:val="00C72EE8"/>
    <w:rsid w:val="00C74403"/>
    <w:rsid w:val="00C806FE"/>
    <w:rsid w:val="00C86226"/>
    <w:rsid w:val="00C93FB7"/>
    <w:rsid w:val="00CA62B2"/>
    <w:rsid w:val="00CA7B4A"/>
    <w:rsid w:val="00CA7C8B"/>
    <w:rsid w:val="00CB0375"/>
    <w:rsid w:val="00CB5A11"/>
    <w:rsid w:val="00CC0936"/>
    <w:rsid w:val="00CD4A89"/>
    <w:rsid w:val="00CD4AF7"/>
    <w:rsid w:val="00CD4ECE"/>
    <w:rsid w:val="00CD7259"/>
    <w:rsid w:val="00CE1A18"/>
    <w:rsid w:val="00CE2979"/>
    <w:rsid w:val="00CE2A2A"/>
    <w:rsid w:val="00CE6351"/>
    <w:rsid w:val="00D0723D"/>
    <w:rsid w:val="00D10536"/>
    <w:rsid w:val="00D20B31"/>
    <w:rsid w:val="00D21714"/>
    <w:rsid w:val="00D27BEF"/>
    <w:rsid w:val="00D3107B"/>
    <w:rsid w:val="00D31AEE"/>
    <w:rsid w:val="00D32969"/>
    <w:rsid w:val="00D3296D"/>
    <w:rsid w:val="00D342EA"/>
    <w:rsid w:val="00D3792A"/>
    <w:rsid w:val="00D43D01"/>
    <w:rsid w:val="00D51AB5"/>
    <w:rsid w:val="00D544DD"/>
    <w:rsid w:val="00D641A0"/>
    <w:rsid w:val="00D642BE"/>
    <w:rsid w:val="00D74114"/>
    <w:rsid w:val="00D76410"/>
    <w:rsid w:val="00D868C3"/>
    <w:rsid w:val="00DA2151"/>
    <w:rsid w:val="00DB09E3"/>
    <w:rsid w:val="00DB404D"/>
    <w:rsid w:val="00DB7D18"/>
    <w:rsid w:val="00DC341D"/>
    <w:rsid w:val="00DC63B5"/>
    <w:rsid w:val="00DC7631"/>
    <w:rsid w:val="00DC79DB"/>
    <w:rsid w:val="00DD1F97"/>
    <w:rsid w:val="00DD2C82"/>
    <w:rsid w:val="00DD4050"/>
    <w:rsid w:val="00DE5749"/>
    <w:rsid w:val="00DF182F"/>
    <w:rsid w:val="00E0686E"/>
    <w:rsid w:val="00E1195F"/>
    <w:rsid w:val="00E11B96"/>
    <w:rsid w:val="00E1486B"/>
    <w:rsid w:val="00E14999"/>
    <w:rsid w:val="00E278C5"/>
    <w:rsid w:val="00E31644"/>
    <w:rsid w:val="00E36764"/>
    <w:rsid w:val="00E367F6"/>
    <w:rsid w:val="00E36DA1"/>
    <w:rsid w:val="00E465C5"/>
    <w:rsid w:val="00E50353"/>
    <w:rsid w:val="00E61DD6"/>
    <w:rsid w:val="00E671BA"/>
    <w:rsid w:val="00E70325"/>
    <w:rsid w:val="00E70BAD"/>
    <w:rsid w:val="00E84A5B"/>
    <w:rsid w:val="00E923C3"/>
    <w:rsid w:val="00EA10AC"/>
    <w:rsid w:val="00EA395D"/>
    <w:rsid w:val="00EA3A0B"/>
    <w:rsid w:val="00EB7587"/>
    <w:rsid w:val="00EC26B1"/>
    <w:rsid w:val="00EC4AF7"/>
    <w:rsid w:val="00EC6FE7"/>
    <w:rsid w:val="00ED1B14"/>
    <w:rsid w:val="00ED23BF"/>
    <w:rsid w:val="00ED2505"/>
    <w:rsid w:val="00ED3A24"/>
    <w:rsid w:val="00EE2075"/>
    <w:rsid w:val="00EF0465"/>
    <w:rsid w:val="00EF7E65"/>
    <w:rsid w:val="00F13FE1"/>
    <w:rsid w:val="00F15A5C"/>
    <w:rsid w:val="00F1773A"/>
    <w:rsid w:val="00F25DAF"/>
    <w:rsid w:val="00F270A2"/>
    <w:rsid w:val="00F4128E"/>
    <w:rsid w:val="00F44214"/>
    <w:rsid w:val="00F445AA"/>
    <w:rsid w:val="00F5068F"/>
    <w:rsid w:val="00F51706"/>
    <w:rsid w:val="00F546EC"/>
    <w:rsid w:val="00F5538F"/>
    <w:rsid w:val="00F633AD"/>
    <w:rsid w:val="00F640DF"/>
    <w:rsid w:val="00F70AA0"/>
    <w:rsid w:val="00F7428F"/>
    <w:rsid w:val="00F805D5"/>
    <w:rsid w:val="00F83962"/>
    <w:rsid w:val="00F94DEC"/>
    <w:rsid w:val="00F977CF"/>
    <w:rsid w:val="00FB7721"/>
    <w:rsid w:val="00FC199A"/>
    <w:rsid w:val="00FC5EB3"/>
    <w:rsid w:val="00FD2E10"/>
    <w:rsid w:val="00FD4375"/>
    <w:rsid w:val="00FE0256"/>
    <w:rsid w:val="00FE3BD9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A08E"/>
  <w15:docId w15:val="{EA522BEF-92D3-48DE-AEA3-5688C2DF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579E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4B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14BE5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BE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C14BE5"/>
    <w:rPr>
      <w:rFonts w:ascii="Cambria" w:eastAsia="Times New Roman" w:hAnsi="Cambria" w:cs="Times New Roman"/>
      <w:sz w:val="24"/>
      <w:szCs w:val="24"/>
      <w:lang w:val="en-GB" w:eastAsia="en-US"/>
    </w:rPr>
  </w:style>
  <w:style w:type="character" w:styleId="Strong">
    <w:name w:val="Strong"/>
    <w:uiPriority w:val="22"/>
    <w:qFormat/>
    <w:rsid w:val="00C14BE5"/>
    <w:rPr>
      <w:b/>
      <w:bCs/>
    </w:rPr>
  </w:style>
  <w:style w:type="character" w:styleId="Emphasis">
    <w:name w:val="Emphasis"/>
    <w:uiPriority w:val="20"/>
    <w:qFormat/>
    <w:rsid w:val="00C14BE5"/>
    <w:rPr>
      <w:i/>
      <w:iCs/>
    </w:rPr>
  </w:style>
  <w:style w:type="paragraph" w:styleId="NoSpacing">
    <w:name w:val="No Spacing"/>
    <w:uiPriority w:val="1"/>
    <w:qFormat/>
    <w:rsid w:val="00C14BE5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14BE5"/>
    <w:pPr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C14BE5"/>
    <w:rPr>
      <w:rFonts w:ascii="Arial" w:hAnsi="Arial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C14BE5"/>
    <w:rPr>
      <w:i/>
      <w:iCs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129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917"/>
  </w:style>
  <w:style w:type="paragraph" w:styleId="Footer">
    <w:name w:val="footer"/>
    <w:basedOn w:val="Normal"/>
    <w:link w:val="FooterChar"/>
    <w:uiPriority w:val="99"/>
    <w:unhideWhenUsed/>
    <w:rsid w:val="008129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917"/>
  </w:style>
  <w:style w:type="paragraph" w:styleId="BalloonText">
    <w:name w:val="Balloon Text"/>
    <w:basedOn w:val="Normal"/>
    <w:link w:val="BalloonTextChar"/>
    <w:uiPriority w:val="99"/>
    <w:semiHidden/>
    <w:unhideWhenUsed/>
    <w:rsid w:val="00E61D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DD6"/>
    <w:rPr>
      <w:rFonts w:ascii="Segoe UI" w:hAnsi="Segoe UI" w:cs="Segoe UI"/>
      <w:sz w:val="18"/>
      <w:szCs w:val="18"/>
    </w:rPr>
  </w:style>
  <w:style w:type="paragraph" w:customStyle="1" w:styleId="m">
    <w:name w:val="m"/>
    <w:basedOn w:val="Normal"/>
    <w:rsid w:val="00284F3D"/>
    <w:pPr>
      <w:widowControl/>
      <w:autoSpaceDE/>
      <w:autoSpaceDN/>
      <w:adjustRightInd/>
      <w:ind w:firstLine="990"/>
      <w:jc w:val="both"/>
    </w:pPr>
    <w:rPr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0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DE9A0-9665-41DB-8F3A-F8B525485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stomova</dc:creator>
  <cp:lastModifiedBy>Nikola Nikolov</cp:lastModifiedBy>
  <cp:revision>2</cp:revision>
  <cp:lastPrinted>2024-10-07T08:56:00Z</cp:lastPrinted>
  <dcterms:created xsi:type="dcterms:W3CDTF">2024-12-10T15:49:00Z</dcterms:created>
  <dcterms:modified xsi:type="dcterms:W3CDTF">2024-12-10T15:49:00Z</dcterms:modified>
</cp:coreProperties>
</file>