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D038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D038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D038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D038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D038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D038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31A4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2EB08D6" w:rsidR="00377580" w:rsidRPr="00080A71" w:rsidRDefault="00431A4A" w:rsidP="005F6927">
                <w:pPr>
                  <w:tabs>
                    <w:tab w:val="left" w:pos="426"/>
                  </w:tabs>
                  <w:rPr>
                    <w:bCs/>
                    <w:lang w:val="en-IE" w:eastAsia="en-GB"/>
                  </w:rPr>
                </w:pPr>
                <w:r>
                  <w:rPr>
                    <w:bCs/>
                    <w:lang w:val="fr-BE" w:eastAsia="en-GB"/>
                  </w:rPr>
                  <w:t>RTD.G3</w:t>
                </w:r>
              </w:p>
            </w:tc>
          </w:sdtContent>
        </w:sdt>
      </w:tr>
      <w:tr w:rsidR="00377580" w:rsidRPr="00431A4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1E21B72" w:rsidR="00377580" w:rsidRPr="00080A71" w:rsidRDefault="00431A4A" w:rsidP="005F6927">
                <w:pPr>
                  <w:tabs>
                    <w:tab w:val="left" w:pos="426"/>
                  </w:tabs>
                  <w:rPr>
                    <w:bCs/>
                    <w:lang w:val="en-IE" w:eastAsia="en-GB"/>
                  </w:rPr>
                </w:pPr>
                <w:r>
                  <w:rPr>
                    <w:bCs/>
                    <w:lang w:val="fr-BE" w:eastAsia="en-GB"/>
                  </w:rPr>
                  <w:t>454661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8C531B4" w:rsidR="00377580" w:rsidRPr="00080A71" w:rsidRDefault="00431A4A" w:rsidP="005F6927">
                <w:pPr>
                  <w:tabs>
                    <w:tab w:val="left" w:pos="426"/>
                  </w:tabs>
                  <w:rPr>
                    <w:bCs/>
                    <w:lang w:val="en-IE" w:eastAsia="en-GB"/>
                  </w:rPr>
                </w:pPr>
                <w:r>
                  <w:rPr>
                    <w:bCs/>
                    <w:lang w:val="fr-BE" w:eastAsia="en-GB"/>
                  </w:rPr>
                  <w:t>Massimiliano Esposito</w:t>
                </w:r>
              </w:p>
            </w:sdtContent>
          </w:sdt>
          <w:p w14:paraId="32DD8032" w14:textId="30053B01" w:rsidR="00377580" w:rsidRPr="001D3EEC" w:rsidRDefault="009D038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31A4A">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31A4A">
                      <w:rPr>
                        <w:bCs/>
                        <w:lang w:val="en-IE" w:eastAsia="en-GB"/>
                      </w:rPr>
                      <w:t>2024</w:t>
                    </w:r>
                  </w:sdtContent>
                </w:sdt>
              </w:sdtContent>
            </w:sdt>
          </w:p>
          <w:p w14:paraId="768BBE26" w14:textId="20D3A5AF" w:rsidR="00377580" w:rsidRPr="001D3EEC" w:rsidRDefault="009D038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31A4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31A4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3A1676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EDD691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9D038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D038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D038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172895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B54F3D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482F516" w:rsidR="001A0074" w:rsidRPr="00431A4A" w:rsidRDefault="00431A4A" w:rsidP="001A0074">
          <w:pPr>
            <w:rPr>
              <w:lang w:val="fr-BE" w:eastAsia="en-GB"/>
            </w:rPr>
          </w:pPr>
          <w:r>
            <w:t xml:space="preserve">L’unité G3 est l'unité centrale de coordination des programmes-cadres de R&amp;I : le programme-cadre, le plan stratégique et le programme de travail principal. Faisant partie du Centre Commun de Politique, elle joue un rôle </w:t>
          </w:r>
          <w:r w:rsidR="005F53E6">
            <w:t>de coordination</w:t>
          </w:r>
          <w:r>
            <w:t xml:space="preserve">, servant toutes les directions générales de la famille recherche et innovation. Maîtrisant l'approche de la </w:t>
          </w:r>
          <w:proofErr w:type="spellStart"/>
          <w:r>
            <w:t>co-création</w:t>
          </w:r>
          <w:proofErr w:type="spellEnd"/>
          <w:r>
            <w:t>,</w:t>
          </w:r>
          <w:r w:rsidR="005F53E6">
            <w:t xml:space="preserve"> la</w:t>
          </w:r>
          <w:r>
            <w:t xml:space="preserve"> G3 développe et dirige la préparation des programmes de travail d'Horizon Europe, la préparation du prochain </w:t>
          </w:r>
          <w:r w:rsidR="005F53E6">
            <w:t>p</w:t>
          </w:r>
          <w:r>
            <w:t>rogramme-</w:t>
          </w:r>
          <w:r w:rsidR="005F53E6">
            <w:t>c</w:t>
          </w:r>
          <w:r>
            <w:t>adre et la planification stratégique d'Horizon Europe, en tenant compte des preuves scientifiques, de la prospective, des évaluations d</w:t>
          </w:r>
          <w:r w:rsidR="005F53E6">
            <w:t>u</w:t>
          </w:r>
          <w:r>
            <w:t xml:space="preserve"> programme et des synergies avec d'autres programmes du CFP. </w:t>
          </w:r>
          <w:r w:rsidR="005F53E6">
            <w:t xml:space="preserve">La </w:t>
          </w:r>
          <w:r>
            <w:t xml:space="preserve">G3 est également responsable d'assurer l'intégration horizontale des politiques et dirige </w:t>
          </w:r>
          <w:r>
            <w:lastRenderedPageBreak/>
            <w:t>l'interaction avec la configuration stratégique du Comité d</w:t>
          </w:r>
          <w:r w:rsidR="005F53E6">
            <w:t>e</w:t>
          </w:r>
          <w:r>
            <w:t xml:space="preserve"> Programme (comité de comitologie). Dans ce contexte, elle est également responsable des aspects politiques des mécanismes</w:t>
          </w:r>
          <w:r w:rsidR="005F53E6">
            <w:t xml:space="preserve"> de soutien</w:t>
          </w:r>
          <w:r>
            <w:t xml:space="preserve"> nationaux</w:t>
          </w:r>
          <w:r w:rsidR="005F53E6">
            <w:t xml:space="preserve"> </w:t>
          </w:r>
          <w:r>
            <w:t>(points de contact nationaux).</w:t>
          </w:r>
        </w:p>
      </w:sdtContent>
    </w:sdt>
    <w:p w14:paraId="30B422AA" w14:textId="77777777" w:rsidR="00301CA3" w:rsidRPr="00431A4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Cs w:val="20"/>
          <w:lang w:val="fr-BE" w:eastAsia="en-GB"/>
        </w:rPr>
        <w:id w:val="-723136291"/>
        <w:placeholder>
          <w:docPart w:val="43375E7FB7294216B3B48CC222A08C2F"/>
        </w:placeholder>
      </w:sdtPr>
      <w:sdtEndPr/>
      <w:sdtContent>
        <w:p w14:paraId="0D6983E4" w14:textId="00B73EA3" w:rsidR="00431A4A" w:rsidRPr="00431A4A" w:rsidRDefault="00431A4A" w:rsidP="00431A4A">
          <w:pPr>
            <w:pStyle w:val="NormalWeb"/>
            <w:rPr>
              <w:lang w:val="fr-BE"/>
            </w:rPr>
          </w:pPr>
          <w:r w:rsidRPr="00431A4A">
            <w:rPr>
              <w:lang w:val="fr-BE"/>
            </w:rPr>
            <w:t xml:space="preserve">Nous proposons un poste stimulant, gratifiant et visible dans un environnement de travail convivial et productif. Dans ce poste, vous contribuerez à la préparation du prochain </w:t>
          </w:r>
          <w:r>
            <w:rPr>
              <w:lang w:val="fr-BE"/>
            </w:rPr>
            <w:t>p</w:t>
          </w:r>
          <w:r w:rsidRPr="00431A4A">
            <w:rPr>
              <w:lang w:val="fr-BE"/>
            </w:rPr>
            <w:t>rogramme-</w:t>
          </w:r>
          <w:r>
            <w:rPr>
              <w:lang w:val="fr-BE"/>
            </w:rPr>
            <w:t>c</w:t>
          </w:r>
          <w:r w:rsidRPr="00431A4A">
            <w:rPr>
              <w:lang w:val="fr-BE"/>
            </w:rPr>
            <w:t xml:space="preserve">adre </w:t>
          </w:r>
          <w:r>
            <w:rPr>
              <w:lang w:val="fr-BE"/>
            </w:rPr>
            <w:t>de</w:t>
          </w:r>
          <w:r w:rsidRPr="00431A4A">
            <w:rPr>
              <w:lang w:val="fr-BE"/>
            </w:rPr>
            <w:t xml:space="preserve"> recherche et l'innovation (FP10) ; vous participerez à la coordination des activités politiques du programme-cadre actuel avec d'autres D</w:t>
          </w:r>
          <w:r>
            <w:rPr>
              <w:lang w:val="fr-BE"/>
            </w:rPr>
            <w:t xml:space="preserve">irections </w:t>
          </w:r>
          <w:proofErr w:type="spellStart"/>
          <w:r>
            <w:rPr>
              <w:lang w:val="fr-BE"/>
            </w:rPr>
            <w:t>Generales</w:t>
          </w:r>
          <w:proofErr w:type="spellEnd"/>
          <w:r w:rsidRPr="00431A4A">
            <w:rPr>
              <w:lang w:val="fr-BE"/>
            </w:rPr>
            <w:t>, en veillant à ce que les priorités politiques de la Commission</w:t>
          </w:r>
          <w:r>
            <w:rPr>
              <w:lang w:val="fr-BE"/>
            </w:rPr>
            <w:t xml:space="preserve"> y</w:t>
          </w:r>
          <w:r w:rsidRPr="00431A4A">
            <w:rPr>
              <w:lang w:val="fr-BE"/>
            </w:rPr>
            <w:t xml:space="preserve"> soient intégrées.</w:t>
          </w:r>
        </w:p>
        <w:p w14:paraId="23F58364" w14:textId="0E805205" w:rsidR="00431A4A" w:rsidRPr="00431A4A" w:rsidRDefault="00431A4A" w:rsidP="00431A4A">
          <w:pPr>
            <w:pStyle w:val="NormalWeb"/>
            <w:rPr>
              <w:lang w:val="fr-BE"/>
            </w:rPr>
          </w:pPr>
          <w:r w:rsidRPr="00431A4A">
            <w:rPr>
              <w:lang w:val="fr-BE"/>
            </w:rPr>
            <w:t xml:space="preserve">Plus précisément, vous contribuerez à la coordination politique </w:t>
          </w:r>
          <w:r>
            <w:rPr>
              <w:lang w:val="fr-BE"/>
            </w:rPr>
            <w:t>au sein</w:t>
          </w:r>
          <w:r w:rsidRPr="00431A4A">
            <w:rPr>
              <w:lang w:val="fr-BE"/>
            </w:rPr>
            <w:t xml:space="preserve"> </w:t>
          </w:r>
          <w:r>
            <w:rPr>
              <w:lang w:val="fr-BE"/>
            </w:rPr>
            <w:t xml:space="preserve">de </w:t>
          </w:r>
          <w:r w:rsidRPr="00431A4A">
            <w:rPr>
              <w:lang w:val="fr-BE"/>
            </w:rPr>
            <w:t xml:space="preserve">l'unité, en vous occupant de la préparation du prochain </w:t>
          </w:r>
          <w:r>
            <w:rPr>
              <w:lang w:val="fr-BE"/>
            </w:rPr>
            <w:t>p</w:t>
          </w:r>
          <w:r w:rsidRPr="00431A4A">
            <w:rPr>
              <w:lang w:val="fr-BE"/>
            </w:rPr>
            <w:t>rogramme-</w:t>
          </w:r>
          <w:r>
            <w:rPr>
              <w:lang w:val="fr-BE"/>
            </w:rPr>
            <w:t>c</w:t>
          </w:r>
          <w:r w:rsidRPr="00431A4A">
            <w:rPr>
              <w:lang w:val="fr-BE"/>
            </w:rPr>
            <w:t xml:space="preserve">adre (FP10), de l'orientation horizontale du prochain cycle de planification stratégique et du "programme de travail principal" d'Horizon Europe </w:t>
          </w:r>
          <w:r>
            <w:rPr>
              <w:lang w:val="fr-BE"/>
            </w:rPr>
            <w:t>ainsi que de</w:t>
          </w:r>
          <w:r w:rsidRPr="00431A4A">
            <w:rPr>
              <w:lang w:val="fr-BE"/>
            </w:rPr>
            <w:t xml:space="preserve"> ses amendements.</w:t>
          </w:r>
        </w:p>
        <w:p w14:paraId="3B1D2FA2" w14:textId="1CBE6AB2" w:rsidR="001A0074" w:rsidRPr="00080A71" w:rsidRDefault="009D038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1C1966B" w:rsidR="001A0074" w:rsidRPr="00431A4A" w:rsidRDefault="00431A4A" w:rsidP="0053405E">
          <w:pPr>
            <w:pStyle w:val="ListNumber"/>
            <w:numPr>
              <w:ilvl w:val="0"/>
              <w:numId w:val="0"/>
            </w:numPr>
            <w:rPr>
              <w:lang w:val="fr-BE" w:eastAsia="en-GB"/>
            </w:rPr>
          </w:pPr>
          <w:r>
            <w:t xml:space="preserve">Le/la candidat/e idéal/e devrait avoir une bonne connaissance du programme de financement Horizon Europe et de ses parties prenantes, en particulier des États membres, des priorités de la Commission, ainsi qu'une bonne compréhension de l'état actuel des discussions sur le prochain programme-cadre de R&amp;I. Le/la candidat/e idéal/e doit avoir de </w:t>
          </w:r>
          <w:proofErr w:type="gramStart"/>
          <w:r>
            <w:t>l’ expérience</w:t>
          </w:r>
          <w:proofErr w:type="gramEnd"/>
          <w:r>
            <w:t xml:space="preserve"> en matière de coordination des politiques, de préférence dans le domaine de la recherche et de l'innovation (R&amp;I). La langue de travail habituelle est l'anglais, tant à l'oral qu'à l'écrit. Un bon niveau de français serait un atout. La connaissance d'autres langues officielles de l'UE et des outils informatiques de la Commission serait également un avantage.</w:t>
          </w:r>
        </w:p>
      </w:sdtContent>
    </w:sdt>
    <w:p w14:paraId="5D76C15C" w14:textId="77777777" w:rsidR="00F65CC2" w:rsidRPr="00431A4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31A4A"/>
    <w:rsid w:val="00443957"/>
    <w:rsid w:val="00462268"/>
    <w:rsid w:val="004A4BB7"/>
    <w:rsid w:val="004D3B51"/>
    <w:rsid w:val="0053405E"/>
    <w:rsid w:val="00556CBD"/>
    <w:rsid w:val="005F53E6"/>
    <w:rsid w:val="006A1CB2"/>
    <w:rsid w:val="006F23BA"/>
    <w:rsid w:val="0074301E"/>
    <w:rsid w:val="007A10AA"/>
    <w:rsid w:val="007A1396"/>
    <w:rsid w:val="007B5FAE"/>
    <w:rsid w:val="007E131B"/>
    <w:rsid w:val="008241B0"/>
    <w:rsid w:val="008315CD"/>
    <w:rsid w:val="00866E7F"/>
    <w:rsid w:val="008A0FF3"/>
    <w:rsid w:val="0092295D"/>
    <w:rsid w:val="009D0381"/>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semiHidden/>
    <w:unhideWhenUsed/>
    <w:locked/>
    <w:rsid w:val="00431A4A"/>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6208839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4537D3"/>
    <w:multiLevelType w:val="multilevel"/>
    <w:tmpl w:val="A446AF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39112402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6" ma:contentTypeDescription="Create a new document." ma:contentTypeScope="" ma:versionID="079b9b3745d30d45ea1a7bce7b9ddaa2">
  <xsd:schema xmlns:xsd="http://www.w3.org/2001/XMLSchema" xmlns:xs="http://www.w3.org/2001/XMLSchema" xmlns:p="http://schemas.microsoft.com/office/2006/metadata/properties" xmlns:ns2="feeab3e9-5aff-429c-9e9a-3ac18933926c" targetNamespace="http://schemas.microsoft.com/office/2006/metadata/properties" ma:root="true" ma:fieldsID="decc4b195cf8b18f316ef9da91297bda"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Props1.xml><?xml version="1.0" encoding="utf-8"?>
<ds:datastoreItem xmlns:ds="http://schemas.openxmlformats.org/officeDocument/2006/customXml" ds:itemID="{47F252F3-A44E-446F-8C13-F210C019D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0AAA289-8238-4F8C-BAEB-0599890481E5}">
  <ds:schemaRefs>
    <ds:schemaRef ds:uri="http://schemas.microsoft.com/sharepoint/v3/contenttype/forms"/>
  </ds:schemaRefs>
</ds:datastoreItem>
</file>

<file path=customXml/itemProps6.xml><?xml version="1.0" encoding="utf-8"?>
<ds:datastoreItem xmlns:ds="http://schemas.openxmlformats.org/officeDocument/2006/customXml" ds:itemID="{51A55B05-F168-40DE-A50B-5A9E625C1569}">
  <ds:schemaRefs>
    <ds:schemaRef ds:uri="http://schemas.microsoft.com/office/2006/metadata/properties"/>
    <ds:schemaRef ds:uri="http://schemas.microsoft.com/office/infopath/2007/PartnerControls"/>
    <ds:schemaRef ds:uri="feeab3e9-5aff-429c-9e9a-3ac18933926c"/>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1145</Words>
  <Characters>6527</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2024-09-06T14:48:00Z</dcterms:created>
  <dcterms:modified xsi:type="dcterms:W3CDTF">2024-09-06T14:48:00Z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