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408" w:rsidRPr="005E55BE" w:rsidRDefault="005E55BE">
      <w:pPr>
        <w:rPr>
          <w:b/>
          <w:sz w:val="24"/>
          <w:szCs w:val="24"/>
          <w:u w:val="single"/>
          <w:lang w:val="bg-BG"/>
        </w:rPr>
      </w:pPr>
      <w:r w:rsidRPr="005E55BE">
        <w:rPr>
          <w:b/>
          <w:sz w:val="24"/>
          <w:szCs w:val="24"/>
          <w:u w:val="single"/>
          <w:lang w:val="bg-BG"/>
        </w:rPr>
        <w:t>СПИСЪК НА БЪЛГАРСКИ ЛИЧНИ</w:t>
      </w:r>
      <w:r w:rsidR="00D9667D">
        <w:rPr>
          <w:b/>
          <w:sz w:val="24"/>
          <w:szCs w:val="24"/>
          <w:u w:val="single"/>
          <w:lang w:val="bg-BG"/>
        </w:rPr>
        <w:t xml:space="preserve"> ДОКУМЕНТИ, ПРИСТИГНАЛИ ПРЕЗ М. </w:t>
      </w:r>
      <w:r w:rsidR="00BA759A">
        <w:rPr>
          <w:b/>
          <w:sz w:val="24"/>
          <w:szCs w:val="24"/>
          <w:u w:val="single"/>
          <w:lang w:val="bg-BG"/>
        </w:rPr>
        <w:t>ЮНИ</w:t>
      </w:r>
      <w:r w:rsidR="00184DD8" w:rsidRPr="005E55BE">
        <w:rPr>
          <w:b/>
          <w:sz w:val="24"/>
          <w:szCs w:val="24"/>
          <w:u w:val="single"/>
          <w:lang w:val="bg-BG"/>
        </w:rPr>
        <w:t xml:space="preserve"> </w:t>
      </w:r>
      <w:r w:rsidRPr="005E55BE">
        <w:rPr>
          <w:b/>
          <w:sz w:val="24"/>
          <w:szCs w:val="24"/>
          <w:u w:val="single"/>
          <w:lang w:val="bg-BG"/>
        </w:rPr>
        <w:t>202</w:t>
      </w:r>
      <w:r w:rsidR="002C76B5">
        <w:rPr>
          <w:b/>
          <w:sz w:val="24"/>
          <w:szCs w:val="24"/>
          <w:u w:val="single"/>
          <w:lang w:val="bg-BG"/>
        </w:rPr>
        <w:t>4</w:t>
      </w:r>
      <w:r w:rsidRPr="005E55BE">
        <w:rPr>
          <w:b/>
          <w:sz w:val="24"/>
          <w:szCs w:val="24"/>
          <w:u w:val="single"/>
          <w:lang w:val="bg-BG"/>
        </w:rPr>
        <w:t xml:space="preserve"> Г.</w:t>
      </w:r>
    </w:p>
    <w:p w:rsidR="00CC2A7A" w:rsidRDefault="005E55BE" w:rsidP="00CC2A7A">
      <w:pPr>
        <w:spacing w:after="0"/>
        <w:jc w:val="center"/>
        <w:rPr>
          <w:b/>
          <w:i/>
          <w:sz w:val="24"/>
          <w:szCs w:val="24"/>
          <w:lang w:val="bg-BG"/>
        </w:rPr>
      </w:pPr>
      <w:r w:rsidRPr="005E55BE">
        <w:rPr>
          <w:b/>
          <w:i/>
          <w:sz w:val="24"/>
          <w:szCs w:val="24"/>
          <w:lang w:val="bg-BG"/>
        </w:rPr>
        <w:t xml:space="preserve">/Получаването на новите документи се осъществява след връщане на старите, всеки работен ден от 10:00 ч. до 13:30 ч. или от 15:00 ч. до 16:00 ч., </w:t>
      </w:r>
    </w:p>
    <w:p w:rsidR="005E55BE" w:rsidRDefault="005E55BE" w:rsidP="00CC2A7A">
      <w:pPr>
        <w:spacing w:after="0"/>
        <w:jc w:val="center"/>
        <w:rPr>
          <w:b/>
          <w:i/>
          <w:sz w:val="24"/>
          <w:szCs w:val="24"/>
          <w:lang w:val="bg-BG"/>
        </w:rPr>
      </w:pPr>
      <w:r w:rsidRPr="005E55BE">
        <w:rPr>
          <w:b/>
          <w:i/>
          <w:sz w:val="24"/>
          <w:szCs w:val="24"/>
          <w:lang w:val="bg-BG"/>
        </w:rPr>
        <w:t>без предварително записване/</w:t>
      </w:r>
    </w:p>
    <w:p w:rsidR="0004170C" w:rsidRDefault="0004170C" w:rsidP="0004170C">
      <w:pPr>
        <w:spacing w:after="0" w:line="240" w:lineRule="auto"/>
        <w:rPr>
          <w:rFonts w:ascii="Calibri" w:eastAsia="Times New Roman" w:hAnsi="Calibri" w:cs="Calibri"/>
          <w:color w:val="000000"/>
        </w:rPr>
        <w:sectPr w:rsidR="0004170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F5006" w:rsidRDefault="001F5006" w:rsidP="005E55BE">
      <w:pPr>
        <w:rPr>
          <w:sz w:val="24"/>
          <w:szCs w:val="24"/>
          <w:lang w:val="bg-BG"/>
        </w:rPr>
      </w:pPr>
    </w:p>
    <w:p w:rsidR="00171880" w:rsidRDefault="00171880" w:rsidP="005E55BE">
      <w:pPr>
        <w:rPr>
          <w:sz w:val="24"/>
          <w:szCs w:val="24"/>
          <w:lang w:val="bg-BG"/>
        </w:rPr>
      </w:pPr>
    </w:p>
    <w:p w:rsidR="00CB2E3B" w:rsidRDefault="00CB2E3B" w:rsidP="005E55BE">
      <w:pPr>
        <w:rPr>
          <w:sz w:val="24"/>
          <w:szCs w:val="24"/>
          <w:lang w:val="bg-BG"/>
        </w:rPr>
        <w:sectPr w:rsidR="00CB2E3B" w:rsidSect="00CB2E3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tbl>
      <w:tblPr>
        <w:tblW w:w="3580" w:type="dxa"/>
        <w:tblLook w:val="04A0" w:firstRow="1" w:lastRow="0" w:firstColumn="1" w:lastColumn="0" w:noHBand="0" w:noVBand="1"/>
      </w:tblPr>
      <w:tblGrid>
        <w:gridCol w:w="3580"/>
      </w:tblGrid>
      <w:tr w:rsidR="001C1667" w:rsidRPr="001C1667" w:rsidTr="001C1667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lastRenderedPageBreak/>
              <w:t>АЛЕКС ПЕРФАНОВ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АЛЕКСАНДЪР АНТОНОВ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АЛЕКСАНДЪР МАЙЕР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АЛЕКСАНДЪР ЦОКЛИНОВ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АЛЕКСАНДЪР ЯКОВ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АМИТ МОШЕ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АНАБЕЛА ТЕОДОРА ГОЧЕВ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АНДРЕЙ ДОНОВ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АНЕЛИЯ ТОДОРОВА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АНЕТА ДОКУЗОВА-РОБИНС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АНИ ЗАИМОВА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АННА ФИЛИПОВА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АНТОН БАКАЛОВ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АНТОНИО МЕХАНДЖИЙСКИ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АРИЕЛ ОД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АРМЕН БОХОСЯН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БИСЕР ЯКОВ</w:t>
            </w:r>
          </w:p>
        </w:tc>
      </w:tr>
      <w:tr w:rsidR="001C1667" w:rsidRPr="001C1667" w:rsidTr="001C1667">
        <w:trPr>
          <w:trHeight w:val="39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БОГДАН КУЗМАНОВ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БОЙКО ТАНОВ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БОРИС ЯКОВ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БОРИСЛАВА СЕРАФИМОВА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БОРЯНА ЯКОВА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БОРЯНКА ИЛИЕВА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ВАЛЕНТИНА МАРИЯ НОЙБАУЕР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ВАЛЕНТИНА СТАЙКОВА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ВАНЯ СТАНЕВА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ВЕЛИНА ПОПОВА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lastRenderedPageBreak/>
              <w:t>ВЕНЦИСЛАВ СТРЕНДЕВ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ВЕСЕЛА ПЕТКОВА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ВИСАРА СПАХИЯ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ГАБРИЕЛА ТОДОРОВА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ГАЛИНА ГУНДЕЛОВА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ДАНИЕЛ ПЕТКОВ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ДАНИЕЛА АТАНАСОВА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ДАНИЕЛА ДОРИС ХОЛ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ДАЯНА ЦЪРНАКОВА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ДЕНИС РОБИНС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ДЕСИСЛАВА ИЛИЕВА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ДЕСПИНА СТАТЕЛОВА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ДЕЯН ТОДОРОВ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ДЖОЗЕФИН ЕЛИЗАБЕТ ШМЕЛЗЪР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ДЖОН ДЖОУЗЕФ БЕЛОМ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ДИАНА КАЛИЦИН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ДИМИТЪР КУМАНОВ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ДИМИТЪР КУМАНОВ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ДИМИТЪР МАНГАЛСКИ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ДРАГОМИР БОРИСОВ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ЕЛЕНА ДИМОВА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ЕЛЕНА МАРОВА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ЕЛЕНА РАЧЕВА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ЕЛЕНА ХРИСТОВА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ЕЛИЗА БОСТАНДЖИЯН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ЕЛИЗАБЕТ БОЯНОВА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ЕЛИЗАБЕТ РОУЗ ДИМИТРОВ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lastRenderedPageBreak/>
              <w:t>ЕТАН ОД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ЖАНА ТОНЧЕВА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ЖЕНИ ПЕПЪР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ЗЛАТИНА САЗАНОВА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ИВАЙЛО ОТАШЛИЙСКИ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ИВАН ДАВЧЕВ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ИВАН ЛАЧЕВ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ИВАН ПЕТКОВ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ИВАН ЯНЕВ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ИВЕТА СТАНЧЕВА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ИЗАБЕЛ ВАЙЪЛЕТ ТОДОРОВ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ИНА ДИМИТРОВА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КАЛИН ХРИСТОВ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КОНСТАНТИН КУЛЕВ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КРАСИМИР ОБРЕШКОВ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ЛЕА НИКОЛОВА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ЛИДИЯ ТОРНЬОВА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ЛИДОР БАР ДАВИД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ЛОЗАН ИВАНОВ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ЛОРА ПЕТКОВ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ЛУКАС КИЧУКОВ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ЛЮБЕН ИВАНОВ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ЛЮДМИЛА СТАМБОЛДЖИЕВА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МАРИАНА КОСТОВА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МАРИЕТА СТОЯНОВА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МАЯ ЧЕРНООКОВА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МЕТИН ЗАИТ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МИЛЕНА ИВАНОВА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МИРА СОФИЯ КАПУР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МИРЕЛА ЛАНГ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МИХАЕЛ ВИЕЛМА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МОЛИ ЕМА АНГЕЛОВ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lastRenderedPageBreak/>
              <w:t>МОНИКА ИВАНОВА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МОНО ЧИКОВ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НАДЕЖДА ТОСКОВА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НАЙЯ КАРТЪР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НАНСИ ВЪЛЕВ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НАТАЛИЯ НИКОЛОВА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НИЙЛ КАПУР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НИКОЛА ФРАРИ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НИКОЛАЙ ДИМИТРОВ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НИКОЛАЙ КОЛЕВ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НИКОЛАЙ КОЛЕВ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НИКОЛАС КИЧУКОВ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НИКОЛЕТА ЦВЕТКОВА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НИКЪЛЪС ХРИСТЕВ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НОРА МИШЕВА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ПАВЕЛ СТОЙКОВ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ПАУЛО АНДРЕЕВ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ПЕТРА СТЕФАНОВА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ПЕТЪР E. ПЕТРОВ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ПЕТЪР ЙОРДАНОВ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ПЕТЪР РИЙВС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ПЕТЪР СТЕФАНОВ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ПЕТЪР СТОЯНОВ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ПЕТЯ ДРАГАНОВА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ПЕТЯ ХАДЖИЙСКА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ПЛАМЕН ПЕТКОВ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ПОЛЯ ПЕТКОВА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РАДКА КОЛЕВА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РОЗА КАРТЪР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РОСИЦА МАНОЛЧЕВА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РОСИЦА ЦЪРНАКОВА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СИАНА СИМЕОНОВА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lastRenderedPageBreak/>
              <w:t>СИЛВИЯ КРИСТИНА КУЛЕВ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СИЛВИЯ ПЕНЧЕВА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СИЯНА ПОПОВА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СИЯНА РОБИНС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СОФИЯ НЕДЕЛЧЕВА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СТАНИСЛАВ КАРОВ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СТЕПАН ДАДУРЯН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СТЕФАН ВЪЖАРОВ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СТЕФКА ПАУНОВА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СТОЯН ВАСИЛЕВ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lastRenderedPageBreak/>
              <w:t>ТАНЯ КАПУР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ТОДОР БАЗАН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УИЛИАМ ДАНИЕЛ ТОДОРОВ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ХАЛИТ ТАХИР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ХАТИДЖЕ КАРАХАЛИЛ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ЦВЕТАН КОНЕЦОВСКИ</w:t>
            </w:r>
          </w:p>
        </w:tc>
      </w:tr>
      <w:tr w:rsidR="001C1667" w:rsidRPr="001C1667" w:rsidTr="001C1667">
        <w:trPr>
          <w:trHeight w:val="402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ЯНИ АГО</w:t>
            </w:r>
          </w:p>
        </w:tc>
      </w:tr>
    </w:tbl>
    <w:p w:rsidR="00AE0BA5" w:rsidRDefault="00AE0BA5" w:rsidP="005E55BE">
      <w:pPr>
        <w:rPr>
          <w:sz w:val="24"/>
          <w:szCs w:val="24"/>
          <w:lang w:val="bg-BG"/>
        </w:rPr>
      </w:pPr>
    </w:p>
    <w:p w:rsidR="00CB2E3B" w:rsidRDefault="00CB2E3B" w:rsidP="005E55BE">
      <w:pPr>
        <w:rPr>
          <w:sz w:val="24"/>
          <w:szCs w:val="24"/>
          <w:lang w:val="bg-BG"/>
        </w:rPr>
      </w:pPr>
    </w:p>
    <w:p w:rsidR="00171880" w:rsidRDefault="00171880" w:rsidP="005E55BE">
      <w:pPr>
        <w:rPr>
          <w:sz w:val="24"/>
          <w:szCs w:val="24"/>
          <w:lang w:val="bg-BG"/>
        </w:rPr>
      </w:pPr>
    </w:p>
    <w:p w:rsidR="00171880" w:rsidRDefault="00171880" w:rsidP="005E55BE">
      <w:pPr>
        <w:rPr>
          <w:sz w:val="24"/>
          <w:szCs w:val="24"/>
          <w:lang w:val="bg-BG"/>
        </w:rPr>
        <w:sectPr w:rsidR="00171880" w:rsidSect="001F500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B5620" w:rsidRDefault="006B5620" w:rsidP="00EA50BA">
      <w:pPr>
        <w:spacing w:after="0"/>
        <w:jc w:val="center"/>
        <w:rPr>
          <w:b/>
          <w:sz w:val="24"/>
          <w:szCs w:val="24"/>
          <w:lang w:val="bg-BG"/>
        </w:rPr>
      </w:pPr>
    </w:p>
    <w:p w:rsidR="001C1667" w:rsidRDefault="001C1667" w:rsidP="00EA50BA">
      <w:pPr>
        <w:spacing w:after="0"/>
        <w:jc w:val="center"/>
        <w:rPr>
          <w:b/>
          <w:sz w:val="24"/>
          <w:szCs w:val="24"/>
          <w:lang w:val="bg-BG"/>
        </w:rPr>
      </w:pPr>
      <w:bookmarkStart w:id="0" w:name="_GoBack"/>
      <w:bookmarkEnd w:id="0"/>
    </w:p>
    <w:p w:rsidR="001C1667" w:rsidRDefault="001C1667" w:rsidP="00EA50BA">
      <w:pPr>
        <w:spacing w:after="0"/>
        <w:jc w:val="center"/>
        <w:rPr>
          <w:b/>
          <w:sz w:val="24"/>
          <w:szCs w:val="24"/>
          <w:lang w:val="bg-BG"/>
        </w:rPr>
      </w:pPr>
    </w:p>
    <w:p w:rsidR="00EA50BA" w:rsidRDefault="00EA50BA" w:rsidP="00EA50BA">
      <w:pPr>
        <w:spacing w:after="0"/>
        <w:jc w:val="center"/>
        <w:rPr>
          <w:b/>
          <w:sz w:val="24"/>
          <w:szCs w:val="24"/>
          <w:lang w:val="bg-BG"/>
        </w:rPr>
      </w:pPr>
      <w:r w:rsidRPr="00EA50BA">
        <w:rPr>
          <w:b/>
          <w:sz w:val="24"/>
          <w:szCs w:val="24"/>
          <w:lang w:val="bg-BG"/>
        </w:rPr>
        <w:t xml:space="preserve">ПРИСТИГНАЛИ БЪЛГАРСКИ ЛИЧНИ ДОКУМЕНТИ, ПОДАДЕНИ ПРЕЗ </w:t>
      </w:r>
    </w:p>
    <w:p w:rsidR="00EA50BA" w:rsidRDefault="00EA50BA" w:rsidP="00EA50BA">
      <w:pPr>
        <w:spacing w:after="0"/>
        <w:jc w:val="center"/>
        <w:rPr>
          <w:b/>
          <w:sz w:val="24"/>
          <w:szCs w:val="24"/>
          <w:lang w:val="bg-BG"/>
        </w:rPr>
      </w:pPr>
      <w:r w:rsidRPr="00EA50BA">
        <w:rPr>
          <w:b/>
          <w:sz w:val="24"/>
          <w:szCs w:val="24"/>
          <w:lang w:val="bg-BG"/>
        </w:rPr>
        <w:t>АВТОМАТИЗИРАНАТА ИНФОРМАЦИОННА СИСТЕМА ЗА ЕЛЕКТРОННИ УСЛУГИ НА МИНИСТЕРСТВО НА ВЪНШНИТЕ РАБОТИ</w:t>
      </w:r>
    </w:p>
    <w:p w:rsidR="004771A7" w:rsidRDefault="004771A7" w:rsidP="00EA50BA">
      <w:pPr>
        <w:spacing w:after="0"/>
        <w:jc w:val="center"/>
        <w:rPr>
          <w:b/>
          <w:sz w:val="24"/>
          <w:szCs w:val="24"/>
          <w:lang w:val="bg-BG"/>
        </w:rPr>
      </w:pPr>
    </w:p>
    <w:tbl>
      <w:tblPr>
        <w:tblW w:w="2610" w:type="dxa"/>
        <w:tblLook w:val="04A0" w:firstRow="1" w:lastRow="0" w:firstColumn="1" w:lastColumn="0" w:noHBand="0" w:noVBand="1"/>
      </w:tblPr>
      <w:tblGrid>
        <w:gridCol w:w="2610"/>
      </w:tblGrid>
      <w:tr w:rsidR="001C1667" w:rsidRPr="001C1667" w:rsidTr="001C1667">
        <w:trPr>
          <w:trHeight w:val="40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ДИМИТЪР СТЕФАНОВ</w:t>
            </w:r>
          </w:p>
        </w:tc>
      </w:tr>
      <w:tr w:rsidR="001C1667" w:rsidRPr="001C1667" w:rsidTr="001C1667">
        <w:trPr>
          <w:trHeight w:val="40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667" w:rsidRPr="001C1667" w:rsidRDefault="001C1667" w:rsidP="001C16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C1667">
              <w:rPr>
                <w:rFonts w:ascii="Calibri" w:eastAsia="Times New Roman" w:hAnsi="Calibri" w:cs="Calibri"/>
                <w:color w:val="000000"/>
              </w:rPr>
              <w:t>САВА ЗГУРОВ</w:t>
            </w:r>
          </w:p>
        </w:tc>
      </w:tr>
    </w:tbl>
    <w:p w:rsidR="00B57B97" w:rsidRDefault="00B57B97" w:rsidP="00B57B97">
      <w:pPr>
        <w:spacing w:after="0"/>
        <w:rPr>
          <w:b/>
          <w:sz w:val="24"/>
          <w:szCs w:val="24"/>
          <w:lang w:val="bg-BG"/>
        </w:rPr>
      </w:pPr>
    </w:p>
    <w:sectPr w:rsidR="00B57B97" w:rsidSect="001F500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74C" w:rsidRDefault="00AB574C" w:rsidP="002C76B5">
      <w:pPr>
        <w:spacing w:after="0" w:line="240" w:lineRule="auto"/>
      </w:pPr>
      <w:r>
        <w:separator/>
      </w:r>
    </w:p>
  </w:endnote>
  <w:endnote w:type="continuationSeparator" w:id="0">
    <w:p w:rsidR="00AB574C" w:rsidRDefault="00AB574C" w:rsidP="002C7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74C" w:rsidRDefault="00AB574C" w:rsidP="002C76B5">
      <w:pPr>
        <w:spacing w:after="0" w:line="240" w:lineRule="auto"/>
      </w:pPr>
      <w:r>
        <w:separator/>
      </w:r>
    </w:p>
  </w:footnote>
  <w:footnote w:type="continuationSeparator" w:id="0">
    <w:p w:rsidR="00AB574C" w:rsidRDefault="00AB574C" w:rsidP="002C7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BE"/>
    <w:rsid w:val="0004170C"/>
    <w:rsid w:val="000A2408"/>
    <w:rsid w:val="00142495"/>
    <w:rsid w:val="00171880"/>
    <w:rsid w:val="00184DD8"/>
    <w:rsid w:val="001C1667"/>
    <w:rsid w:val="001F5006"/>
    <w:rsid w:val="00246512"/>
    <w:rsid w:val="002C76B5"/>
    <w:rsid w:val="002E6FDB"/>
    <w:rsid w:val="00334F39"/>
    <w:rsid w:val="003D38A2"/>
    <w:rsid w:val="003F7098"/>
    <w:rsid w:val="004771A7"/>
    <w:rsid w:val="004E55AC"/>
    <w:rsid w:val="005B16A5"/>
    <w:rsid w:val="005E55BE"/>
    <w:rsid w:val="0061146E"/>
    <w:rsid w:val="00650798"/>
    <w:rsid w:val="00650EAA"/>
    <w:rsid w:val="006B5620"/>
    <w:rsid w:val="006E2F1C"/>
    <w:rsid w:val="00727746"/>
    <w:rsid w:val="00742CB6"/>
    <w:rsid w:val="00757C4D"/>
    <w:rsid w:val="00804236"/>
    <w:rsid w:val="008B5509"/>
    <w:rsid w:val="00950B4D"/>
    <w:rsid w:val="00AB574C"/>
    <w:rsid w:val="00AD2E23"/>
    <w:rsid w:val="00AE0BA5"/>
    <w:rsid w:val="00B35D98"/>
    <w:rsid w:val="00B57B97"/>
    <w:rsid w:val="00B8111F"/>
    <w:rsid w:val="00BA759A"/>
    <w:rsid w:val="00C9085C"/>
    <w:rsid w:val="00CB2E3B"/>
    <w:rsid w:val="00CC2A7A"/>
    <w:rsid w:val="00D9667D"/>
    <w:rsid w:val="00EA50BA"/>
    <w:rsid w:val="00EF08FB"/>
    <w:rsid w:val="00F7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7FDB1"/>
  <w15:chartTrackingRefBased/>
  <w15:docId w15:val="{F492972D-AE0C-45A5-B55D-CCB47A00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5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76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6B5"/>
  </w:style>
  <w:style w:type="paragraph" w:styleId="Footer">
    <w:name w:val="footer"/>
    <w:basedOn w:val="Normal"/>
    <w:link w:val="FooterChar"/>
    <w:uiPriority w:val="99"/>
    <w:unhideWhenUsed/>
    <w:rsid w:val="002C76B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31</cp:revision>
  <dcterms:created xsi:type="dcterms:W3CDTF">2023-09-01T18:46:00Z</dcterms:created>
  <dcterms:modified xsi:type="dcterms:W3CDTF">2024-06-26T21:23:00Z</dcterms:modified>
</cp:coreProperties>
</file>