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57EF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57EF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57EF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57EF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57EF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57EF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B7CB4C5A1C204E2B862495030A320BFC"/>
                </w:placeholder>
              </w:sdtPr>
              <w:sdtEndPr/>
              <w:sdtContent>
                <w:tc>
                  <w:tcPr>
                    <w:tcW w:w="5491" w:type="dxa"/>
                  </w:tcPr>
                  <w:p w14:paraId="163192D7" w14:textId="7858342F" w:rsidR="00546DB1" w:rsidRPr="00546DB1" w:rsidRDefault="00153A65" w:rsidP="00AB56F9">
                    <w:pPr>
                      <w:tabs>
                        <w:tab w:val="left" w:pos="426"/>
                      </w:tabs>
                      <w:spacing w:before="120"/>
                      <w:rPr>
                        <w:bCs/>
                        <w:lang w:val="en-IE" w:eastAsia="en-GB"/>
                      </w:rPr>
                    </w:pPr>
                    <w:r w:rsidRPr="00265EF6">
                      <w:rPr>
                        <w:bCs/>
                        <w:sz w:val="22"/>
                        <w:szCs w:val="22"/>
                      </w:rPr>
                      <w:t>HOME.A3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69121511"/>
                <w:placeholder>
                  <w:docPart w:val="30CFE989205F4E87B0CD470B1AAA425A"/>
                </w:placeholder>
              </w:sdtPr>
              <w:sdtEndPr>
                <w:rPr>
                  <w:lang w:val="en-IE"/>
                </w:rPr>
              </w:sdtEndPr>
              <w:sdtContent>
                <w:sdt>
                  <w:sdtPr>
                    <w:rPr>
                      <w:bCs/>
                      <w:lang w:eastAsia="en-GB"/>
                    </w:rPr>
                    <w:id w:val="-855727834"/>
                    <w:placeholder>
                      <w:docPart w:val="8B544BFB29D246608EDD450A049E2AE8"/>
                    </w:placeholder>
                  </w:sdtPr>
                  <w:sdtEndPr>
                    <w:rPr>
                      <w:lang w:val="en-IE"/>
                    </w:rPr>
                  </w:sdtEndPr>
                  <w:sdtContent>
                    <w:tc>
                      <w:tcPr>
                        <w:tcW w:w="5491" w:type="dxa"/>
                      </w:tcPr>
                      <w:p w14:paraId="32FCC887" w14:textId="38F983BC" w:rsidR="00546DB1" w:rsidRPr="003B2E38" w:rsidRDefault="00245C79" w:rsidP="00AB56F9">
                        <w:pPr>
                          <w:tabs>
                            <w:tab w:val="left" w:pos="426"/>
                          </w:tabs>
                          <w:spacing w:before="120"/>
                          <w:rPr>
                            <w:bCs/>
                            <w:lang w:val="en-IE" w:eastAsia="en-GB"/>
                          </w:rPr>
                        </w:pPr>
                        <w:r>
                          <w:t>450809</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1526829820"/>
                  <w:placeholder>
                    <w:docPart w:val="8C4A6F6E927048DEACFE87621F528141"/>
                  </w:placeholder>
                </w:sdtPr>
                <w:sdtEndPr/>
                <w:sdtContent>
                  <w:p w14:paraId="13E65A36" w14:textId="77777777" w:rsidR="00153A65" w:rsidRPr="00265EF6" w:rsidRDefault="00153A65" w:rsidP="00153A65">
                    <w:pPr>
                      <w:spacing w:after="0"/>
                      <w:ind w:right="1315"/>
                      <w:rPr>
                        <w:bCs/>
                        <w:szCs w:val="24"/>
                      </w:rPr>
                    </w:pPr>
                    <w:r w:rsidRPr="00265EF6">
                      <w:rPr>
                        <w:bCs/>
                        <w:szCs w:val="24"/>
                      </w:rPr>
                      <w:t>Pawel Busiakiewicz</w:t>
                    </w:r>
                  </w:p>
                  <w:p w14:paraId="65EBCF52" w14:textId="368C8D5A" w:rsidR="00546DB1" w:rsidRPr="00153A65" w:rsidRDefault="00657EFE" w:rsidP="00153A65">
                    <w:pPr>
                      <w:spacing w:after="0"/>
                      <w:ind w:right="1315"/>
                      <w:rPr>
                        <w:bCs/>
                        <w:lang w:eastAsia="en-GB"/>
                      </w:rPr>
                    </w:pPr>
                  </w:p>
                </w:sdtContent>
              </w:sdt>
            </w:sdtContent>
          </w:sdt>
          <w:p w14:paraId="227D6F6E" w14:textId="439FE8AF" w:rsidR="00546DB1" w:rsidRPr="009F216F" w:rsidRDefault="00657EF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53A6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279A2">
                      <w:rPr>
                        <w:bCs/>
                        <w:lang w:eastAsia="en-GB"/>
                      </w:rPr>
                      <w:t>2024</w:t>
                    </w:r>
                  </w:sdtContent>
                </w:sdt>
              </w:sdtContent>
            </w:sdt>
          </w:p>
          <w:p w14:paraId="4128A55A" w14:textId="124FFB1A" w:rsidR="00546DB1" w:rsidRPr="00546DB1" w:rsidRDefault="00657EF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53A6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53A6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983194868"/>
                    <w:placeholder>
                      <w:docPart w:val="7DD3E338F90E401AA033FEE84BF4677B"/>
                    </w:placeholder>
                  </w:sdtPr>
                  <w:sdtEndPr/>
                  <w:sdtContent>
                    <w:sdt>
                      <w:sdtPr>
                        <w:rPr>
                          <w:bCs/>
                          <w:szCs w:val="24"/>
                          <w:lang w:eastAsia="en-GB"/>
                        </w:rPr>
                        <w:id w:val="-162548706"/>
                        <w:placeholder>
                          <w:docPart w:val="1D8629C2B6DB41D2BED1235F690A58D9"/>
                        </w:placeholder>
                      </w:sdtPr>
                      <w:sdtEndPr/>
                      <w:sdtContent>
                        <w:sdt>
                          <w:sdtPr>
                            <w:rPr>
                              <w:bCs/>
                              <w:szCs w:val="24"/>
                              <w:lang w:eastAsia="en-GB"/>
                            </w:rPr>
                            <w:id w:val="-482847104"/>
                            <w:placeholder>
                              <w:docPart w:val="716DFFE879A144A49308FB7B051FECE4"/>
                            </w:placeholder>
                          </w:sdtPr>
                          <w:sdtEndPr/>
                          <w:sdtContent>
                            <w:r w:rsidR="001418B6">
                              <w:rPr>
                                <w:szCs w:val="24"/>
                              </w:rPr>
                              <w:t>Mauritanien</w:t>
                            </w:r>
                          </w:sdtContent>
                        </w:sdt>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01CDEA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EE9EE2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57EF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57EF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57EF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58CBB6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59B9171"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p w14:paraId="1CC7C8D1" w14:textId="5EEB9A9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657EFE">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B71D2" w:rsidRDefault="00803007" w:rsidP="007C07D8">
      <w:pPr>
        <w:pStyle w:val="ListNumber"/>
        <w:numPr>
          <w:ilvl w:val="0"/>
          <w:numId w:val="0"/>
        </w:numPr>
        <w:ind w:left="709" w:hanging="709"/>
        <w:rPr>
          <w:lang w:eastAsia="en-GB"/>
        </w:rPr>
      </w:pPr>
      <w:r w:rsidRPr="00AB71D2">
        <w:rPr>
          <w:b/>
          <w:bCs/>
          <w:lang w:eastAsia="en-GB"/>
        </w:rPr>
        <w:t>Wer wi</w:t>
      </w:r>
      <w:r w:rsidR="002F7504" w:rsidRPr="00AB71D2">
        <w:rPr>
          <w:b/>
          <w:bCs/>
          <w:lang w:eastAsia="en-GB"/>
        </w:rPr>
        <w:t>r</w:t>
      </w:r>
      <w:r w:rsidRPr="00AB71D2">
        <w:rPr>
          <w:b/>
          <w:bCs/>
          <w:lang w:eastAsia="en-GB"/>
        </w:rPr>
        <w:t xml:space="preserve"> sind</w:t>
      </w:r>
    </w:p>
    <w:sdt>
      <w:sdtPr>
        <w:rPr>
          <w:lang w:val="en-US" w:eastAsia="en-GB"/>
        </w:rPr>
        <w:id w:val="1822233941"/>
        <w:placeholder>
          <w:docPart w:val="FE6C9874556B47B1A65A432926DB0BCE"/>
        </w:placeholder>
      </w:sdtPr>
      <w:sdtEndPr/>
      <w:sdtContent>
        <w:p w14:paraId="19F876AF" w14:textId="77777777" w:rsidR="00153A65" w:rsidRPr="00D0098B" w:rsidRDefault="00153A65" w:rsidP="00153A65">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6BEDC893" w:rsidR="00803007" w:rsidRPr="00153A65" w:rsidRDefault="00153A65" w:rsidP="00153A65">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sdtContent>
    </w:sdt>
    <w:p w14:paraId="3862387A" w14:textId="77777777" w:rsidR="00803007" w:rsidRPr="00153A6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szCs w:val="24"/>
              <w:lang w:val="en-US" w:eastAsia="en-GB"/>
            </w:rPr>
            <w:id w:val="366109126"/>
            <w:placeholder>
              <w:docPart w:val="B3A534E367704E01AF0C2126292003CF"/>
            </w:placeholder>
          </w:sdtPr>
          <w:sdtEndPr/>
          <w:sdtContent>
            <w:p w14:paraId="16DC03FA" w14:textId="70D2AD73" w:rsidR="00153A65" w:rsidRPr="00D0098B" w:rsidRDefault="00F6631C" w:rsidP="00153A65">
              <w:pPr>
                <w:widowControl w:val="0"/>
                <w:spacing w:after="295" w:line="259" w:lineRule="exact"/>
                <w:ind w:right="320"/>
                <w:rPr>
                  <w:szCs w:val="24"/>
                  <w:lang w:val="de-AT" w:eastAsia="en-GB"/>
                </w:rPr>
              </w:pPr>
              <w:r w:rsidRPr="00F6631C">
                <w:rPr>
                  <w:color w:val="1F1F1F"/>
                  <w:szCs w:val="24"/>
                  <w:lang w:val="nn-NO"/>
                </w:rPr>
                <w:t>Wir bieten eine SNE-Stelle, die der GD HOME zugeordnet ist und in der EU-Delegation in Mauretanien eingesetzt wird. Mauretanien ist ein wichtiger und privilegierter Partner, mit dem die EU am 7. März 2024 eine Gemeinsame Erklärung zur Einführung einer Migrationspartnerschaft und eines Migrationsdialogs unterzeichnet hat. Der Beitrag zur Umsetzung dieser Partnerschaft und der damit verbundenen Maßnahmen wird eine der Hauptaufgaben des EMLO sein</w:t>
              </w:r>
              <w:r w:rsidR="00153A65" w:rsidRPr="00D0098B">
                <w:rPr>
                  <w:szCs w:val="24"/>
                  <w:lang w:val="de-AT" w:eastAsia="en-GB"/>
                </w:rPr>
                <w:t>.</w:t>
              </w:r>
            </w:p>
            <w:p w14:paraId="11915707" w14:textId="77777777" w:rsidR="00153A65" w:rsidRPr="00D0098B" w:rsidRDefault="00153A65" w:rsidP="00153A65">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12B9C59B" w14:textId="6ACD644D" w:rsidR="00803007" w:rsidRPr="00153A65" w:rsidRDefault="00153A65" w:rsidP="00803007">
              <w:pPr>
                <w:rPr>
                  <w:szCs w:val="24"/>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r w:rsidR="00E43CC6">
                <w:rPr>
                  <w:szCs w:val="24"/>
                </w:rPr>
                <w:t xml:space="preserve"> </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rFonts w:ascii="Calibri" w:eastAsia="Calibri" w:hAnsi="Calibri"/>
              <w:sz w:val="22"/>
              <w:szCs w:val="24"/>
              <w:lang w:val="en-US" w:eastAsia="en-GB"/>
            </w:rPr>
            <w:id w:val="-1374839128"/>
            <w:placeholder>
              <w:docPart w:val="5DE73237C3A14A679EB456EDFA68914D"/>
            </w:placeholder>
          </w:sdtPr>
          <w:sdtEndPr>
            <w:rPr>
              <w:szCs w:val="22"/>
              <w:lang w:val="de-DE"/>
            </w:rPr>
          </w:sdtEndPr>
          <w:sdtContent>
            <w:p w14:paraId="78DF945D" w14:textId="77777777" w:rsidR="00B40EF5" w:rsidRPr="00D0098B" w:rsidRDefault="00B40EF5" w:rsidP="00B40EF5">
              <w:pPr>
                <w:widowControl w:val="0"/>
                <w:tabs>
                  <w:tab w:val="left" w:pos="4201"/>
                </w:tabs>
                <w:spacing w:after="213" w:line="190" w:lineRule="exact"/>
                <w:rPr>
                  <w:szCs w:val="24"/>
                </w:rPr>
              </w:pPr>
              <w:r w:rsidRPr="00D0098B">
                <w:rPr>
                  <w:rFonts w:eastAsia="Arial"/>
                  <w:color w:val="000000"/>
                  <w:szCs w:val="24"/>
                </w:rPr>
                <w:t>Der ANS wird:</w:t>
              </w:r>
            </w:p>
            <w:p w14:paraId="344BA394" w14:textId="77777777" w:rsidR="00B40EF5" w:rsidRPr="00D0098B" w:rsidRDefault="00B40EF5" w:rsidP="00B40EF5">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54CF3EE7" w14:textId="38AC2518" w:rsidR="00B40EF5" w:rsidRPr="00D0098B" w:rsidRDefault="00B40EF5" w:rsidP="00B40EF5">
              <w:pPr>
                <w:ind w:left="283" w:hanging="283"/>
                <w:rPr>
                  <w:szCs w:val="24"/>
                </w:rPr>
              </w:pPr>
              <w:r w:rsidRPr="00D0098B">
                <w:rPr>
                  <w:szCs w:val="24"/>
                </w:rPr>
                <w:t>•</w:t>
              </w:r>
              <w:r w:rsidRPr="00D0098B">
                <w:rPr>
                  <w:szCs w:val="24"/>
                </w:rPr>
                <w:tab/>
                <w:t>Sammlung von Wissen und Informationen im Zusammenhang mit der Migrationssituation und spezifische</w:t>
              </w:r>
              <w:r w:rsidR="009A1388">
                <w:rPr>
                  <w:szCs w:val="24"/>
                </w:rPr>
                <w:t>n</w:t>
              </w:r>
              <w:r w:rsidRPr="00D0098B">
                <w:rPr>
                  <w:szCs w:val="24"/>
                </w:rPr>
                <w:t xml:space="preserve"> Migrationstrends (Ströme, Routen, Risiken, </w:t>
              </w:r>
              <w:r w:rsidRPr="00D0098B">
                <w:rPr>
                  <w:szCs w:val="24"/>
                </w:rPr>
                <w:lastRenderedPageBreak/>
                <w:t>Vorgehensweisen der Schmuggler und damit verbundene kriminelle Aktivitäten) sowie politische</w:t>
              </w:r>
              <w:r w:rsidR="009A1388">
                <w:rPr>
                  <w:szCs w:val="24"/>
                </w:rPr>
                <w:t>n</w:t>
              </w:r>
              <w:r w:rsidRPr="00D0098B">
                <w:rPr>
                  <w:szCs w:val="24"/>
                </w:rPr>
                <w:t xml:space="preserv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2DAD1177" w14:textId="77777777" w:rsidR="00B40EF5" w:rsidRPr="00D0098B" w:rsidRDefault="00B40EF5" w:rsidP="00B40EF5">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6383CB22" w14:textId="07505041" w:rsidR="00B40EF5" w:rsidRDefault="00B40EF5" w:rsidP="00B40EF5">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w:t>
              </w:r>
              <w:r w:rsidR="00B1142E">
                <w:rPr>
                  <w:szCs w:val="24"/>
                </w:rPr>
                <w:t xml:space="preserve"> </w:t>
              </w:r>
              <w:r w:rsidRPr="00D0098B">
                <w:rPr>
                  <w:szCs w:val="24"/>
                </w:rPr>
                <w:t xml:space="preserve">Aufbau und Leitung eines Netzwerks von Vertretern der </w:t>
              </w:r>
              <w:r w:rsidR="00B1142E" w:rsidRPr="00B1142E">
                <w:rPr>
                  <w:szCs w:val="24"/>
                </w:rPr>
                <w:t xml:space="preserve">Mitgliedstaaten </w:t>
              </w:r>
              <w:r w:rsidRPr="00D0098B">
                <w:rPr>
                  <w:szCs w:val="24"/>
                </w:rPr>
                <w:t>und der EU-Agenturen, die sich mit Migrationsfragen im Gastland befassen, unter der Aufsicht des Leiters der politischen Sektion.</w:t>
              </w:r>
            </w:p>
            <w:p w14:paraId="5214CD70" w14:textId="77777777" w:rsidR="00B40EF5" w:rsidRPr="00791C21" w:rsidRDefault="00B40EF5" w:rsidP="00B40EF5">
              <w:pPr>
                <w:spacing w:after="0"/>
                <w:ind w:left="328"/>
                <w:rPr>
                  <w:szCs w:val="24"/>
                </w:rPr>
              </w:pPr>
            </w:p>
            <w:p w14:paraId="031A25B9" w14:textId="77777777"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1D25CA21" w14:textId="77777777" w:rsidR="00B40EF5" w:rsidRPr="00D0098B" w:rsidRDefault="00B40EF5" w:rsidP="00B40EF5">
              <w:pPr>
                <w:pStyle w:val="ListParagraph"/>
                <w:rPr>
                  <w:sz w:val="24"/>
                  <w:szCs w:val="24"/>
                  <w:lang w:val="de-DE"/>
                </w:rPr>
              </w:pPr>
            </w:p>
            <w:p w14:paraId="4DC81600" w14:textId="7C307DC3"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 xml:space="preserve">Unter der Aufsicht des Leiters der Politischen Abteilung die wirksame Umsetzung </w:t>
              </w:r>
              <w:r w:rsidR="00B1142E" w:rsidRPr="00B1142E">
                <w:rPr>
                  <w:rFonts w:ascii="Times New Roman" w:eastAsia="Times New Roman" w:hAnsi="Times New Roman"/>
                  <w:sz w:val="24"/>
                  <w:szCs w:val="24"/>
                  <w:lang w:val="de-DE" w:eastAsia="en-GB"/>
                </w:rPr>
                <w:t xml:space="preserve">des Globalen Bündnisses zur Bekämpfung der Migrantenschleusung, Prioritäten der EU-Migrationspolitik, einschließlich </w:t>
              </w:r>
              <w:r w:rsidRPr="00D0098B">
                <w:rPr>
                  <w:rFonts w:ascii="Times New Roman" w:eastAsia="Times New Roman" w:hAnsi="Times New Roman"/>
                  <w:sz w:val="24"/>
                  <w:szCs w:val="24"/>
                  <w:lang w:val="de-DE" w:eastAsia="en-GB"/>
                </w:rPr>
                <w:t xml:space="preserve">der </w:t>
              </w:r>
              <w:r w:rsidR="00B1142E">
                <w:rPr>
                  <w:rFonts w:ascii="Times New Roman" w:eastAsia="Times New Roman" w:hAnsi="Times New Roman"/>
                  <w:sz w:val="24"/>
                  <w:szCs w:val="24"/>
                  <w:lang w:val="de-DE" w:eastAsia="en-GB"/>
                </w:rPr>
                <w:t xml:space="preserve">Politik der </w:t>
              </w:r>
              <w:r w:rsidRPr="00D0098B">
                <w:rPr>
                  <w:rFonts w:ascii="Times New Roman" w:eastAsia="Times New Roman" w:hAnsi="Times New Roman"/>
                  <w:sz w:val="24"/>
                  <w:szCs w:val="24"/>
                  <w:lang w:val="de-DE" w:eastAsia="en-GB"/>
                </w:rPr>
                <w:t>Rück</w:t>
              </w:r>
              <w:r w:rsidR="00B1142E">
                <w:rPr>
                  <w:rFonts w:ascii="Times New Roman" w:eastAsia="Times New Roman" w:hAnsi="Times New Roman"/>
                  <w:sz w:val="24"/>
                  <w:szCs w:val="24"/>
                  <w:lang w:val="de-DE" w:eastAsia="en-GB"/>
                </w:rPr>
                <w:t xml:space="preserve">kehr </w:t>
              </w:r>
              <w:r w:rsidR="00B1142E" w:rsidRPr="00B1142E">
                <w:rPr>
                  <w:rFonts w:ascii="Times New Roman" w:eastAsia="Times New Roman" w:hAnsi="Times New Roman"/>
                  <w:sz w:val="24"/>
                  <w:szCs w:val="24"/>
                  <w:lang w:val="de-DE" w:eastAsia="en-GB"/>
                </w:rPr>
                <w:t xml:space="preserve">und </w:t>
              </w:r>
              <w:r w:rsidR="00B1142E">
                <w:rPr>
                  <w:rFonts w:ascii="Times New Roman" w:eastAsia="Times New Roman" w:hAnsi="Times New Roman"/>
                  <w:sz w:val="24"/>
                  <w:szCs w:val="24"/>
                  <w:lang w:val="de-DE" w:eastAsia="en-GB"/>
                </w:rPr>
                <w:t xml:space="preserve">der </w:t>
              </w:r>
              <w:r w:rsidR="00B1142E" w:rsidRPr="00B1142E">
                <w:rPr>
                  <w:rFonts w:ascii="Times New Roman" w:eastAsia="Times New Roman" w:hAnsi="Times New Roman"/>
                  <w:sz w:val="24"/>
                  <w:szCs w:val="24"/>
                  <w:lang w:val="de-DE" w:eastAsia="en-GB"/>
                </w:rPr>
                <w:t>legale</w:t>
              </w:r>
              <w:r w:rsidR="00B1142E">
                <w:rPr>
                  <w:rFonts w:ascii="Times New Roman" w:eastAsia="Times New Roman" w:hAnsi="Times New Roman"/>
                  <w:sz w:val="24"/>
                  <w:szCs w:val="24"/>
                  <w:lang w:val="de-DE" w:eastAsia="en-GB"/>
                </w:rPr>
                <w:t>n</w:t>
              </w:r>
              <w:r w:rsidR="00B1142E" w:rsidRPr="00B1142E">
                <w:rPr>
                  <w:rFonts w:ascii="Times New Roman" w:eastAsia="Times New Roman" w:hAnsi="Times New Roman"/>
                  <w:sz w:val="24"/>
                  <w:szCs w:val="24"/>
                  <w:lang w:val="de-DE" w:eastAsia="en-GB"/>
                </w:rPr>
                <w:t xml:space="preserve"> Migration</w:t>
              </w:r>
              <w:r w:rsidR="00B1142E">
                <w:rPr>
                  <w:rFonts w:ascii="Times New Roman" w:eastAsia="Times New Roman" w:hAnsi="Times New Roman"/>
                  <w:sz w:val="24"/>
                  <w:szCs w:val="24"/>
                  <w:lang w:val="de-DE" w:eastAsia="en-GB"/>
                </w:rPr>
                <w:t xml:space="preserve"> </w:t>
              </w:r>
              <w:r w:rsidRPr="00D0098B">
                <w:rPr>
                  <w:rFonts w:ascii="Times New Roman" w:eastAsia="Times New Roman" w:hAnsi="Times New Roman"/>
                  <w:sz w:val="24"/>
                  <w:szCs w:val="24"/>
                  <w:lang w:val="de-DE" w:eastAsia="en-GB"/>
                </w:rPr>
                <w:t>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1000EFD2" w14:textId="77777777" w:rsidR="00B40EF5" w:rsidRPr="00D0098B" w:rsidRDefault="00B40EF5" w:rsidP="00B40EF5">
              <w:pPr>
                <w:pStyle w:val="ListParagraph"/>
                <w:rPr>
                  <w:sz w:val="24"/>
                  <w:szCs w:val="24"/>
                  <w:lang w:val="de-DE"/>
                </w:rPr>
              </w:pPr>
            </w:p>
            <w:p w14:paraId="0234F4EB" w14:textId="02FF5D67" w:rsidR="009A1388" w:rsidRDefault="009A1388"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9A1388">
                <w:rPr>
                  <w:rFonts w:ascii="Times New Roman" w:eastAsia="Times New Roman" w:hAnsi="Times New Roman"/>
                  <w:sz w:val="24"/>
                  <w:szCs w:val="24"/>
                  <w:lang w:val="de-DE" w:eastAsia="en-GB"/>
                </w:rPr>
                <w:t xml:space="preserve">Unter der Aufsicht des Leiters der Politischen Abteilung die wirksame Umsetzung der am 7. März 2024 unterzeichneten Gemeinsamen Erklärung zu unterstützen, mit der die Migrationspartnerschaft und der Migrationsdialog mit Mauretanien eingeleitet wurden. Beitrag zur Entwicklung und Aktualisierung des entsprechenden Aktionsplans. Beitrag </w:t>
              </w:r>
              <w:r w:rsidRPr="009A1388">
                <w:rPr>
                  <w:rFonts w:ascii="Times New Roman" w:eastAsia="Times New Roman" w:hAnsi="Times New Roman"/>
                  <w:sz w:val="24"/>
                  <w:szCs w:val="24"/>
                  <w:lang w:val="de-DE" w:eastAsia="en-GB"/>
                </w:rPr>
                <w:lastRenderedPageBreak/>
                <w:t>zur Vorbereitung der politischen und fachlichen Dialoge über Migration sowie zur Vorbereitung von Besuchen der Kommission auf hoher Ebene zum Thema Migration und damit zusammenhängenden Briefings.</w:t>
              </w:r>
            </w:p>
            <w:p w14:paraId="44A47A77" w14:textId="77777777" w:rsidR="009A1388" w:rsidRPr="009A1388" w:rsidRDefault="009A1388" w:rsidP="009A1388">
              <w:pPr>
                <w:pStyle w:val="ListParagraph"/>
                <w:rPr>
                  <w:rFonts w:ascii="Times New Roman" w:eastAsia="Times New Roman" w:hAnsi="Times New Roman"/>
                  <w:sz w:val="24"/>
                  <w:szCs w:val="24"/>
                  <w:lang w:val="de-DE" w:eastAsia="en-GB"/>
                </w:rPr>
              </w:pPr>
            </w:p>
            <w:p w14:paraId="0EFCFB65" w14:textId="69BFE805" w:rsidR="00B40EF5" w:rsidRPr="00D0098B" w:rsidRDefault="00B40EF5" w:rsidP="00B40EF5">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1A451CB2" w14:textId="77777777" w:rsidR="00B40EF5" w:rsidRPr="00D0098B" w:rsidRDefault="00B40EF5" w:rsidP="00B40EF5">
              <w:pPr>
                <w:pStyle w:val="ListParagraph"/>
                <w:rPr>
                  <w:sz w:val="24"/>
                  <w:szCs w:val="24"/>
                  <w:lang w:val="de-DE"/>
                </w:rPr>
              </w:pPr>
            </w:p>
            <w:p w14:paraId="686AABAF" w14:textId="77777777" w:rsidR="00B40EF5" w:rsidRDefault="00B40EF5" w:rsidP="00B40EF5">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2092ABEB" w14:textId="77777777" w:rsidR="00B40EF5" w:rsidRDefault="00B40EF5" w:rsidP="00B40EF5">
          <w:pPr>
            <w:pStyle w:val="ListNumber"/>
            <w:numPr>
              <w:ilvl w:val="0"/>
              <w:numId w:val="0"/>
            </w:numPr>
            <w:spacing w:after="0"/>
            <w:ind w:left="709" w:hanging="709"/>
            <w:rPr>
              <w:b/>
              <w:sz w:val="22"/>
              <w:szCs w:val="22"/>
              <w:u w:val="single"/>
            </w:rPr>
          </w:pPr>
        </w:p>
        <w:p w14:paraId="528EC703" w14:textId="67F441F1" w:rsidR="00B40EF5" w:rsidRPr="00E408D3" w:rsidRDefault="00B40EF5" w:rsidP="00B40EF5">
          <w:pPr>
            <w:pStyle w:val="ListNumber"/>
            <w:numPr>
              <w:ilvl w:val="0"/>
              <w:numId w:val="0"/>
            </w:numPr>
            <w:spacing w:after="0"/>
            <w:ind w:left="709" w:hanging="709"/>
            <w:rPr>
              <w:b/>
              <w:bCs/>
              <w:u w:val="single"/>
              <w:lang w:eastAsia="en-GB"/>
            </w:rPr>
          </w:pPr>
          <w:r w:rsidRPr="00E408D3">
            <w:rPr>
              <w:b/>
              <w:sz w:val="22"/>
              <w:szCs w:val="22"/>
              <w:u w:val="single"/>
            </w:rPr>
            <w:t>Auswahlkriterien</w:t>
          </w:r>
        </w:p>
        <w:p w14:paraId="4A75B287" w14:textId="77777777" w:rsidR="00B40EF5" w:rsidRPr="00B40EF5" w:rsidRDefault="00B40EF5" w:rsidP="00B40EF5">
          <w:pPr>
            <w:pStyle w:val="ListParagraph"/>
            <w:tabs>
              <w:tab w:val="left" w:pos="709"/>
            </w:tabs>
            <w:ind w:left="786" w:right="60"/>
            <w:rPr>
              <w:lang w:val="de-DE"/>
            </w:rPr>
          </w:pPr>
        </w:p>
        <w:p w14:paraId="688D6F91" w14:textId="77777777" w:rsidR="00B40EF5" w:rsidRPr="00D0098B" w:rsidRDefault="00B40EF5" w:rsidP="00B40EF5">
          <w:pPr>
            <w:tabs>
              <w:tab w:val="left" w:pos="709"/>
            </w:tabs>
            <w:spacing w:after="0"/>
            <w:ind w:right="60"/>
            <w:rPr>
              <w:szCs w:val="24"/>
            </w:rPr>
          </w:pPr>
          <w:r w:rsidRPr="00D0098B">
            <w:rPr>
              <w:szCs w:val="24"/>
              <w:u w:val="single"/>
            </w:rPr>
            <w:t>Bildungsabschluss</w:t>
          </w:r>
          <w:r w:rsidRPr="00D0098B">
            <w:rPr>
              <w:szCs w:val="24"/>
            </w:rPr>
            <w:t xml:space="preserve"> </w:t>
          </w:r>
        </w:p>
        <w:p w14:paraId="14FDF41B" w14:textId="77777777" w:rsidR="00B40EF5" w:rsidRPr="00D0098B" w:rsidRDefault="00B40EF5" w:rsidP="00B40EF5">
          <w:pPr>
            <w:tabs>
              <w:tab w:val="left" w:pos="709"/>
            </w:tabs>
            <w:spacing w:after="0"/>
            <w:ind w:right="60"/>
            <w:rPr>
              <w:szCs w:val="24"/>
            </w:rPr>
          </w:pPr>
        </w:p>
        <w:p w14:paraId="6D8A6EE5" w14:textId="77777777" w:rsidR="00B40EF5" w:rsidRPr="00D0098B" w:rsidRDefault="00B40EF5" w:rsidP="00B40EF5">
          <w:pPr>
            <w:tabs>
              <w:tab w:val="left" w:pos="709"/>
            </w:tabs>
            <w:spacing w:after="0"/>
            <w:ind w:right="1317"/>
            <w:rPr>
              <w:szCs w:val="24"/>
            </w:rPr>
          </w:pPr>
          <w:r w:rsidRPr="00D0098B">
            <w:rPr>
              <w:szCs w:val="24"/>
            </w:rPr>
            <w:t>- ein Universitätsabschluss oder</w:t>
          </w:r>
        </w:p>
        <w:p w14:paraId="72CD4525" w14:textId="77777777" w:rsidR="00B40EF5" w:rsidRPr="00D0098B" w:rsidRDefault="00B40EF5" w:rsidP="00B40EF5">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47E28351" w14:textId="77777777" w:rsidR="00B40EF5" w:rsidRPr="00E408D3" w:rsidRDefault="00B40EF5" w:rsidP="00B40EF5">
          <w:pPr>
            <w:tabs>
              <w:tab w:val="left" w:pos="709"/>
            </w:tabs>
            <w:spacing w:after="0"/>
            <w:ind w:right="60"/>
            <w:rPr>
              <w:sz w:val="22"/>
              <w:szCs w:val="22"/>
            </w:rPr>
          </w:pPr>
        </w:p>
        <w:p w14:paraId="57D4A366" w14:textId="77777777" w:rsidR="00B40EF5" w:rsidRPr="00D0098B" w:rsidRDefault="00B40EF5" w:rsidP="00B40EF5">
          <w:pPr>
            <w:tabs>
              <w:tab w:val="left" w:pos="709"/>
            </w:tabs>
            <w:spacing w:after="0"/>
            <w:ind w:right="60"/>
            <w:rPr>
              <w:szCs w:val="24"/>
              <w:u w:val="single"/>
            </w:rPr>
          </w:pPr>
          <w:r w:rsidRPr="00D0098B">
            <w:rPr>
              <w:szCs w:val="24"/>
              <w:u w:val="single"/>
            </w:rPr>
            <w:t>Berufserfahrung</w:t>
          </w:r>
        </w:p>
        <w:p w14:paraId="138D6C41" w14:textId="77777777" w:rsidR="00B40EF5" w:rsidRPr="00D0098B" w:rsidRDefault="00B40EF5" w:rsidP="00B40EF5">
          <w:pPr>
            <w:tabs>
              <w:tab w:val="left" w:pos="709"/>
            </w:tabs>
            <w:spacing w:after="0"/>
            <w:ind w:left="709" w:right="60"/>
            <w:rPr>
              <w:szCs w:val="24"/>
              <w:u w:val="single"/>
            </w:rPr>
          </w:pPr>
        </w:p>
        <w:p w14:paraId="337EB82E" w14:textId="77777777" w:rsidR="00B40EF5" w:rsidRPr="00D0098B" w:rsidRDefault="00B40EF5" w:rsidP="00B40EF5">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1F6C89E4" w14:textId="77777777" w:rsidR="00B40EF5" w:rsidRPr="00D0098B" w:rsidRDefault="00B40EF5" w:rsidP="00B40EF5">
          <w:pPr>
            <w:tabs>
              <w:tab w:val="left" w:pos="709"/>
            </w:tabs>
            <w:spacing w:after="0"/>
            <w:ind w:left="709" w:right="60"/>
            <w:rPr>
              <w:szCs w:val="24"/>
            </w:rPr>
          </w:pPr>
        </w:p>
        <w:p w14:paraId="21F2A6C1" w14:textId="77777777" w:rsidR="00B40EF5" w:rsidRPr="00D0098B" w:rsidRDefault="00B40EF5" w:rsidP="00B40EF5">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74F3F30E" w14:textId="77777777" w:rsidR="00B40EF5" w:rsidRPr="00D0098B" w:rsidRDefault="00B40EF5" w:rsidP="00B40EF5">
          <w:pPr>
            <w:tabs>
              <w:tab w:val="left" w:pos="709"/>
            </w:tabs>
            <w:spacing w:after="0"/>
            <w:ind w:left="709" w:right="60"/>
            <w:rPr>
              <w:szCs w:val="24"/>
            </w:rPr>
          </w:pPr>
        </w:p>
        <w:p w14:paraId="4DC06216" w14:textId="77777777" w:rsidR="00B40EF5" w:rsidRPr="00D0098B" w:rsidRDefault="00B40EF5" w:rsidP="00B40EF5">
          <w:pPr>
            <w:tabs>
              <w:tab w:val="left" w:pos="709"/>
            </w:tabs>
            <w:spacing w:after="0"/>
            <w:ind w:right="60"/>
            <w:rPr>
              <w:szCs w:val="24"/>
              <w:u w:val="single"/>
            </w:rPr>
          </w:pPr>
          <w:r w:rsidRPr="00D0098B">
            <w:rPr>
              <w:szCs w:val="24"/>
              <w:u w:val="single"/>
            </w:rPr>
            <w:t>Zur Ausübung der Tätigkeit erforderliche Sprachkenntnisse</w:t>
          </w:r>
        </w:p>
        <w:p w14:paraId="687FC586" w14:textId="77777777" w:rsidR="00B40EF5" w:rsidRPr="00D0098B" w:rsidRDefault="00B40EF5" w:rsidP="00B40EF5">
          <w:pPr>
            <w:tabs>
              <w:tab w:val="left" w:pos="709"/>
            </w:tabs>
            <w:spacing w:after="0"/>
            <w:ind w:left="709" w:right="60"/>
            <w:rPr>
              <w:szCs w:val="24"/>
            </w:rPr>
          </w:pPr>
        </w:p>
        <w:p w14:paraId="153B95B5" w14:textId="7D101C5B" w:rsidR="00B40EF5" w:rsidRPr="009F216F" w:rsidRDefault="00B40EF5" w:rsidP="009321C6">
          <w:pPr>
            <w:rPr>
              <w:lang w:eastAsia="en-GB"/>
            </w:rPr>
          </w:pPr>
          <w:r w:rsidRPr="00D0098B">
            <w:rPr>
              <w:szCs w:val="24"/>
            </w:rPr>
            <w:t xml:space="preserve">Gründliche Kenntnisse der </w:t>
          </w:r>
          <w:r w:rsidR="00B1142E">
            <w:rPr>
              <w:szCs w:val="24"/>
            </w:rPr>
            <w:t>franz</w:t>
          </w:r>
          <w:r w:rsidR="00B1142E" w:rsidRPr="00D0098B">
            <w:rPr>
              <w:szCs w:val="24"/>
            </w:rPr>
            <w:t>ö</w:t>
          </w:r>
          <w:r w:rsidR="00B1142E">
            <w:rPr>
              <w:szCs w:val="24"/>
            </w:rPr>
            <w:t>sischen</w:t>
          </w:r>
          <w:r w:rsidRPr="00D0098B">
            <w:rPr>
              <w:szCs w:val="24"/>
            </w:rPr>
            <w:t xml:space="preserve"> Sprache in Wort und Schrift</w:t>
          </w:r>
          <w:r w:rsidR="00AB71D2">
            <w:rPr>
              <w:szCs w:val="24"/>
            </w:rPr>
            <w:t xml:space="preserve"> (C1)</w:t>
          </w:r>
          <w:r w:rsidRPr="00D0098B">
            <w:rPr>
              <w:szCs w:val="24"/>
            </w:rPr>
            <w:t xml:space="preserve">. </w:t>
          </w:r>
          <w:r w:rsidR="00F324C9">
            <w:rPr>
              <w:szCs w:val="24"/>
            </w:rPr>
            <w:t xml:space="preserve">Ausreichende </w:t>
          </w:r>
          <w:r w:rsidRPr="00D0098B">
            <w:rPr>
              <w:szCs w:val="24"/>
            </w:rPr>
            <w:t xml:space="preserve">Kenntnisse der </w:t>
          </w:r>
          <w:r w:rsidR="00F324C9">
            <w:rPr>
              <w:szCs w:val="24"/>
            </w:rPr>
            <w:t xml:space="preserve">englischen Sprache </w:t>
          </w:r>
          <w:r w:rsidR="00F324C9" w:rsidRPr="00D0098B">
            <w:rPr>
              <w:szCs w:val="24"/>
            </w:rPr>
            <w:t>in Wort und Schrift</w:t>
          </w:r>
          <w:r w:rsidR="00F324C9">
            <w:rPr>
              <w:szCs w:val="24"/>
            </w:rPr>
            <w:t xml:space="preserve"> (B2). Kenntnisse der </w:t>
          </w:r>
          <w:r w:rsidRPr="00D0098B">
            <w:rPr>
              <w:szCs w:val="24"/>
            </w:rPr>
            <w:t>Amtssprache des Gastlandes wären von großem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18B6"/>
    <w:rsid w:val="00153A65"/>
    <w:rsid w:val="00245C79"/>
    <w:rsid w:val="002460A4"/>
    <w:rsid w:val="002C5752"/>
    <w:rsid w:val="002F7504"/>
    <w:rsid w:val="00324D8D"/>
    <w:rsid w:val="0035094A"/>
    <w:rsid w:val="003874E2"/>
    <w:rsid w:val="0039387D"/>
    <w:rsid w:val="00394A86"/>
    <w:rsid w:val="003B2E38"/>
    <w:rsid w:val="004D75AF"/>
    <w:rsid w:val="00546DB1"/>
    <w:rsid w:val="006243BB"/>
    <w:rsid w:val="00657EFE"/>
    <w:rsid w:val="00676119"/>
    <w:rsid w:val="006F44C9"/>
    <w:rsid w:val="00767E7E"/>
    <w:rsid w:val="007716E4"/>
    <w:rsid w:val="00785A3F"/>
    <w:rsid w:val="00795C41"/>
    <w:rsid w:val="007A795D"/>
    <w:rsid w:val="007A7CF4"/>
    <w:rsid w:val="007B514A"/>
    <w:rsid w:val="007C07D8"/>
    <w:rsid w:val="007D0EC6"/>
    <w:rsid w:val="00803007"/>
    <w:rsid w:val="008102E0"/>
    <w:rsid w:val="008279A2"/>
    <w:rsid w:val="0087413E"/>
    <w:rsid w:val="0089735C"/>
    <w:rsid w:val="008D52CF"/>
    <w:rsid w:val="009321C6"/>
    <w:rsid w:val="009442BE"/>
    <w:rsid w:val="009A1388"/>
    <w:rsid w:val="009F216F"/>
    <w:rsid w:val="00AB56F9"/>
    <w:rsid w:val="00AB71D2"/>
    <w:rsid w:val="00AE6941"/>
    <w:rsid w:val="00B1142E"/>
    <w:rsid w:val="00B40EF5"/>
    <w:rsid w:val="00B73B91"/>
    <w:rsid w:val="00BF6139"/>
    <w:rsid w:val="00C07259"/>
    <w:rsid w:val="00C27C81"/>
    <w:rsid w:val="00C904E5"/>
    <w:rsid w:val="00CD33B4"/>
    <w:rsid w:val="00D605F4"/>
    <w:rsid w:val="00DA711C"/>
    <w:rsid w:val="00E01792"/>
    <w:rsid w:val="00E35460"/>
    <w:rsid w:val="00E43CC6"/>
    <w:rsid w:val="00E762DE"/>
    <w:rsid w:val="00EB3060"/>
    <w:rsid w:val="00EC5C6B"/>
    <w:rsid w:val="00ED6452"/>
    <w:rsid w:val="00F11DAA"/>
    <w:rsid w:val="00F324C9"/>
    <w:rsid w:val="00F60E71"/>
    <w:rsid w:val="00F663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B40EF5"/>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6D79F6" w:rsidRDefault="008C406B" w:rsidP="008C406B">
          <w:pPr>
            <w:pStyle w:val="7A095002B5044C529611DC1FFA548CF4"/>
          </w:pPr>
          <w:r w:rsidRPr="003D4996">
            <w:rPr>
              <w:rStyle w:val="PlaceholderText"/>
            </w:rPr>
            <w:t>Click or tap to enter a date.</w:t>
          </w:r>
        </w:p>
      </w:docPartBody>
    </w:docPart>
    <w:docPart>
      <w:docPartPr>
        <w:name w:val="B7CB4C5A1C204E2B862495030A320BFC"/>
        <w:category>
          <w:name w:val="General"/>
          <w:gallery w:val="placeholder"/>
        </w:category>
        <w:types>
          <w:type w:val="bbPlcHdr"/>
        </w:types>
        <w:behaviors>
          <w:behavior w:val="content"/>
        </w:behaviors>
        <w:guid w:val="{3453E181-F87F-433E-B1EC-547B173E73F2}"/>
      </w:docPartPr>
      <w:docPartBody>
        <w:p w:rsidR="006D79F6" w:rsidRDefault="006D79F6" w:rsidP="006D79F6">
          <w:pPr>
            <w:pStyle w:val="B7CB4C5A1C204E2B862495030A320BFC"/>
          </w:pPr>
          <w:r w:rsidRPr="00546DB1">
            <w:rPr>
              <w:rStyle w:val="PlaceholderText"/>
              <w:bCs/>
              <w:lang w:val="en-IE"/>
            </w:rPr>
            <w:t>Click or tap here to enter text.</w:t>
          </w:r>
        </w:p>
      </w:docPartBody>
    </w:docPart>
    <w:docPart>
      <w:docPartPr>
        <w:name w:val="30CFE989205F4E87B0CD470B1AAA425A"/>
        <w:category>
          <w:name w:val="General"/>
          <w:gallery w:val="placeholder"/>
        </w:category>
        <w:types>
          <w:type w:val="bbPlcHdr"/>
        </w:types>
        <w:behaviors>
          <w:behavior w:val="content"/>
        </w:behaviors>
        <w:guid w:val="{6E076B00-61EA-4176-AD13-AFEB23ECEA16}"/>
      </w:docPartPr>
      <w:docPartBody>
        <w:p w:rsidR="006D79F6" w:rsidRDefault="006D79F6" w:rsidP="006D79F6">
          <w:pPr>
            <w:pStyle w:val="30CFE989205F4E87B0CD470B1AAA425A"/>
          </w:pPr>
          <w:r w:rsidRPr="00111AB6">
            <w:rPr>
              <w:rStyle w:val="PlaceholderText"/>
            </w:rPr>
            <w:t>Click or tap here to enter text.</w:t>
          </w:r>
        </w:p>
      </w:docPartBody>
    </w:docPart>
    <w:docPart>
      <w:docPartPr>
        <w:name w:val="8C4A6F6E927048DEACFE87621F528141"/>
        <w:category>
          <w:name w:val="General"/>
          <w:gallery w:val="placeholder"/>
        </w:category>
        <w:types>
          <w:type w:val="bbPlcHdr"/>
        </w:types>
        <w:behaviors>
          <w:behavior w:val="content"/>
        </w:behaviors>
        <w:guid w:val="{36CA3134-B2EA-477F-98B8-F88681E56809}"/>
      </w:docPartPr>
      <w:docPartBody>
        <w:p w:rsidR="006D79F6" w:rsidRDefault="006D79F6" w:rsidP="006D79F6">
          <w:pPr>
            <w:pStyle w:val="8C4A6F6E927048DEACFE87621F528141"/>
          </w:pPr>
          <w:r w:rsidRPr="003B2E38">
            <w:rPr>
              <w:rStyle w:val="PlaceholderText"/>
              <w:bCs/>
              <w:lang w:val="en-IE"/>
            </w:rPr>
            <w:t>Click or tap here to enter text.</w:t>
          </w:r>
        </w:p>
      </w:docPartBody>
    </w:docPart>
    <w:docPart>
      <w:docPartPr>
        <w:name w:val="7DD3E338F90E401AA033FEE84BF4677B"/>
        <w:category>
          <w:name w:val="General"/>
          <w:gallery w:val="placeholder"/>
        </w:category>
        <w:types>
          <w:type w:val="bbPlcHdr"/>
        </w:types>
        <w:behaviors>
          <w:behavior w:val="content"/>
        </w:behaviors>
        <w:guid w:val="{91262BCC-DC68-4617-88C2-DD51D7CB2F91}"/>
      </w:docPartPr>
      <w:docPartBody>
        <w:p w:rsidR="006D79F6" w:rsidRDefault="006D79F6" w:rsidP="006D79F6">
          <w:pPr>
            <w:pStyle w:val="7DD3E338F90E401AA033FEE84BF4677B"/>
          </w:pPr>
          <w:r w:rsidRPr="00546DB1">
            <w:rPr>
              <w:rStyle w:val="PlaceholderText"/>
            </w:rPr>
            <w:t>Click or tap here to enter text.</w:t>
          </w:r>
        </w:p>
      </w:docPartBody>
    </w:docPart>
    <w:docPart>
      <w:docPartPr>
        <w:name w:val="1D8629C2B6DB41D2BED1235F690A58D9"/>
        <w:category>
          <w:name w:val="General"/>
          <w:gallery w:val="placeholder"/>
        </w:category>
        <w:types>
          <w:type w:val="bbPlcHdr"/>
        </w:types>
        <w:behaviors>
          <w:behavior w:val="content"/>
        </w:behaviors>
        <w:guid w:val="{D186DBEB-F567-4B20-AADB-791229AF32F1}"/>
      </w:docPartPr>
      <w:docPartBody>
        <w:p w:rsidR="006D79F6" w:rsidRDefault="006D79F6" w:rsidP="006D79F6">
          <w:pPr>
            <w:pStyle w:val="1D8629C2B6DB41D2BED1235F690A58D9"/>
          </w:pPr>
          <w:r w:rsidRPr="00BD2312">
            <w:rPr>
              <w:rStyle w:val="PlaceholderText"/>
            </w:rPr>
            <w:t>Click or tap here to enter text.</w:t>
          </w:r>
        </w:p>
      </w:docPartBody>
    </w:docPart>
    <w:docPart>
      <w:docPartPr>
        <w:name w:val="B3A534E367704E01AF0C2126292003CF"/>
        <w:category>
          <w:name w:val="General"/>
          <w:gallery w:val="placeholder"/>
        </w:category>
        <w:types>
          <w:type w:val="bbPlcHdr"/>
        </w:types>
        <w:behaviors>
          <w:behavior w:val="content"/>
        </w:behaviors>
        <w:guid w:val="{3F785F07-7BA6-4E65-9743-843ACE7BBA66}"/>
      </w:docPartPr>
      <w:docPartBody>
        <w:p w:rsidR="006D79F6" w:rsidRDefault="006D79F6" w:rsidP="006D79F6">
          <w:pPr>
            <w:pStyle w:val="B3A534E367704E01AF0C2126292003CF"/>
          </w:pPr>
          <w:r w:rsidRPr="00BD2312">
            <w:rPr>
              <w:rStyle w:val="PlaceholderText"/>
            </w:rPr>
            <w:t>Click or tap here to enter text.</w:t>
          </w:r>
        </w:p>
      </w:docPartBody>
    </w:docPart>
    <w:docPart>
      <w:docPartPr>
        <w:name w:val="5DE73237C3A14A679EB456EDFA68914D"/>
        <w:category>
          <w:name w:val="General"/>
          <w:gallery w:val="placeholder"/>
        </w:category>
        <w:types>
          <w:type w:val="bbPlcHdr"/>
        </w:types>
        <w:behaviors>
          <w:behavior w:val="content"/>
        </w:behaviors>
        <w:guid w:val="{309276B2-4346-485C-AC45-D577577FC01D}"/>
      </w:docPartPr>
      <w:docPartBody>
        <w:p w:rsidR="006D79F6" w:rsidRDefault="006D79F6" w:rsidP="006D79F6">
          <w:pPr>
            <w:pStyle w:val="5DE73237C3A14A679EB456EDFA68914D"/>
          </w:pPr>
          <w:r w:rsidRPr="00BD2312">
            <w:rPr>
              <w:rStyle w:val="PlaceholderText"/>
            </w:rPr>
            <w:t>Click or tap here to enter text.</w:t>
          </w:r>
        </w:p>
      </w:docPartBody>
    </w:docPart>
    <w:docPart>
      <w:docPartPr>
        <w:name w:val="8B544BFB29D246608EDD450A049E2AE8"/>
        <w:category>
          <w:name w:val="General"/>
          <w:gallery w:val="placeholder"/>
        </w:category>
        <w:types>
          <w:type w:val="bbPlcHdr"/>
        </w:types>
        <w:behaviors>
          <w:behavior w:val="content"/>
        </w:behaviors>
        <w:guid w:val="{D3FFDD01-8F83-475B-882C-AC10B0F9E8B9}"/>
      </w:docPartPr>
      <w:docPartBody>
        <w:p w:rsidR="004F76E3" w:rsidRDefault="004F76E3" w:rsidP="004F76E3">
          <w:pPr>
            <w:pStyle w:val="8B544BFB29D246608EDD450A049E2AE8"/>
          </w:pPr>
          <w:r w:rsidRPr="00111AB6">
            <w:rPr>
              <w:rStyle w:val="PlaceholderText"/>
            </w:rPr>
            <w:t>Click or tap here to enter text.</w:t>
          </w:r>
        </w:p>
      </w:docPartBody>
    </w:docPart>
    <w:docPart>
      <w:docPartPr>
        <w:name w:val="716DFFE879A144A49308FB7B051FECE4"/>
        <w:category>
          <w:name w:val="General"/>
          <w:gallery w:val="placeholder"/>
        </w:category>
        <w:types>
          <w:type w:val="bbPlcHdr"/>
        </w:types>
        <w:behaviors>
          <w:behavior w:val="content"/>
        </w:behaviors>
        <w:guid w:val="{1273F407-4AD6-408A-94C1-4486DC54AD72}"/>
      </w:docPartPr>
      <w:docPartBody>
        <w:p w:rsidR="004F76E3" w:rsidRDefault="004F76E3" w:rsidP="004F76E3">
          <w:pPr>
            <w:pStyle w:val="716DFFE879A144A49308FB7B051FECE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F76E3"/>
    <w:rsid w:val="0056186B"/>
    <w:rsid w:val="006D79F6"/>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F76E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7CB4C5A1C204E2B862495030A320BFC">
    <w:name w:val="B7CB4C5A1C204E2B862495030A320BFC"/>
    <w:rsid w:val="006D79F6"/>
    <w:rPr>
      <w:kern w:val="2"/>
      <w:lang w:val="en-US" w:eastAsia="en-US"/>
      <w14:ligatures w14:val="standardContextual"/>
    </w:rPr>
  </w:style>
  <w:style w:type="paragraph" w:customStyle="1" w:styleId="30CFE989205F4E87B0CD470B1AAA425A">
    <w:name w:val="30CFE989205F4E87B0CD470B1AAA425A"/>
    <w:rsid w:val="006D79F6"/>
    <w:rPr>
      <w:kern w:val="2"/>
      <w:lang w:val="en-US" w:eastAsia="en-US"/>
      <w14:ligatures w14:val="standardContextual"/>
    </w:rPr>
  </w:style>
  <w:style w:type="paragraph" w:customStyle="1" w:styleId="8C4A6F6E927048DEACFE87621F528141">
    <w:name w:val="8C4A6F6E927048DEACFE87621F528141"/>
    <w:rsid w:val="006D79F6"/>
    <w:rPr>
      <w:kern w:val="2"/>
      <w:lang w:val="en-US" w:eastAsia="en-US"/>
      <w14:ligatures w14:val="standardContextual"/>
    </w:rPr>
  </w:style>
  <w:style w:type="paragraph" w:customStyle="1" w:styleId="7DD3E338F90E401AA033FEE84BF4677B">
    <w:name w:val="7DD3E338F90E401AA033FEE84BF4677B"/>
    <w:rsid w:val="006D79F6"/>
    <w:rPr>
      <w:kern w:val="2"/>
      <w:lang w:val="en-US" w:eastAsia="en-US"/>
      <w14:ligatures w14:val="standardContextual"/>
    </w:rPr>
  </w:style>
  <w:style w:type="paragraph" w:customStyle="1" w:styleId="1D8629C2B6DB41D2BED1235F690A58D9">
    <w:name w:val="1D8629C2B6DB41D2BED1235F690A58D9"/>
    <w:rsid w:val="006D79F6"/>
    <w:rPr>
      <w:kern w:val="2"/>
      <w:lang w:val="en-US" w:eastAsia="en-US"/>
      <w14:ligatures w14:val="standardContextual"/>
    </w:rPr>
  </w:style>
  <w:style w:type="paragraph" w:customStyle="1" w:styleId="B3A534E367704E01AF0C2126292003CF">
    <w:name w:val="B3A534E367704E01AF0C2126292003CF"/>
    <w:rsid w:val="006D79F6"/>
    <w:rPr>
      <w:kern w:val="2"/>
      <w:lang w:val="en-US" w:eastAsia="en-US"/>
      <w14:ligatures w14:val="standardContextual"/>
    </w:rPr>
  </w:style>
  <w:style w:type="paragraph" w:customStyle="1" w:styleId="5DE73237C3A14A679EB456EDFA68914D">
    <w:name w:val="5DE73237C3A14A679EB456EDFA68914D"/>
    <w:rsid w:val="006D79F6"/>
    <w:rPr>
      <w:kern w:val="2"/>
      <w:lang w:val="en-US" w:eastAsia="en-US"/>
      <w14:ligatures w14:val="standardContextual"/>
    </w:rPr>
  </w:style>
  <w:style w:type="paragraph" w:customStyle="1" w:styleId="8B544BFB29D246608EDD450A049E2AE8">
    <w:name w:val="8B544BFB29D246608EDD450A049E2AE8"/>
    <w:rsid w:val="004F76E3"/>
    <w:rPr>
      <w:kern w:val="2"/>
      <w:lang w:val="en-US" w:eastAsia="en-US"/>
      <w14:ligatures w14:val="standardContextual"/>
    </w:rPr>
  </w:style>
  <w:style w:type="paragraph" w:customStyle="1" w:styleId="716DFFE879A144A49308FB7B051FECE4">
    <w:name w:val="716DFFE879A144A49308FB7B051FECE4"/>
    <w:rsid w:val="004F76E3"/>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6</Pages>
  <Words>2100</Words>
  <Characters>11970</Characters>
  <Application>Microsoft Office Word</Application>
  <DocSecurity>0</DocSecurity>
  <PresentationFormat>Microsoft Word 14.0</PresentationFormat>
  <Lines>249</Lines>
  <Paragraphs>127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dcterms:created xsi:type="dcterms:W3CDTF">2024-06-10T14:31:00Z</dcterms:created>
  <dcterms:modified xsi:type="dcterms:W3CDTF">2024-06-12T14:50:00Z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