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6461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6461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6461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6461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6461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6461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B7CB4C5A1C204E2B862495030A320BFC"/>
                </w:placeholder>
              </w:sdtPr>
              <w:sdtEndPr/>
              <w:sdtContent>
                <w:tc>
                  <w:tcPr>
                    <w:tcW w:w="5491" w:type="dxa"/>
                  </w:tcPr>
                  <w:p w14:paraId="163192D7" w14:textId="7858342F" w:rsidR="00546DB1" w:rsidRPr="00546DB1" w:rsidRDefault="00153A65" w:rsidP="00AB56F9">
                    <w:pPr>
                      <w:tabs>
                        <w:tab w:val="left" w:pos="426"/>
                      </w:tabs>
                      <w:spacing w:before="120"/>
                      <w:rPr>
                        <w:bCs/>
                        <w:lang w:val="en-IE" w:eastAsia="en-GB"/>
                      </w:rPr>
                    </w:pPr>
                    <w:r w:rsidRPr="00265EF6">
                      <w:rPr>
                        <w:bCs/>
                        <w:sz w:val="22"/>
                        <w:szCs w:val="22"/>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30CFE989205F4E87B0CD470B1AAA425A"/>
                </w:placeholder>
              </w:sdtPr>
              <w:sdtEndPr>
                <w:rPr>
                  <w:lang w:val="en-IE"/>
                </w:rPr>
              </w:sdtEndPr>
              <w:sdtContent>
                <w:sdt>
                  <w:sdtPr>
                    <w:rPr>
                      <w:bCs/>
                      <w:lang w:eastAsia="en-GB"/>
                    </w:rPr>
                    <w:id w:val="-855727834"/>
                    <w:placeholder>
                      <w:docPart w:val="8B544BFB29D246608EDD450A049E2AE8"/>
                    </w:placeholder>
                  </w:sdtPr>
                  <w:sdtEndPr>
                    <w:rPr>
                      <w:lang w:val="en-IE"/>
                    </w:rPr>
                  </w:sdtEndPr>
                  <w:sdtContent>
                    <w:tc>
                      <w:tcPr>
                        <w:tcW w:w="5491" w:type="dxa"/>
                      </w:tcPr>
                      <w:p w14:paraId="32FCC887" w14:textId="4009C11D" w:rsidR="00546DB1" w:rsidRPr="003B2E38" w:rsidRDefault="00F11DAA" w:rsidP="00AB56F9">
                        <w:pPr>
                          <w:tabs>
                            <w:tab w:val="left" w:pos="426"/>
                          </w:tabs>
                          <w:spacing w:before="120"/>
                          <w:rPr>
                            <w:bCs/>
                            <w:lang w:val="en-IE" w:eastAsia="en-GB"/>
                          </w:rPr>
                        </w:pPr>
                        <w:r>
                          <w:t>254447</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1526829820"/>
                  <w:placeholder>
                    <w:docPart w:val="8C4A6F6E927048DEACFE87621F528141"/>
                  </w:placeholder>
                </w:sdtPr>
                <w:sdtEndPr/>
                <w:sdtContent>
                  <w:p w14:paraId="13E65A36" w14:textId="77777777" w:rsidR="00153A65" w:rsidRPr="00265EF6" w:rsidRDefault="00153A65" w:rsidP="00153A65">
                    <w:pPr>
                      <w:spacing w:after="0"/>
                      <w:ind w:right="1315"/>
                      <w:rPr>
                        <w:bCs/>
                        <w:szCs w:val="24"/>
                      </w:rPr>
                    </w:pPr>
                    <w:r w:rsidRPr="00265EF6">
                      <w:rPr>
                        <w:bCs/>
                        <w:szCs w:val="24"/>
                      </w:rPr>
                      <w:t>Pawel Busiakiewicz</w:t>
                    </w:r>
                  </w:p>
                  <w:p w14:paraId="65EBCF52" w14:textId="368C8D5A" w:rsidR="00546DB1" w:rsidRPr="00153A65" w:rsidRDefault="00964616" w:rsidP="00153A65">
                    <w:pPr>
                      <w:spacing w:after="0"/>
                      <w:ind w:right="1315"/>
                      <w:rPr>
                        <w:bCs/>
                        <w:lang w:eastAsia="en-GB"/>
                      </w:rPr>
                    </w:pPr>
                  </w:p>
                </w:sdtContent>
              </w:sdt>
            </w:sdtContent>
          </w:sdt>
          <w:p w14:paraId="227D6F6E" w14:textId="439FE8AF" w:rsidR="00546DB1" w:rsidRPr="009F216F" w:rsidRDefault="0096461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A6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79A2">
                      <w:rPr>
                        <w:bCs/>
                        <w:lang w:eastAsia="en-GB"/>
                      </w:rPr>
                      <w:t>2024</w:t>
                    </w:r>
                  </w:sdtContent>
                </w:sdt>
              </w:sdtContent>
            </w:sdt>
          </w:p>
          <w:p w14:paraId="4128A55A" w14:textId="5CD8856C" w:rsidR="00546DB1" w:rsidRPr="00546DB1" w:rsidRDefault="0096461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53A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53A6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983194868"/>
                    <w:placeholder>
                      <w:docPart w:val="7DD3E338F90E401AA033FEE84BF4677B"/>
                    </w:placeholder>
                  </w:sdtPr>
                  <w:sdtEndPr/>
                  <w:sdtContent>
                    <w:sdt>
                      <w:sdtPr>
                        <w:rPr>
                          <w:bCs/>
                          <w:szCs w:val="24"/>
                          <w:lang w:eastAsia="en-GB"/>
                        </w:rPr>
                        <w:id w:val="-162548706"/>
                        <w:placeholder>
                          <w:docPart w:val="1D8629C2B6DB41D2BED1235F690A58D9"/>
                        </w:placeholder>
                      </w:sdtPr>
                      <w:sdtEndPr/>
                      <w:sdtContent>
                        <w:sdt>
                          <w:sdtPr>
                            <w:rPr>
                              <w:bCs/>
                              <w:szCs w:val="24"/>
                              <w:lang w:eastAsia="en-GB"/>
                            </w:rPr>
                            <w:id w:val="-482847104"/>
                            <w:placeholder>
                              <w:docPart w:val="716DFFE879A144A49308FB7B051FECE4"/>
                            </w:placeholder>
                          </w:sdtPr>
                          <w:sdtEndPr/>
                          <w:sdtContent>
                            <w:r w:rsidR="00F11DAA">
                              <w:rPr>
                                <w:szCs w:val="24"/>
                              </w:rPr>
                              <w:t>Pakistan</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A35C2A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B942F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6461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6461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6461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AF0165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904ABA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7E0AB95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964616">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B71D2" w:rsidRDefault="00803007" w:rsidP="007C07D8">
      <w:pPr>
        <w:pStyle w:val="ListNumber"/>
        <w:numPr>
          <w:ilvl w:val="0"/>
          <w:numId w:val="0"/>
        </w:numPr>
        <w:ind w:left="709" w:hanging="709"/>
        <w:rPr>
          <w:lang w:eastAsia="en-GB"/>
        </w:rPr>
      </w:pPr>
      <w:r w:rsidRPr="00AB71D2">
        <w:rPr>
          <w:b/>
          <w:bCs/>
          <w:lang w:eastAsia="en-GB"/>
        </w:rPr>
        <w:t>Wer wi</w:t>
      </w:r>
      <w:r w:rsidR="002F7504" w:rsidRPr="00AB71D2">
        <w:rPr>
          <w:b/>
          <w:bCs/>
          <w:lang w:eastAsia="en-GB"/>
        </w:rPr>
        <w:t>r</w:t>
      </w:r>
      <w:r w:rsidRPr="00AB71D2">
        <w:rPr>
          <w:b/>
          <w:bCs/>
          <w:lang w:eastAsia="en-GB"/>
        </w:rPr>
        <w:t xml:space="preserve"> sind</w:t>
      </w:r>
    </w:p>
    <w:sdt>
      <w:sdtPr>
        <w:rPr>
          <w:lang w:val="en-US" w:eastAsia="en-GB"/>
        </w:rPr>
        <w:id w:val="1822233941"/>
        <w:placeholder>
          <w:docPart w:val="FE6C9874556B47B1A65A432926DB0BCE"/>
        </w:placeholder>
      </w:sdtPr>
      <w:sdtEndPr/>
      <w:sdtContent>
        <w:p w14:paraId="19F876AF" w14:textId="77777777" w:rsidR="00153A65" w:rsidRPr="00D0098B" w:rsidRDefault="00153A65" w:rsidP="00153A65">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6BEDC893" w:rsidR="00803007" w:rsidRPr="00153A65" w:rsidRDefault="00153A65" w:rsidP="00153A65">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sdtContent>
    </w:sdt>
    <w:p w14:paraId="3862387A" w14:textId="77777777" w:rsidR="00803007" w:rsidRPr="00153A6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szCs w:val="24"/>
              <w:lang w:val="en-US" w:eastAsia="en-GB"/>
            </w:rPr>
            <w:id w:val="366109126"/>
            <w:placeholder>
              <w:docPart w:val="B3A534E367704E01AF0C2126292003CF"/>
            </w:placeholder>
          </w:sdtPr>
          <w:sdtEndPr/>
          <w:sdtContent>
            <w:p w14:paraId="16DC03FA" w14:textId="77777777" w:rsidR="00153A65" w:rsidRPr="00D0098B" w:rsidRDefault="00153A65" w:rsidP="00153A65">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11915707" w14:textId="77777777" w:rsidR="00153A65" w:rsidRPr="00D0098B" w:rsidRDefault="00153A65" w:rsidP="00153A65">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4D02093D" w:rsidR="00803007" w:rsidRPr="00153A65" w:rsidRDefault="00153A65" w:rsidP="00803007">
              <w:pPr>
                <w:rPr>
                  <w:szCs w:val="24"/>
                  <w:lang w:eastAsia="en-GB"/>
                </w:rPr>
              </w:pPr>
              <w:r w:rsidRPr="00D0098B">
                <w:rPr>
                  <w:szCs w:val="24"/>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w:t>
              </w:r>
              <w:proofErr w:type="gramStart"/>
              <w:r w:rsidRPr="00D0098B">
                <w:rPr>
                  <w:szCs w:val="24"/>
                </w:rPr>
                <w:t>EU Delegation</w:t>
              </w:r>
              <w:proofErr w:type="gramEnd"/>
              <w:r w:rsidRPr="00D0098B">
                <w:rPr>
                  <w:szCs w:val="24"/>
                </w:rPr>
                <w:t>) und wird erforderlichenfalls im Land und in der Region reisen müssen.</w:t>
              </w:r>
              <w:r w:rsidR="00E43CC6">
                <w:rPr>
                  <w:szCs w:val="24"/>
                </w:rPr>
                <w:t xml:space="preserve"> </w:t>
              </w:r>
              <w:r w:rsidR="00E43CC6">
                <w:rPr>
                  <w:rFonts w:eastAsia="Arial"/>
                  <w:color w:val="000000"/>
                </w:rPr>
                <w:t>Die Stelle i</w:t>
              </w:r>
              <w:r w:rsidR="00E43CC6" w:rsidRPr="00BC26CF">
                <w:rPr>
                  <w:rFonts w:eastAsia="Arial"/>
                  <w:color w:val="000000"/>
                </w:rPr>
                <w:t xml:space="preserve">n </w:t>
              </w:r>
              <w:r w:rsidR="00C904E5">
                <w:rPr>
                  <w:rFonts w:eastAsia="Arial"/>
                  <w:color w:val="000000"/>
                </w:rPr>
                <w:t>Pakistan</w:t>
              </w:r>
              <w:r w:rsidR="00E43CC6" w:rsidRPr="00BC26CF">
                <w:rPr>
                  <w:rFonts w:eastAsia="Arial"/>
                  <w:color w:val="000000"/>
                </w:rPr>
                <w:t xml:space="preserve"> hat ein regionales Mandat für</w:t>
              </w:r>
              <w:r w:rsidR="00C904E5">
                <w:rPr>
                  <w:rFonts w:eastAsia="Arial"/>
                  <w:color w:val="000000"/>
                </w:rPr>
                <w:t xml:space="preserve"> Afghanistan</w:t>
              </w:r>
              <w:r w:rsidR="00E43CC6">
                <w:rPr>
                  <w:rFonts w:eastAsia="Arial"/>
                  <w:color w:val="000000"/>
                </w:rPr>
                <w: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rFonts w:ascii="Calibri" w:eastAsia="Calibri" w:hAnsi="Calibri"/>
              <w:sz w:val="22"/>
              <w:szCs w:val="24"/>
              <w:lang w:val="en-US" w:eastAsia="en-GB"/>
            </w:rPr>
            <w:id w:val="-1374839128"/>
            <w:placeholder>
              <w:docPart w:val="5DE73237C3A14A679EB456EDFA68914D"/>
            </w:placeholder>
          </w:sdtPr>
          <w:sdtEndPr>
            <w:rPr>
              <w:szCs w:val="22"/>
              <w:lang w:val="de-DE"/>
            </w:rPr>
          </w:sdtEndPr>
          <w:sdtContent>
            <w:p w14:paraId="78DF945D" w14:textId="77777777" w:rsidR="00B40EF5" w:rsidRPr="00D0098B" w:rsidRDefault="00B40EF5" w:rsidP="00B40EF5">
              <w:pPr>
                <w:widowControl w:val="0"/>
                <w:tabs>
                  <w:tab w:val="left" w:pos="4201"/>
                </w:tabs>
                <w:spacing w:after="213" w:line="190" w:lineRule="exact"/>
                <w:rPr>
                  <w:szCs w:val="24"/>
                </w:rPr>
              </w:pPr>
              <w:r w:rsidRPr="00D0098B">
                <w:rPr>
                  <w:rFonts w:eastAsia="Arial"/>
                  <w:color w:val="000000"/>
                  <w:szCs w:val="24"/>
                </w:rPr>
                <w:t>Der ANS wird:</w:t>
              </w:r>
            </w:p>
            <w:p w14:paraId="344BA394" w14:textId="77777777" w:rsidR="00B40EF5" w:rsidRPr="00D0098B" w:rsidRDefault="00B40EF5" w:rsidP="00B40EF5">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54CF3EE7" w14:textId="77777777" w:rsidR="00B40EF5" w:rsidRPr="00D0098B" w:rsidRDefault="00B40EF5" w:rsidP="00B40EF5">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2DAD1177" w14:textId="77777777" w:rsidR="00B40EF5" w:rsidRPr="00D0098B" w:rsidRDefault="00B40EF5" w:rsidP="00B40EF5">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6383CB22" w14:textId="77777777" w:rsidR="00B40EF5" w:rsidRDefault="00B40EF5" w:rsidP="00B40EF5">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5214CD70" w14:textId="77777777" w:rsidR="00B40EF5" w:rsidRPr="00791C21" w:rsidRDefault="00B40EF5" w:rsidP="00B40EF5">
              <w:pPr>
                <w:spacing w:after="0"/>
                <w:ind w:left="328"/>
                <w:rPr>
                  <w:szCs w:val="24"/>
                </w:rPr>
              </w:pPr>
            </w:p>
            <w:p w14:paraId="031A25B9"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1D25CA21" w14:textId="77777777" w:rsidR="00B40EF5" w:rsidRPr="00D0098B" w:rsidRDefault="00B40EF5" w:rsidP="00B40EF5">
              <w:pPr>
                <w:pStyle w:val="ListParagraph"/>
                <w:rPr>
                  <w:sz w:val="24"/>
                  <w:szCs w:val="24"/>
                  <w:lang w:val="de-DE"/>
                </w:rPr>
              </w:pPr>
            </w:p>
            <w:p w14:paraId="4DC81600"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1000EFD2" w14:textId="77777777" w:rsidR="00B40EF5" w:rsidRPr="00D0098B" w:rsidRDefault="00B40EF5" w:rsidP="00B40EF5">
              <w:pPr>
                <w:pStyle w:val="ListParagraph"/>
                <w:rPr>
                  <w:sz w:val="24"/>
                  <w:szCs w:val="24"/>
                  <w:lang w:val="de-DE"/>
                </w:rPr>
              </w:pPr>
            </w:p>
            <w:p w14:paraId="0EFCFB65"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1A451CB2" w14:textId="77777777" w:rsidR="00B40EF5" w:rsidRPr="00D0098B" w:rsidRDefault="00B40EF5" w:rsidP="00B40EF5">
              <w:pPr>
                <w:pStyle w:val="ListParagraph"/>
                <w:rPr>
                  <w:sz w:val="24"/>
                  <w:szCs w:val="24"/>
                  <w:lang w:val="de-DE"/>
                </w:rPr>
              </w:pPr>
            </w:p>
            <w:p w14:paraId="686AABAF" w14:textId="77777777" w:rsidR="00B40EF5" w:rsidRDefault="00B40EF5" w:rsidP="00B40EF5">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2092ABEB" w14:textId="77777777" w:rsidR="00B40EF5" w:rsidRDefault="00B40EF5" w:rsidP="00B40EF5">
          <w:pPr>
            <w:pStyle w:val="ListNumber"/>
            <w:numPr>
              <w:ilvl w:val="0"/>
              <w:numId w:val="0"/>
            </w:numPr>
            <w:spacing w:after="0"/>
            <w:ind w:left="709" w:hanging="709"/>
            <w:rPr>
              <w:b/>
              <w:sz w:val="22"/>
              <w:szCs w:val="22"/>
              <w:u w:val="single"/>
            </w:rPr>
          </w:pPr>
        </w:p>
        <w:p w14:paraId="528EC703" w14:textId="67F441F1" w:rsidR="00B40EF5" w:rsidRPr="00E408D3" w:rsidRDefault="00B40EF5" w:rsidP="00B40EF5">
          <w:pPr>
            <w:pStyle w:val="ListNumber"/>
            <w:numPr>
              <w:ilvl w:val="0"/>
              <w:numId w:val="0"/>
            </w:numPr>
            <w:spacing w:after="0"/>
            <w:ind w:left="709" w:hanging="709"/>
            <w:rPr>
              <w:b/>
              <w:bCs/>
              <w:u w:val="single"/>
              <w:lang w:eastAsia="en-GB"/>
            </w:rPr>
          </w:pPr>
          <w:r w:rsidRPr="00E408D3">
            <w:rPr>
              <w:b/>
              <w:sz w:val="22"/>
              <w:szCs w:val="22"/>
              <w:u w:val="single"/>
            </w:rPr>
            <w:t>Auswahlkriterien</w:t>
          </w:r>
        </w:p>
        <w:p w14:paraId="4A75B287" w14:textId="77777777" w:rsidR="00B40EF5" w:rsidRPr="00B40EF5" w:rsidRDefault="00B40EF5" w:rsidP="00B40EF5">
          <w:pPr>
            <w:pStyle w:val="ListParagraph"/>
            <w:tabs>
              <w:tab w:val="left" w:pos="709"/>
            </w:tabs>
            <w:ind w:left="786" w:right="60"/>
            <w:rPr>
              <w:lang w:val="de-DE"/>
            </w:rPr>
          </w:pPr>
        </w:p>
        <w:p w14:paraId="688D6F91" w14:textId="77777777" w:rsidR="00B40EF5" w:rsidRPr="00D0098B" w:rsidRDefault="00B40EF5" w:rsidP="00B40EF5">
          <w:pPr>
            <w:tabs>
              <w:tab w:val="left" w:pos="709"/>
            </w:tabs>
            <w:spacing w:after="0"/>
            <w:ind w:right="60"/>
            <w:rPr>
              <w:szCs w:val="24"/>
            </w:rPr>
          </w:pPr>
          <w:r w:rsidRPr="00D0098B">
            <w:rPr>
              <w:szCs w:val="24"/>
              <w:u w:val="single"/>
            </w:rPr>
            <w:t>Bildungsabschluss</w:t>
          </w:r>
          <w:r w:rsidRPr="00D0098B">
            <w:rPr>
              <w:szCs w:val="24"/>
            </w:rPr>
            <w:t xml:space="preserve"> </w:t>
          </w:r>
        </w:p>
        <w:p w14:paraId="14FDF41B" w14:textId="77777777" w:rsidR="00B40EF5" w:rsidRPr="00D0098B" w:rsidRDefault="00B40EF5" w:rsidP="00B40EF5">
          <w:pPr>
            <w:tabs>
              <w:tab w:val="left" w:pos="709"/>
            </w:tabs>
            <w:spacing w:after="0"/>
            <w:ind w:right="60"/>
            <w:rPr>
              <w:szCs w:val="24"/>
            </w:rPr>
          </w:pPr>
        </w:p>
        <w:p w14:paraId="6D8A6EE5" w14:textId="77777777" w:rsidR="00B40EF5" w:rsidRPr="00D0098B" w:rsidRDefault="00B40EF5" w:rsidP="00B40EF5">
          <w:pPr>
            <w:tabs>
              <w:tab w:val="left" w:pos="709"/>
            </w:tabs>
            <w:spacing w:after="0"/>
            <w:ind w:right="1317"/>
            <w:rPr>
              <w:szCs w:val="24"/>
            </w:rPr>
          </w:pPr>
          <w:r w:rsidRPr="00D0098B">
            <w:rPr>
              <w:szCs w:val="24"/>
            </w:rPr>
            <w:t>- ein Universitätsabschluss oder</w:t>
          </w:r>
        </w:p>
        <w:p w14:paraId="72CD4525" w14:textId="77777777" w:rsidR="00B40EF5" w:rsidRPr="00D0098B" w:rsidRDefault="00B40EF5" w:rsidP="00B40EF5">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47E28351" w14:textId="77777777" w:rsidR="00B40EF5" w:rsidRPr="00E408D3" w:rsidRDefault="00B40EF5" w:rsidP="00B40EF5">
          <w:pPr>
            <w:tabs>
              <w:tab w:val="left" w:pos="709"/>
            </w:tabs>
            <w:spacing w:after="0"/>
            <w:ind w:right="60"/>
            <w:rPr>
              <w:sz w:val="22"/>
              <w:szCs w:val="22"/>
            </w:rPr>
          </w:pPr>
        </w:p>
        <w:p w14:paraId="57D4A366" w14:textId="77777777" w:rsidR="00B40EF5" w:rsidRPr="00D0098B" w:rsidRDefault="00B40EF5" w:rsidP="00B40EF5">
          <w:pPr>
            <w:tabs>
              <w:tab w:val="left" w:pos="709"/>
            </w:tabs>
            <w:spacing w:after="0"/>
            <w:ind w:right="60"/>
            <w:rPr>
              <w:szCs w:val="24"/>
              <w:u w:val="single"/>
            </w:rPr>
          </w:pPr>
          <w:r w:rsidRPr="00D0098B">
            <w:rPr>
              <w:szCs w:val="24"/>
              <w:u w:val="single"/>
            </w:rPr>
            <w:t>Berufserfahrung</w:t>
          </w:r>
        </w:p>
        <w:p w14:paraId="138D6C41" w14:textId="77777777" w:rsidR="00B40EF5" w:rsidRPr="00D0098B" w:rsidRDefault="00B40EF5" w:rsidP="00B40EF5">
          <w:pPr>
            <w:tabs>
              <w:tab w:val="left" w:pos="709"/>
            </w:tabs>
            <w:spacing w:after="0"/>
            <w:ind w:left="709" w:right="60"/>
            <w:rPr>
              <w:szCs w:val="24"/>
              <w:u w:val="single"/>
            </w:rPr>
          </w:pPr>
        </w:p>
        <w:p w14:paraId="337EB82E" w14:textId="77777777" w:rsidR="00B40EF5" w:rsidRPr="00D0098B" w:rsidRDefault="00B40EF5" w:rsidP="00B40EF5">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1F6C89E4" w14:textId="77777777" w:rsidR="00B40EF5" w:rsidRPr="00D0098B" w:rsidRDefault="00B40EF5" w:rsidP="00B40EF5">
          <w:pPr>
            <w:tabs>
              <w:tab w:val="left" w:pos="709"/>
            </w:tabs>
            <w:spacing w:after="0"/>
            <w:ind w:left="709" w:right="60"/>
            <w:rPr>
              <w:szCs w:val="24"/>
            </w:rPr>
          </w:pPr>
        </w:p>
        <w:p w14:paraId="21F2A6C1" w14:textId="77777777" w:rsidR="00B40EF5" w:rsidRPr="00D0098B" w:rsidRDefault="00B40EF5" w:rsidP="00B40EF5">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74F3F30E" w14:textId="77777777" w:rsidR="00B40EF5" w:rsidRPr="00D0098B" w:rsidRDefault="00B40EF5" w:rsidP="00B40EF5">
          <w:pPr>
            <w:tabs>
              <w:tab w:val="left" w:pos="709"/>
            </w:tabs>
            <w:spacing w:after="0"/>
            <w:ind w:left="709" w:right="60"/>
            <w:rPr>
              <w:szCs w:val="24"/>
            </w:rPr>
          </w:pPr>
        </w:p>
        <w:p w14:paraId="4DC06216" w14:textId="77777777" w:rsidR="00B40EF5" w:rsidRPr="00D0098B" w:rsidRDefault="00B40EF5" w:rsidP="00B40EF5">
          <w:pPr>
            <w:tabs>
              <w:tab w:val="left" w:pos="709"/>
            </w:tabs>
            <w:spacing w:after="0"/>
            <w:ind w:right="60"/>
            <w:rPr>
              <w:szCs w:val="24"/>
              <w:u w:val="single"/>
            </w:rPr>
          </w:pPr>
          <w:r w:rsidRPr="00D0098B">
            <w:rPr>
              <w:szCs w:val="24"/>
              <w:u w:val="single"/>
            </w:rPr>
            <w:t>Zur Ausübung der Tätigkeit erforderliche Sprachkenntnisse</w:t>
          </w:r>
        </w:p>
        <w:p w14:paraId="687FC586" w14:textId="77777777" w:rsidR="00B40EF5" w:rsidRPr="00D0098B" w:rsidRDefault="00B40EF5" w:rsidP="00B40EF5">
          <w:pPr>
            <w:tabs>
              <w:tab w:val="left" w:pos="709"/>
            </w:tabs>
            <w:spacing w:after="0"/>
            <w:ind w:left="709" w:right="60"/>
            <w:rPr>
              <w:szCs w:val="24"/>
            </w:rPr>
          </w:pPr>
        </w:p>
        <w:p w14:paraId="153B95B5" w14:textId="730680CB" w:rsidR="00B40EF5" w:rsidRPr="009F216F" w:rsidRDefault="00B40EF5" w:rsidP="009321C6">
          <w:pPr>
            <w:rPr>
              <w:lang w:eastAsia="en-GB"/>
            </w:rPr>
          </w:pPr>
          <w:r w:rsidRPr="00D0098B">
            <w:rPr>
              <w:szCs w:val="24"/>
            </w:rPr>
            <w:t>Gründliche Kenntnisse der englischen Sprache in Wort und Schrift</w:t>
          </w:r>
          <w:r w:rsidR="00AB71D2">
            <w:rPr>
              <w:szCs w:val="24"/>
            </w:rPr>
            <w:t xml:space="preserve"> (C1)</w:t>
          </w:r>
          <w:r w:rsidRPr="00D0098B">
            <w:rPr>
              <w:szCs w:val="24"/>
            </w:rPr>
            <w:t>. Kenntnisse der Amtssprache des Gastlandes wären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3A65"/>
    <w:rsid w:val="002460A4"/>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279A2"/>
    <w:rsid w:val="0089735C"/>
    <w:rsid w:val="008D52CF"/>
    <w:rsid w:val="009321C6"/>
    <w:rsid w:val="009442BE"/>
    <w:rsid w:val="00964616"/>
    <w:rsid w:val="009F216F"/>
    <w:rsid w:val="00AB56F9"/>
    <w:rsid w:val="00AB71D2"/>
    <w:rsid w:val="00AE6941"/>
    <w:rsid w:val="00B40EF5"/>
    <w:rsid w:val="00B73B91"/>
    <w:rsid w:val="00BF6139"/>
    <w:rsid w:val="00C07259"/>
    <w:rsid w:val="00C27C81"/>
    <w:rsid w:val="00C904E5"/>
    <w:rsid w:val="00CD33B4"/>
    <w:rsid w:val="00D605F4"/>
    <w:rsid w:val="00DA711C"/>
    <w:rsid w:val="00E01792"/>
    <w:rsid w:val="00E35460"/>
    <w:rsid w:val="00E43CC6"/>
    <w:rsid w:val="00E762DE"/>
    <w:rsid w:val="00EB3060"/>
    <w:rsid w:val="00EC5C6B"/>
    <w:rsid w:val="00ED6452"/>
    <w:rsid w:val="00F11DA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B40EF5"/>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D79F6" w:rsidRDefault="008C406B" w:rsidP="008C406B">
          <w:pPr>
            <w:pStyle w:val="7A095002B5044C529611DC1FFA548CF4"/>
          </w:pPr>
          <w:r w:rsidRPr="003D4996">
            <w:rPr>
              <w:rStyle w:val="PlaceholderText"/>
            </w:rPr>
            <w:t>Click or tap to enter a date.</w:t>
          </w:r>
        </w:p>
      </w:docPartBody>
    </w:docPart>
    <w:docPart>
      <w:docPartPr>
        <w:name w:val="B7CB4C5A1C204E2B862495030A320BFC"/>
        <w:category>
          <w:name w:val="General"/>
          <w:gallery w:val="placeholder"/>
        </w:category>
        <w:types>
          <w:type w:val="bbPlcHdr"/>
        </w:types>
        <w:behaviors>
          <w:behavior w:val="content"/>
        </w:behaviors>
        <w:guid w:val="{3453E181-F87F-433E-B1EC-547B173E73F2}"/>
      </w:docPartPr>
      <w:docPartBody>
        <w:p w:rsidR="006D79F6" w:rsidRDefault="006D79F6" w:rsidP="006D79F6">
          <w:pPr>
            <w:pStyle w:val="B7CB4C5A1C204E2B862495030A320BFC"/>
          </w:pPr>
          <w:r w:rsidRPr="00546DB1">
            <w:rPr>
              <w:rStyle w:val="PlaceholderText"/>
              <w:bCs/>
              <w:lang w:val="en-IE"/>
            </w:rPr>
            <w:t>Click or tap here to enter text.</w:t>
          </w:r>
        </w:p>
      </w:docPartBody>
    </w:docPart>
    <w:docPart>
      <w:docPartPr>
        <w:name w:val="30CFE989205F4E87B0CD470B1AAA425A"/>
        <w:category>
          <w:name w:val="General"/>
          <w:gallery w:val="placeholder"/>
        </w:category>
        <w:types>
          <w:type w:val="bbPlcHdr"/>
        </w:types>
        <w:behaviors>
          <w:behavior w:val="content"/>
        </w:behaviors>
        <w:guid w:val="{6E076B00-61EA-4176-AD13-AFEB23ECEA16}"/>
      </w:docPartPr>
      <w:docPartBody>
        <w:p w:rsidR="006D79F6" w:rsidRDefault="006D79F6" w:rsidP="006D79F6">
          <w:pPr>
            <w:pStyle w:val="30CFE989205F4E87B0CD470B1AAA425A"/>
          </w:pPr>
          <w:r w:rsidRPr="00111AB6">
            <w:rPr>
              <w:rStyle w:val="PlaceholderText"/>
            </w:rPr>
            <w:t>Click or tap here to enter text.</w:t>
          </w:r>
        </w:p>
      </w:docPartBody>
    </w:docPart>
    <w:docPart>
      <w:docPartPr>
        <w:name w:val="8C4A6F6E927048DEACFE87621F528141"/>
        <w:category>
          <w:name w:val="General"/>
          <w:gallery w:val="placeholder"/>
        </w:category>
        <w:types>
          <w:type w:val="bbPlcHdr"/>
        </w:types>
        <w:behaviors>
          <w:behavior w:val="content"/>
        </w:behaviors>
        <w:guid w:val="{36CA3134-B2EA-477F-98B8-F88681E56809}"/>
      </w:docPartPr>
      <w:docPartBody>
        <w:p w:rsidR="006D79F6" w:rsidRDefault="006D79F6" w:rsidP="006D79F6">
          <w:pPr>
            <w:pStyle w:val="8C4A6F6E927048DEACFE87621F528141"/>
          </w:pPr>
          <w:r w:rsidRPr="003B2E38">
            <w:rPr>
              <w:rStyle w:val="PlaceholderText"/>
              <w:bCs/>
              <w:lang w:val="en-IE"/>
            </w:rPr>
            <w:t>Click or tap here to enter text.</w:t>
          </w:r>
        </w:p>
      </w:docPartBody>
    </w:docPart>
    <w:docPart>
      <w:docPartPr>
        <w:name w:val="7DD3E338F90E401AA033FEE84BF4677B"/>
        <w:category>
          <w:name w:val="General"/>
          <w:gallery w:val="placeholder"/>
        </w:category>
        <w:types>
          <w:type w:val="bbPlcHdr"/>
        </w:types>
        <w:behaviors>
          <w:behavior w:val="content"/>
        </w:behaviors>
        <w:guid w:val="{91262BCC-DC68-4617-88C2-DD51D7CB2F91}"/>
      </w:docPartPr>
      <w:docPartBody>
        <w:p w:rsidR="006D79F6" w:rsidRDefault="006D79F6" w:rsidP="006D79F6">
          <w:pPr>
            <w:pStyle w:val="7DD3E338F90E401AA033FEE84BF4677B"/>
          </w:pPr>
          <w:r w:rsidRPr="00546DB1">
            <w:rPr>
              <w:rStyle w:val="PlaceholderText"/>
            </w:rPr>
            <w:t>Click or tap here to enter text.</w:t>
          </w:r>
        </w:p>
      </w:docPartBody>
    </w:docPart>
    <w:docPart>
      <w:docPartPr>
        <w:name w:val="1D8629C2B6DB41D2BED1235F690A58D9"/>
        <w:category>
          <w:name w:val="General"/>
          <w:gallery w:val="placeholder"/>
        </w:category>
        <w:types>
          <w:type w:val="bbPlcHdr"/>
        </w:types>
        <w:behaviors>
          <w:behavior w:val="content"/>
        </w:behaviors>
        <w:guid w:val="{D186DBEB-F567-4B20-AADB-791229AF32F1}"/>
      </w:docPartPr>
      <w:docPartBody>
        <w:p w:rsidR="006D79F6" w:rsidRDefault="006D79F6" w:rsidP="006D79F6">
          <w:pPr>
            <w:pStyle w:val="1D8629C2B6DB41D2BED1235F690A58D9"/>
          </w:pPr>
          <w:r w:rsidRPr="00BD2312">
            <w:rPr>
              <w:rStyle w:val="PlaceholderText"/>
            </w:rPr>
            <w:t>Click or tap here to enter text.</w:t>
          </w:r>
        </w:p>
      </w:docPartBody>
    </w:docPart>
    <w:docPart>
      <w:docPartPr>
        <w:name w:val="B3A534E367704E01AF0C2126292003CF"/>
        <w:category>
          <w:name w:val="General"/>
          <w:gallery w:val="placeholder"/>
        </w:category>
        <w:types>
          <w:type w:val="bbPlcHdr"/>
        </w:types>
        <w:behaviors>
          <w:behavior w:val="content"/>
        </w:behaviors>
        <w:guid w:val="{3F785F07-7BA6-4E65-9743-843ACE7BBA66}"/>
      </w:docPartPr>
      <w:docPartBody>
        <w:p w:rsidR="006D79F6" w:rsidRDefault="006D79F6" w:rsidP="006D79F6">
          <w:pPr>
            <w:pStyle w:val="B3A534E367704E01AF0C2126292003CF"/>
          </w:pPr>
          <w:r w:rsidRPr="00BD2312">
            <w:rPr>
              <w:rStyle w:val="PlaceholderText"/>
            </w:rPr>
            <w:t>Click or tap here to enter text.</w:t>
          </w:r>
        </w:p>
      </w:docPartBody>
    </w:docPart>
    <w:docPart>
      <w:docPartPr>
        <w:name w:val="5DE73237C3A14A679EB456EDFA68914D"/>
        <w:category>
          <w:name w:val="General"/>
          <w:gallery w:val="placeholder"/>
        </w:category>
        <w:types>
          <w:type w:val="bbPlcHdr"/>
        </w:types>
        <w:behaviors>
          <w:behavior w:val="content"/>
        </w:behaviors>
        <w:guid w:val="{309276B2-4346-485C-AC45-D577577FC01D}"/>
      </w:docPartPr>
      <w:docPartBody>
        <w:p w:rsidR="006D79F6" w:rsidRDefault="006D79F6" w:rsidP="006D79F6">
          <w:pPr>
            <w:pStyle w:val="5DE73237C3A14A679EB456EDFA68914D"/>
          </w:pPr>
          <w:r w:rsidRPr="00BD2312">
            <w:rPr>
              <w:rStyle w:val="PlaceholderText"/>
            </w:rPr>
            <w:t>Click or tap here to enter text.</w:t>
          </w:r>
        </w:p>
      </w:docPartBody>
    </w:docPart>
    <w:docPart>
      <w:docPartPr>
        <w:name w:val="8B544BFB29D246608EDD450A049E2AE8"/>
        <w:category>
          <w:name w:val="General"/>
          <w:gallery w:val="placeholder"/>
        </w:category>
        <w:types>
          <w:type w:val="bbPlcHdr"/>
        </w:types>
        <w:behaviors>
          <w:behavior w:val="content"/>
        </w:behaviors>
        <w:guid w:val="{D3FFDD01-8F83-475B-882C-AC10B0F9E8B9}"/>
      </w:docPartPr>
      <w:docPartBody>
        <w:p w:rsidR="004F76E3" w:rsidRDefault="004F76E3" w:rsidP="004F76E3">
          <w:pPr>
            <w:pStyle w:val="8B544BFB29D246608EDD450A049E2AE8"/>
          </w:pPr>
          <w:r w:rsidRPr="00111AB6">
            <w:rPr>
              <w:rStyle w:val="PlaceholderText"/>
            </w:rPr>
            <w:t>Click or tap here to enter text.</w:t>
          </w:r>
        </w:p>
      </w:docPartBody>
    </w:docPart>
    <w:docPart>
      <w:docPartPr>
        <w:name w:val="716DFFE879A144A49308FB7B051FECE4"/>
        <w:category>
          <w:name w:val="General"/>
          <w:gallery w:val="placeholder"/>
        </w:category>
        <w:types>
          <w:type w:val="bbPlcHdr"/>
        </w:types>
        <w:behaviors>
          <w:behavior w:val="content"/>
        </w:behaviors>
        <w:guid w:val="{1273F407-4AD6-408A-94C1-4486DC54AD72}"/>
      </w:docPartPr>
      <w:docPartBody>
        <w:p w:rsidR="004F76E3" w:rsidRDefault="004F76E3" w:rsidP="004F76E3">
          <w:pPr>
            <w:pStyle w:val="716DFFE879A144A49308FB7B051FECE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F76E3"/>
    <w:rsid w:val="0056186B"/>
    <w:rsid w:val="006D79F6"/>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F76E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7CB4C5A1C204E2B862495030A320BFC">
    <w:name w:val="B7CB4C5A1C204E2B862495030A320BFC"/>
    <w:rsid w:val="006D79F6"/>
    <w:rPr>
      <w:kern w:val="2"/>
      <w:lang w:val="en-US" w:eastAsia="en-US"/>
      <w14:ligatures w14:val="standardContextual"/>
    </w:rPr>
  </w:style>
  <w:style w:type="paragraph" w:customStyle="1" w:styleId="30CFE989205F4E87B0CD470B1AAA425A">
    <w:name w:val="30CFE989205F4E87B0CD470B1AAA425A"/>
    <w:rsid w:val="006D79F6"/>
    <w:rPr>
      <w:kern w:val="2"/>
      <w:lang w:val="en-US" w:eastAsia="en-US"/>
      <w14:ligatures w14:val="standardContextual"/>
    </w:rPr>
  </w:style>
  <w:style w:type="paragraph" w:customStyle="1" w:styleId="8C4A6F6E927048DEACFE87621F528141">
    <w:name w:val="8C4A6F6E927048DEACFE87621F528141"/>
    <w:rsid w:val="006D79F6"/>
    <w:rPr>
      <w:kern w:val="2"/>
      <w:lang w:val="en-US" w:eastAsia="en-US"/>
      <w14:ligatures w14:val="standardContextual"/>
    </w:rPr>
  </w:style>
  <w:style w:type="paragraph" w:customStyle="1" w:styleId="7DD3E338F90E401AA033FEE84BF4677B">
    <w:name w:val="7DD3E338F90E401AA033FEE84BF4677B"/>
    <w:rsid w:val="006D79F6"/>
    <w:rPr>
      <w:kern w:val="2"/>
      <w:lang w:val="en-US" w:eastAsia="en-US"/>
      <w14:ligatures w14:val="standardContextual"/>
    </w:rPr>
  </w:style>
  <w:style w:type="paragraph" w:customStyle="1" w:styleId="1D8629C2B6DB41D2BED1235F690A58D9">
    <w:name w:val="1D8629C2B6DB41D2BED1235F690A58D9"/>
    <w:rsid w:val="006D79F6"/>
    <w:rPr>
      <w:kern w:val="2"/>
      <w:lang w:val="en-US" w:eastAsia="en-US"/>
      <w14:ligatures w14:val="standardContextual"/>
    </w:rPr>
  </w:style>
  <w:style w:type="paragraph" w:customStyle="1" w:styleId="B3A534E367704E01AF0C2126292003CF">
    <w:name w:val="B3A534E367704E01AF0C2126292003CF"/>
    <w:rsid w:val="006D79F6"/>
    <w:rPr>
      <w:kern w:val="2"/>
      <w:lang w:val="en-US" w:eastAsia="en-US"/>
      <w14:ligatures w14:val="standardContextual"/>
    </w:rPr>
  </w:style>
  <w:style w:type="paragraph" w:customStyle="1" w:styleId="5DE73237C3A14A679EB456EDFA68914D">
    <w:name w:val="5DE73237C3A14A679EB456EDFA68914D"/>
    <w:rsid w:val="006D79F6"/>
    <w:rPr>
      <w:kern w:val="2"/>
      <w:lang w:val="en-US" w:eastAsia="en-US"/>
      <w14:ligatures w14:val="standardContextual"/>
    </w:rPr>
  </w:style>
  <w:style w:type="paragraph" w:customStyle="1" w:styleId="8B544BFB29D246608EDD450A049E2AE8">
    <w:name w:val="8B544BFB29D246608EDD450A049E2AE8"/>
    <w:rsid w:val="004F76E3"/>
    <w:rPr>
      <w:kern w:val="2"/>
      <w:lang w:val="en-US" w:eastAsia="en-US"/>
      <w14:ligatures w14:val="standardContextual"/>
    </w:rPr>
  </w:style>
  <w:style w:type="paragraph" w:customStyle="1" w:styleId="716DFFE879A144A49308FB7B051FECE4">
    <w:name w:val="716DFFE879A144A49308FB7B051FECE4"/>
    <w:rsid w:val="004F76E3"/>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1941</Words>
  <Characters>11065</Characters>
  <Application>Microsoft Office Word</Application>
  <DocSecurity>4</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2024-05-15T13:09:00Z</dcterms:created>
  <dcterms:modified xsi:type="dcterms:W3CDTF">2024-05-15T13:09:00Z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