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078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078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078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078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078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078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663669"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348E7396" w:rsidR="00546DB1" w:rsidRPr="00546DB1" w:rsidRDefault="00D461EE" w:rsidP="00AB56F9">
                <w:pPr>
                  <w:tabs>
                    <w:tab w:val="left" w:pos="426"/>
                  </w:tabs>
                  <w:spacing w:before="120"/>
                  <w:rPr>
                    <w:bCs/>
                    <w:lang w:val="en-IE" w:eastAsia="en-GB"/>
                  </w:rPr>
                </w:pPr>
                <w:r>
                  <w:rPr>
                    <w:bCs/>
                    <w:lang w:eastAsia="en-GB"/>
                  </w:rPr>
                  <w:t>COMP</w:t>
                </w:r>
                <w:r w:rsidR="00DA1010">
                  <w:rPr>
                    <w:bCs/>
                    <w:lang w:eastAsia="en-GB"/>
                  </w:rPr>
                  <w:t>/K.</w:t>
                </w:r>
                <w:r w:rsidR="005243A2">
                  <w:rPr>
                    <w:bCs/>
                    <w:lang w:eastAsia="en-GB"/>
                  </w:rPr>
                  <w:t>3</w:t>
                </w:r>
              </w:p>
            </w:tc>
          </w:sdtContent>
        </w:sdt>
      </w:tr>
      <w:tr w:rsidR="00546DB1" w:rsidRPr="00DA277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317310397"/>
                <w:placeholder>
                  <w:docPart w:val="4F4386F5996D4003AF4F055D2338F587"/>
                </w:placeholder>
              </w:sdtPr>
              <w:sdtEndPr>
                <w:rPr>
                  <w:lang w:val="en-IE"/>
                </w:rPr>
              </w:sdtEndPr>
              <w:sdtContent>
                <w:tc>
                  <w:tcPr>
                    <w:tcW w:w="5491" w:type="dxa"/>
                  </w:tcPr>
                  <w:p w14:paraId="32FCC887" w14:textId="32CFB598" w:rsidR="00546DB1" w:rsidRPr="003B2E38" w:rsidRDefault="005243A2" w:rsidP="00AB56F9">
                    <w:pPr>
                      <w:tabs>
                        <w:tab w:val="left" w:pos="426"/>
                      </w:tabs>
                      <w:spacing w:before="120"/>
                      <w:rPr>
                        <w:bCs/>
                        <w:lang w:val="en-IE" w:eastAsia="en-GB"/>
                      </w:rPr>
                    </w:pPr>
                    <w:r>
                      <w:rPr>
                        <w:bCs/>
                        <w:lang w:eastAsia="en-GB"/>
                      </w:rPr>
                      <w:t>440671</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A211148" w:rsidR="00546DB1" w:rsidRPr="00D461EE" w:rsidRDefault="005243A2" w:rsidP="00AB56F9">
                <w:pPr>
                  <w:tabs>
                    <w:tab w:val="left" w:pos="426"/>
                  </w:tabs>
                  <w:spacing w:before="120"/>
                  <w:rPr>
                    <w:bCs/>
                    <w:lang w:val="de-AT" w:eastAsia="en-GB"/>
                  </w:rPr>
                </w:pPr>
                <w:r>
                  <w:rPr>
                    <w:bCs/>
                    <w:lang w:eastAsia="en-GB"/>
                  </w:rPr>
                  <w:t>Agata Mazurkiewicz</w:t>
                </w:r>
              </w:p>
            </w:sdtContent>
          </w:sdt>
          <w:p w14:paraId="227D6F6E" w14:textId="2C948EAE" w:rsidR="00546DB1" w:rsidRPr="009F216F" w:rsidRDefault="00D461EE" w:rsidP="005F6927">
            <w:pPr>
              <w:tabs>
                <w:tab w:val="left" w:pos="426"/>
              </w:tabs>
              <w:contextualSpacing/>
              <w:rPr>
                <w:bCs/>
                <w:lang w:eastAsia="en-GB"/>
              </w:rPr>
            </w:pPr>
            <w:r>
              <w:rPr>
                <w:bCs/>
                <w:lang w:eastAsia="en-GB"/>
              </w:rPr>
              <w:t>2.</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4653A">
                      <w:rPr>
                        <w:bCs/>
                        <w:lang w:eastAsia="en-GB"/>
                      </w:rPr>
                      <w:t>2024</w:t>
                    </w:r>
                  </w:sdtContent>
                </w:sdt>
              </w:sdtContent>
            </w:sdt>
          </w:p>
          <w:p w14:paraId="4128A55A" w14:textId="59AD2163" w:rsidR="00546DB1" w:rsidRPr="00546DB1" w:rsidRDefault="0020078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461E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461E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ins w:id="0" w:author="DALMIGLIO Chiara (COMP)" w:date="2024-03-07T08:38:00Z">
                  <w:r w:rsidRPr="00546DB1">
                    <w:rPr>
                      <w:rStyle w:val="PlaceholderText"/>
                    </w:rPr>
                    <w:t>Click or tap here to enter text.</w:t>
                  </w:r>
                </w:ins>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1" w:name="_Hlk135920176"/>
            <w:r>
              <w:rPr>
                <w:bCs/>
                <w:lang w:val="en-IE" w:eastAsia="en-GB"/>
              </w:rPr>
              <w:t>Art der Abordnung</w:t>
            </w:r>
          </w:p>
        </w:tc>
        <w:tc>
          <w:tcPr>
            <w:tcW w:w="5491" w:type="dxa"/>
          </w:tcPr>
          <w:p w14:paraId="23736760" w14:textId="581BB468"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B763E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20078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20078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20078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6F0540B"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097F3B2C"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0" o:title=""/>
                </v:shape>
                <w:control r:id="rId21" w:name="OptionButton2" w:shapeid="_x0000_i1045"/>
              </w:object>
            </w:r>
            <w:r>
              <w:rPr>
                <w:bCs/>
                <w:szCs w:val="24"/>
              </w:rPr>
              <w:object w:dxaOrig="225" w:dyaOrig="225" w14:anchorId="50596B69">
                <v:shape id="_x0000_i1047" type="#_x0000_t75" style="width:108pt;height:21.6pt" o:ole="">
                  <v:imagedata r:id="rId22" o:title=""/>
                </v:shape>
                <w:control r:id="rId23" w:name="OptionButton3" w:shapeid="_x0000_i1047"/>
              </w:object>
            </w:r>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60FB7" w:rsidRDefault="00803007" w:rsidP="007C07D8">
      <w:pPr>
        <w:pStyle w:val="ListNumber"/>
        <w:numPr>
          <w:ilvl w:val="0"/>
          <w:numId w:val="0"/>
        </w:numPr>
        <w:ind w:left="709" w:hanging="709"/>
        <w:rPr>
          <w:lang w:eastAsia="en-GB"/>
        </w:rPr>
      </w:pPr>
      <w:r w:rsidRPr="00560FB7">
        <w:rPr>
          <w:b/>
          <w:bCs/>
          <w:lang w:eastAsia="en-GB"/>
        </w:rPr>
        <w:t>Wer wi</w:t>
      </w:r>
      <w:r w:rsidR="002F7504" w:rsidRPr="00560FB7">
        <w:rPr>
          <w:b/>
          <w:bCs/>
          <w:lang w:eastAsia="en-GB"/>
        </w:rPr>
        <w:t>r</w:t>
      </w:r>
      <w:r w:rsidRPr="00560FB7">
        <w:rPr>
          <w:b/>
          <w:bCs/>
          <w:lang w:eastAsia="en-GB"/>
        </w:rPr>
        <w:t xml:space="preserve"> sind</w:t>
      </w:r>
    </w:p>
    <w:sdt>
      <w:sdtPr>
        <w:rPr>
          <w:lang w:val="en-US" w:eastAsia="en-GB"/>
        </w:rPr>
        <w:id w:val="1822233941"/>
        <w:placeholder>
          <w:docPart w:val="FE6C9874556B47B1A65A432926DB0BCE"/>
        </w:placeholder>
      </w:sdtPr>
      <w:sdtEndPr/>
      <w:sdtContent>
        <w:p w14:paraId="76DD1EEA" w14:textId="479221B1" w:rsidR="00803007" w:rsidRPr="00D461EE" w:rsidRDefault="00D461EE" w:rsidP="00803007">
          <w:pPr>
            <w:rPr>
              <w:lang w:val="de-AT" w:eastAsia="en-GB"/>
            </w:rPr>
          </w:pPr>
          <w:r w:rsidRPr="00006850">
            <w:t xml:space="preserve">Die </w:t>
          </w:r>
          <w:r w:rsidR="005243A2">
            <w:t>Direktion K</w:t>
          </w:r>
          <w:r w:rsidRPr="00006850">
            <w:t xml:space="preserve"> der Generaldirektion Wettbewerb ist für die Durchführung und Durchsetzung der Drittstaatensubventionsverordnung (Foreign Subsidies Regulation) verantwortlich</w:t>
          </w:r>
          <w:r>
            <w:t>, mit Ausnahme des Bereichs der Vergabeverfahren</w:t>
          </w:r>
          <w:r w:rsidRPr="00006850">
            <w:t xml:space="preserve">. Die </w:t>
          </w:r>
          <w:r w:rsidR="005243A2">
            <w:t>Direktion</w:t>
          </w:r>
          <w:r w:rsidR="005243A2" w:rsidRPr="00006850">
            <w:t xml:space="preserve"> </w:t>
          </w:r>
          <w:r w:rsidRPr="00006850">
            <w:t xml:space="preserve">identifiziert und bewertet, ob Subventionen von </w:t>
          </w:r>
          <w:r>
            <w:t>Drittstaaten</w:t>
          </w:r>
          <w:r w:rsidRPr="00006850">
            <w:t xml:space="preserve"> den Wettbewerb im </w:t>
          </w:r>
          <w:r w:rsidRPr="00006850">
            <w:lastRenderedPageBreak/>
            <w:t xml:space="preserve">Binnenmarkt verzerren oder beeinträchtigen. Wir sind ein hochmotiviertes </w:t>
          </w:r>
          <w:r>
            <w:t xml:space="preserve">und wachsendes </w:t>
          </w:r>
          <w:r w:rsidRPr="00006850">
            <w:t>Team</w:t>
          </w:r>
          <w:r>
            <w:t>, das voller Elan</w:t>
          </w:r>
          <w:r w:rsidRPr="00006850">
            <w:t xml:space="preserve"> </w:t>
          </w:r>
          <w:r>
            <w:t xml:space="preserve">dabei ist </w:t>
          </w:r>
          <w:r w:rsidRPr="00006850">
            <w:t>das neue Instrument und die damit verbundenen Kompetenzen der Kommission anzuwenden und durchzusetzen</w:t>
          </w:r>
          <w:r>
            <w:t>.</w:t>
          </w:r>
        </w:p>
      </w:sdtContent>
    </w:sdt>
    <w:p w14:paraId="3862387A" w14:textId="77777777" w:rsidR="00803007" w:rsidRPr="00D461EE"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49777796" w:rsidR="00803007" w:rsidRDefault="000E7DB4" w:rsidP="00803007">
          <w:r w:rsidRPr="00006850">
            <w:t xml:space="preserve">Wir bieten eine Stelle im Team der </w:t>
          </w:r>
          <w:r w:rsidR="005243A2">
            <w:t>Direktion</w:t>
          </w:r>
          <w:r w:rsidR="005243A2" w:rsidRPr="00006850">
            <w:t xml:space="preserve"> </w:t>
          </w:r>
          <w:r w:rsidRPr="00006850">
            <w:t xml:space="preserve">Foreign Subsidies an. Aufgrund der Neuartigkeit des rechtlichen </w:t>
          </w:r>
          <w:r>
            <w:t>Rahmens</w:t>
          </w:r>
          <w:r w:rsidRPr="00006850">
            <w:t xml:space="preserve"> erwarten wir, dass Sie über eine kreative als auch pragmatische Arbeitsweise verfügen sowie </w:t>
          </w:r>
          <w:r w:rsidR="00BA6DE1">
            <w:t xml:space="preserve">standfeste </w:t>
          </w:r>
          <w:r w:rsidRPr="00006850">
            <w:t xml:space="preserve">analytische Fähigkeiten mitbringen. </w:t>
          </w:r>
          <w:r>
            <w:t>Die/der neue Kollegin/e wird</w:t>
          </w:r>
          <w:r w:rsidRPr="00006850">
            <w:t xml:space="preserve"> an konkreten Fällen und Handlungsempfehlungen mitarbeiten. Die </w:t>
          </w:r>
          <w:r>
            <w:t>Aufgabe</w:t>
          </w:r>
          <w:r w:rsidRPr="00006850">
            <w:t xml:space="preserve"> erfordert ein gutes Verständnis von wirtschaftlichen als auch rechtlichen Zusammenhängen, insbesondere über die Rolle von Subventionen in Unternehmen</w:t>
          </w:r>
          <w:r>
            <w:t xml:space="preserve"> und Wirtschaftsbereichen</w:t>
          </w:r>
          <w:r w:rsidRPr="00006850">
            <w:t xml:space="preserve">. </w:t>
          </w:r>
          <w:r>
            <w:t>Die</w:t>
          </w:r>
          <w:r w:rsidRPr="00006850">
            <w:t xml:space="preserve"> Aufgaben, die </w:t>
          </w:r>
          <w:r>
            <w:t>die/der neue Kollegin/e</w:t>
          </w:r>
          <w:r w:rsidRPr="00006850">
            <w:t xml:space="preserve"> übernehmen </w:t>
          </w:r>
          <w:r>
            <w:t>wird</w:t>
          </w:r>
          <w:r w:rsidRPr="00006850">
            <w:t xml:space="preserve">, hängt von den Anforderungen der </w:t>
          </w:r>
          <w:r w:rsidR="00BA6DE1">
            <w:t>Direktion</w:t>
          </w:r>
          <w:r w:rsidR="00BA6DE1" w:rsidRPr="00006850">
            <w:t xml:space="preserve"> </w:t>
          </w:r>
          <w:r w:rsidRPr="00006850">
            <w:t xml:space="preserve">sowie von </w:t>
          </w:r>
          <w:r>
            <w:t>den</w:t>
          </w:r>
          <w:r w:rsidRPr="00006850">
            <w:t xml:space="preserve"> Fähigkeiten</w:t>
          </w:r>
          <w:r>
            <w:t xml:space="preserve"> des neuen Teammitglieds</w:t>
          </w:r>
          <w:r w:rsidRPr="00006850">
            <w:t xml:space="preserve"> ab. Beispielsweise </w:t>
          </w:r>
          <w:r>
            <w:t>sind der</w:t>
          </w:r>
          <w:r w:rsidRPr="00006850">
            <w:t xml:space="preserve"> universitäre und berufliche Hintergrund, </w:t>
          </w:r>
          <w:r>
            <w:t>die</w:t>
          </w:r>
          <w:r w:rsidRPr="00006850">
            <w:t xml:space="preserve"> sektorspezifische Erfahrung sowie </w:t>
          </w:r>
          <w:r>
            <w:t>die</w:t>
          </w:r>
          <w:r w:rsidRPr="00006850">
            <w:t xml:space="preserve"> Interessenschwerpunkte </w:t>
          </w:r>
          <w:r>
            <w:t xml:space="preserve">des neuen Teammitglieds </w:t>
          </w:r>
          <w:r w:rsidRPr="00006850">
            <w:t>maßgeblich</w:t>
          </w:r>
          <w:r>
            <w:t>.</w:t>
          </w:r>
        </w:p>
        <w:p w14:paraId="354B20DD" w14:textId="77959B8F" w:rsidR="000E7DB4" w:rsidRPr="009F216F" w:rsidRDefault="000E7DB4" w:rsidP="00803007">
          <w:pPr>
            <w:rPr>
              <w:lang w:eastAsia="en-GB"/>
            </w:rPr>
          </w:pPr>
          <w:r>
            <w:t xml:space="preserve">Die </w:t>
          </w:r>
          <w:r w:rsidR="00BA6DE1">
            <w:t xml:space="preserve">Direktion </w:t>
          </w:r>
          <w:r>
            <w:t xml:space="preserve">hat ein angenehmes und stimulierendes Arbeitsklima, mit Management und Kollegen, denen zwischenmenschliche Beziehungen wichtig sind. Austausch von Meinungen und Diskussionen sind willkommen. Kollegen haben einen hohen Grad an Eigenständigkeit bei der Ausführung ihrer Tätigkeiten.  </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6293B4FB" w:rsidR="009321C6" w:rsidRPr="009F216F" w:rsidRDefault="000E7DB4" w:rsidP="009321C6">
          <w:pPr>
            <w:rPr>
              <w:lang w:eastAsia="en-GB"/>
            </w:rPr>
          </w:pPr>
          <w:r w:rsidRPr="00006850">
            <w:t>Wir suchen einen motivierten</w:t>
          </w:r>
          <w:r>
            <w:t xml:space="preserve"> und dynamischen</w:t>
          </w:r>
          <w:r w:rsidRPr="00006850">
            <w:t xml:space="preserve"> Kollegen mit einem fundierten Wissen in Wettbewerbs- oder Handelspolitik. Erfahrung über die Durchsetzung der EU-Fusionskontrollverordnung, von </w:t>
          </w:r>
          <w:r w:rsidR="00BA6DE1">
            <w:t>kartell</w:t>
          </w:r>
          <w:r w:rsidR="00BA6DE1" w:rsidRPr="00006850">
            <w:t xml:space="preserve">rechtlichen </w:t>
          </w:r>
          <w:r w:rsidRPr="00006850">
            <w:t xml:space="preserve">Regelungen oder von handelspolitischen Schutzinstrumenten ist von Vorteil. </w:t>
          </w:r>
          <w:r>
            <w:t>Das neue Teammitglied</w:t>
          </w:r>
          <w:r w:rsidRPr="00006850">
            <w:t xml:space="preserve"> sollte proaktiv, gewissenhaft, verantwortungsbewusst und flexibel bei der Arbeit an Fällen und Konzepten sein und dabei sowohl ökonomische als auch rechtliche Aspekte berücksichtigen. Darüber hinaus sollte </w:t>
          </w:r>
          <w:r w:rsidR="00EE5A61">
            <w:t>die/</w:t>
          </w:r>
          <w:r>
            <w:t>der neue Kolleg</w:t>
          </w:r>
          <w:r w:rsidR="00EE5A61">
            <w:t>in/</w:t>
          </w:r>
          <w:r>
            <w:t>e</w:t>
          </w:r>
          <w:r w:rsidRPr="00006850">
            <w:t xml:space="preserve"> Teambereitschaft zeigen und sich innerhalb der </w:t>
          </w:r>
          <w:r w:rsidR="007106AE">
            <w:t>Direktion</w:t>
          </w:r>
          <w:r w:rsidR="007106AE" w:rsidRPr="00006850">
            <w:t xml:space="preserve"> </w:t>
          </w:r>
          <w:r w:rsidRPr="00006850">
            <w:t xml:space="preserve">als auch im Allgemeinen in der Generaldirektion Wettbewerb sowie in anderen Stellen der Kommission, wie dem Juristischen Dienst, einbringen. Die Arbeitssprache der </w:t>
          </w:r>
          <w:r w:rsidR="007106AE">
            <w:t>Direktion</w:t>
          </w:r>
          <w:r w:rsidR="007106AE" w:rsidRPr="00006850">
            <w:t xml:space="preserve"> </w:t>
          </w:r>
          <w:r w:rsidRPr="00006850">
            <w:t>ist Englisch, wobei weitere Kenntnisse in EU oder Nicht-EU-Sprachen von Vorteil sind</w:t>
          </w:r>
          <w:r w:rsidR="000C4D52">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LMIGLIO Chiara (COMP)">
    <w15:presenceInfo w15:providerId="AD" w15:userId="S::Chiara-Maria.DALMIGLIO@ec.europa.eu::57e66c24-c2b4-4ddd-82d7-717aba8e86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3481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C4D52"/>
    <w:rsid w:val="000D7B5E"/>
    <w:rsid w:val="000E7DB4"/>
    <w:rsid w:val="001203F8"/>
    <w:rsid w:val="00200780"/>
    <w:rsid w:val="002C5752"/>
    <w:rsid w:val="002F7504"/>
    <w:rsid w:val="00324D8D"/>
    <w:rsid w:val="0035094A"/>
    <w:rsid w:val="003874E2"/>
    <w:rsid w:val="0039387D"/>
    <w:rsid w:val="00394A86"/>
    <w:rsid w:val="003B2E38"/>
    <w:rsid w:val="004D75AF"/>
    <w:rsid w:val="005243A2"/>
    <w:rsid w:val="00546DB1"/>
    <w:rsid w:val="00560FB7"/>
    <w:rsid w:val="006243BB"/>
    <w:rsid w:val="00663669"/>
    <w:rsid w:val="00676119"/>
    <w:rsid w:val="006F44C9"/>
    <w:rsid w:val="007106AE"/>
    <w:rsid w:val="00767E7E"/>
    <w:rsid w:val="007716E4"/>
    <w:rsid w:val="00795C41"/>
    <w:rsid w:val="007C07D8"/>
    <w:rsid w:val="007D0EC6"/>
    <w:rsid w:val="00803007"/>
    <w:rsid w:val="008102E0"/>
    <w:rsid w:val="0089735C"/>
    <w:rsid w:val="008D52CF"/>
    <w:rsid w:val="009321C6"/>
    <w:rsid w:val="009442BE"/>
    <w:rsid w:val="009F216F"/>
    <w:rsid w:val="00A4653A"/>
    <w:rsid w:val="00AB56F9"/>
    <w:rsid w:val="00B66FC5"/>
    <w:rsid w:val="00BA6DE1"/>
    <w:rsid w:val="00BF6139"/>
    <w:rsid w:val="00C07259"/>
    <w:rsid w:val="00C27C81"/>
    <w:rsid w:val="00CD33B4"/>
    <w:rsid w:val="00D461EE"/>
    <w:rsid w:val="00D605F4"/>
    <w:rsid w:val="00DA1010"/>
    <w:rsid w:val="00DA277F"/>
    <w:rsid w:val="00DA711C"/>
    <w:rsid w:val="00E35460"/>
    <w:rsid w:val="00EB3060"/>
    <w:rsid w:val="00EC5C6B"/>
    <w:rsid w:val="00EE5A61"/>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D723D"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D723D"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4F4386F5996D4003AF4F055D2338F587"/>
        <w:category>
          <w:name w:val="General"/>
          <w:gallery w:val="placeholder"/>
        </w:category>
        <w:types>
          <w:type w:val="bbPlcHdr"/>
        </w:types>
        <w:behaviors>
          <w:behavior w:val="content"/>
        </w:behaviors>
        <w:guid w:val="{131F4306-B0F2-43BE-BC7A-51770E6FF648}"/>
      </w:docPartPr>
      <w:docPartBody>
        <w:p w:rsidR="00BD1CF5" w:rsidRDefault="008D723D" w:rsidP="008D723D">
          <w:pPr>
            <w:pStyle w:val="4F4386F5996D4003AF4F055D2338F58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8D723D"/>
    <w:rsid w:val="00A71FAD"/>
    <w:rsid w:val="00B21BDA"/>
    <w:rsid w:val="00BD1CF5"/>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723D"/>
    <w:rPr>
      <w:color w:val="288061"/>
    </w:rPr>
  </w:style>
  <w:style w:type="paragraph" w:customStyle="1" w:styleId="3F8B7399541147C1B1E84701FCECAED2">
    <w:name w:val="3F8B7399541147C1B1E84701FCECAED2"/>
    <w:rsid w:val="00A71FAD"/>
  </w:style>
  <w:style w:type="paragraph" w:customStyle="1" w:styleId="4F4386F5996D4003AF4F055D2338F587">
    <w:name w:val="4F4386F5996D4003AF4F055D2338F587"/>
    <w:rsid w:val="008D723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1131</Words>
  <Characters>6450</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dcterms:created xsi:type="dcterms:W3CDTF">2024-03-06T16:18:00Z</dcterms:created>
  <dcterms:modified xsi:type="dcterms:W3CDTF">2024-03-07T07:38:00Z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