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8496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8496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8496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8496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8496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8496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A56039"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156A6B9" w:rsidR="00546DB1" w:rsidRPr="00A56039" w:rsidRDefault="00870B23" w:rsidP="00AB56F9">
                <w:pPr>
                  <w:tabs>
                    <w:tab w:val="left" w:pos="426"/>
                  </w:tabs>
                  <w:spacing w:before="120"/>
                  <w:rPr>
                    <w:bCs/>
                    <w:lang w:val="en-US" w:eastAsia="en-GB"/>
                  </w:rPr>
                </w:pPr>
                <w:r w:rsidRPr="00A56039">
                  <w:rPr>
                    <w:bCs/>
                    <w:lang w:val="en-US" w:eastAsia="en-GB"/>
                  </w:rPr>
                  <w:t xml:space="preserve">GD HOME, </w:t>
                </w:r>
                <w:proofErr w:type="spellStart"/>
                <w:r w:rsidR="00A56039" w:rsidRPr="00A56039">
                  <w:rPr>
                    <w:bCs/>
                    <w:lang w:val="en-US" w:eastAsia="en-GB"/>
                  </w:rPr>
                  <w:t>Referat</w:t>
                </w:r>
                <w:proofErr w:type="spellEnd"/>
                <w:r w:rsidRPr="00A56039">
                  <w:rPr>
                    <w:bCs/>
                    <w:lang w:val="en-US" w:eastAsia="en-GB"/>
                  </w:rPr>
                  <w:t xml:space="preserve"> B4 </w:t>
                </w:r>
                <w:proofErr w:type="spellStart"/>
                <w:r w:rsidRPr="00A56039">
                  <w:rPr>
                    <w:bCs/>
                    <w:lang w:val="en-US" w:eastAsia="en-GB"/>
                  </w:rPr>
                  <w:t>Vis</w:t>
                </w:r>
                <w:r w:rsidR="00A56039" w:rsidRPr="00A56039">
                  <w:rPr>
                    <w:bCs/>
                    <w:lang w:val="en-US" w:eastAsia="en-GB"/>
                  </w:rPr>
                  <w:t>a</w:t>
                </w:r>
                <w:r w:rsidRPr="00A56039">
                  <w:rPr>
                    <w:bCs/>
                    <w:lang w:val="en-US" w:eastAsia="en-GB"/>
                  </w:rPr>
                  <w:t>politik</w:t>
                </w:r>
                <w:proofErr w:type="spellEnd"/>
              </w:p>
            </w:tc>
          </w:sdtContent>
        </w:sdt>
      </w:tr>
      <w:tr w:rsidR="00546DB1" w:rsidRPr="00A56039"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370731644"/>
                <w:placeholder>
                  <w:docPart w:val="7D67423FEDEE42BA8EAE5EFD919BF924"/>
                </w:placeholder>
              </w:sdtPr>
              <w:sdtEndPr>
                <w:rPr>
                  <w:lang w:val="en-IE"/>
                </w:rPr>
              </w:sdtEndPr>
              <w:sdtContent>
                <w:tc>
                  <w:tcPr>
                    <w:tcW w:w="5491" w:type="dxa"/>
                  </w:tcPr>
                  <w:p w14:paraId="32FCC887" w14:textId="03498E85" w:rsidR="00546DB1" w:rsidRPr="003B2E38" w:rsidRDefault="00784961" w:rsidP="00AB56F9">
                    <w:pPr>
                      <w:tabs>
                        <w:tab w:val="left" w:pos="426"/>
                      </w:tabs>
                      <w:spacing w:before="120"/>
                      <w:rPr>
                        <w:bCs/>
                        <w:lang w:val="en-IE" w:eastAsia="en-GB"/>
                      </w:rPr>
                    </w:pPr>
                    <w:r>
                      <w:rPr>
                        <w:bCs/>
                        <w:lang w:val="en-IE" w:eastAsia="en-GB"/>
                      </w:rPr>
                      <w:t>144631</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4A8DF82" w:rsidR="00546DB1" w:rsidRPr="00A56039" w:rsidRDefault="00870B23" w:rsidP="00AB56F9">
                <w:pPr>
                  <w:tabs>
                    <w:tab w:val="left" w:pos="426"/>
                  </w:tabs>
                  <w:spacing w:before="120"/>
                  <w:rPr>
                    <w:bCs/>
                    <w:lang w:eastAsia="en-GB"/>
                  </w:rPr>
                </w:pPr>
                <w:r>
                  <w:rPr>
                    <w:bCs/>
                    <w:lang w:eastAsia="en-GB"/>
                  </w:rPr>
                  <w:t xml:space="preserve">Dimitri </w:t>
                </w:r>
                <w:proofErr w:type="spellStart"/>
                <w:r>
                  <w:rPr>
                    <w:bCs/>
                    <w:lang w:eastAsia="en-GB"/>
                  </w:rPr>
                  <w:t>Giotakos</w:t>
                </w:r>
                <w:proofErr w:type="spellEnd"/>
                <w:r>
                  <w:rPr>
                    <w:bCs/>
                    <w:lang w:eastAsia="en-GB"/>
                  </w:rPr>
                  <w:t xml:space="preserve"> – </w:t>
                </w:r>
                <w:r w:rsidR="00A56039">
                  <w:rPr>
                    <w:bCs/>
                    <w:lang w:eastAsia="en-GB"/>
                  </w:rPr>
                  <w:t>Referats</w:t>
                </w:r>
                <w:r>
                  <w:rPr>
                    <w:bCs/>
                    <w:lang w:eastAsia="en-GB"/>
                  </w:rPr>
                  <w:t>leiter</w:t>
                </w:r>
              </w:p>
            </w:sdtContent>
          </w:sdt>
          <w:p w14:paraId="227D6F6E" w14:textId="7059D3B0" w:rsidR="00546DB1" w:rsidRPr="009F216F" w:rsidRDefault="0078496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3</w:t>
                </w:r>
                <w:r w:rsidR="00A56039">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A56039">
                      <w:rPr>
                        <w:bCs/>
                        <w:lang w:eastAsia="en-GB"/>
                      </w:rPr>
                      <w:t>2024</w:t>
                    </w:r>
                  </w:sdtContent>
                </w:sdt>
              </w:sdtContent>
            </w:sdt>
          </w:p>
          <w:p w14:paraId="4128A55A" w14:textId="626F0CDF" w:rsidR="00546DB1" w:rsidRPr="00546DB1" w:rsidRDefault="0078496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70B23">
                  <w:rPr>
                    <w:bCs/>
                    <w:lang w:eastAsia="en-GB"/>
                  </w:rPr>
                  <w:t>2</w:t>
                </w:r>
              </w:sdtContent>
            </w:sdt>
            <w:r w:rsidR="00546DB1" w:rsidRPr="00546DB1">
              <w:rPr>
                <w:bCs/>
                <w:lang w:eastAsia="en-GB"/>
              </w:rPr>
              <w:t xml:space="preserve"> </w:t>
            </w:r>
            <w:r w:rsidR="00546DB1">
              <w:rPr>
                <w:bCs/>
                <w:lang w:eastAsia="en-GB"/>
              </w:rPr>
              <w:t>Jah</w:t>
            </w:r>
            <w:r w:rsidR="00870B23">
              <w:rPr>
                <w:bCs/>
                <w:lang w:eastAsia="en-GB"/>
              </w:rPr>
              <w:t>r</w:t>
            </w:r>
            <w:r w:rsidR="00546DB1">
              <w:rPr>
                <w:bCs/>
                <w:lang w:eastAsia="en-GB"/>
              </w:rPr>
              <w:t>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70B2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870B23">
                  <w:rPr>
                    <w:bCs/>
                    <w:szCs w:val="24"/>
                    <w:lang w:eastAsia="en-GB"/>
                  </w:rPr>
                  <w: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3F5D2311"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23FD2D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120242EE" w:rsidR="002C5752" w:rsidRPr="00546DB1" w:rsidRDefault="00784961"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870B23">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34F19433"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870B23">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870B23">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870B23">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870B23">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8496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8496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BDC659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88F823D"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5C7CFE2F" w:rsidR="00803007" w:rsidRPr="00A56039" w:rsidRDefault="00870B23" w:rsidP="00803007">
          <w:pPr>
            <w:rPr>
              <w:lang w:eastAsia="en-GB"/>
            </w:rPr>
          </w:pPr>
          <w:r w:rsidRPr="00A56039">
            <w:rPr>
              <w:lang w:eastAsia="en-GB"/>
            </w:rPr>
            <w:t>Wir sind d</w:t>
          </w:r>
          <w:r w:rsidR="00A56039">
            <w:rPr>
              <w:lang w:eastAsia="en-GB"/>
            </w:rPr>
            <w:t>as Referat</w:t>
          </w:r>
          <w:r w:rsidRPr="00A56039">
            <w:rPr>
              <w:lang w:eastAsia="en-GB"/>
            </w:rPr>
            <w:t xml:space="preserve"> für Vis</w:t>
          </w:r>
          <w:r w:rsidR="00A56039">
            <w:rPr>
              <w:lang w:eastAsia="en-GB"/>
            </w:rPr>
            <w:t>a</w:t>
          </w:r>
          <w:r w:rsidRPr="00A56039">
            <w:rPr>
              <w:lang w:eastAsia="en-GB"/>
            </w:rPr>
            <w:t>politik (HOME.B4)</w:t>
          </w:r>
          <w:r w:rsidR="00A56039">
            <w:rPr>
              <w:lang w:eastAsia="en-GB"/>
            </w:rPr>
            <w:t xml:space="preserve">, das gegenwärtig </w:t>
          </w:r>
          <w:r w:rsidRPr="00A56039">
            <w:rPr>
              <w:lang w:eastAsia="en-GB"/>
            </w:rPr>
            <w:t xml:space="preserve">aus 15 Mitarbeitenden </w:t>
          </w:r>
          <w:r w:rsidR="00A56039">
            <w:rPr>
              <w:lang w:eastAsia="en-GB"/>
            </w:rPr>
            <w:t xml:space="preserve">besteht. Das Referat ist </w:t>
          </w:r>
          <w:r w:rsidRPr="00A56039">
            <w:rPr>
              <w:lang w:eastAsia="en-GB"/>
            </w:rPr>
            <w:t xml:space="preserve">für die Entwicklung sowie die </w:t>
          </w:r>
          <w:r w:rsidR="00A56039">
            <w:rPr>
              <w:lang w:eastAsia="en-GB"/>
            </w:rPr>
            <w:t>Überwachung</w:t>
          </w:r>
          <w:r w:rsidRPr="00A56039">
            <w:rPr>
              <w:lang w:eastAsia="en-GB"/>
            </w:rPr>
            <w:t xml:space="preserve"> der </w:t>
          </w:r>
          <w:r w:rsidR="00CB4664">
            <w:rPr>
              <w:lang w:eastAsia="en-GB"/>
            </w:rPr>
            <w:t>Durchführung</w:t>
          </w:r>
          <w:r w:rsidRPr="00A56039">
            <w:rPr>
              <w:lang w:eastAsia="en-GB"/>
            </w:rPr>
            <w:t xml:space="preserve"> der gemeinsamen EU-Vis</w:t>
          </w:r>
          <w:r w:rsidR="00A56039">
            <w:rPr>
              <w:lang w:eastAsia="en-GB"/>
            </w:rPr>
            <w:t>a</w:t>
          </w:r>
          <w:r w:rsidRPr="00A56039">
            <w:rPr>
              <w:lang w:eastAsia="en-GB"/>
            </w:rPr>
            <w:t xml:space="preserve">politik verantwortlich. </w:t>
          </w:r>
          <w:r w:rsidR="00DC367F" w:rsidRPr="00A56039">
            <w:rPr>
              <w:lang w:eastAsia="en-GB"/>
            </w:rPr>
            <w:t>D</w:t>
          </w:r>
          <w:r w:rsidR="00A56039">
            <w:rPr>
              <w:lang w:eastAsia="en-GB"/>
            </w:rPr>
            <w:t>as</w:t>
          </w:r>
          <w:r w:rsidR="00DC367F" w:rsidRPr="00A56039">
            <w:rPr>
              <w:lang w:eastAsia="en-GB"/>
            </w:rPr>
            <w:t xml:space="preserve"> </w:t>
          </w:r>
          <w:r w:rsidR="00A56039">
            <w:rPr>
              <w:lang w:eastAsia="en-GB"/>
            </w:rPr>
            <w:t>Referat</w:t>
          </w:r>
          <w:r w:rsidR="00DC367F" w:rsidRPr="00A56039">
            <w:rPr>
              <w:lang w:eastAsia="en-GB"/>
            </w:rPr>
            <w:t xml:space="preserve"> ist </w:t>
          </w:r>
          <w:r w:rsidR="00A56039">
            <w:rPr>
              <w:lang w:eastAsia="en-GB"/>
            </w:rPr>
            <w:t>zudem</w:t>
          </w:r>
          <w:r w:rsidR="00DC367F" w:rsidRPr="00A56039">
            <w:rPr>
              <w:lang w:eastAsia="en-GB"/>
            </w:rPr>
            <w:t xml:space="preserve"> für die </w:t>
          </w:r>
          <w:r w:rsidR="00A56039">
            <w:rPr>
              <w:lang w:eastAsia="en-GB"/>
            </w:rPr>
            <w:t>Anwendung</w:t>
          </w:r>
          <w:r w:rsidR="00DC367F" w:rsidRPr="00A56039">
            <w:rPr>
              <w:lang w:eastAsia="en-GB"/>
            </w:rPr>
            <w:t xml:space="preserve"> des Visakodex und der Visa</w:t>
          </w:r>
          <w:r w:rsidR="00A56039">
            <w:rPr>
              <w:lang w:eastAsia="en-GB"/>
            </w:rPr>
            <w:t>-</w:t>
          </w:r>
          <w:r w:rsidR="00DC367F" w:rsidRPr="00A56039">
            <w:rPr>
              <w:lang w:eastAsia="en-GB"/>
            </w:rPr>
            <w:t>Verordnung, Visabefreiun</w:t>
          </w:r>
          <w:r w:rsidR="00A56039">
            <w:rPr>
              <w:lang w:eastAsia="en-GB"/>
            </w:rPr>
            <w:t>gen</w:t>
          </w:r>
          <w:r w:rsidR="00DC367F" w:rsidRPr="00A56039">
            <w:rPr>
              <w:lang w:eastAsia="en-GB"/>
            </w:rPr>
            <w:t xml:space="preserve">, das Abschließen von </w:t>
          </w:r>
          <w:proofErr w:type="spellStart"/>
          <w:r w:rsidR="00DC367F" w:rsidRPr="00A56039">
            <w:rPr>
              <w:lang w:eastAsia="en-GB"/>
            </w:rPr>
            <w:t>Visaerleichterungs</w:t>
          </w:r>
          <w:proofErr w:type="spellEnd"/>
          <w:r w:rsidR="00C27C0E">
            <w:rPr>
              <w:lang w:eastAsia="en-GB"/>
            </w:rPr>
            <w:t>– und –befreiungs</w:t>
          </w:r>
          <w:r w:rsidR="00DC367F" w:rsidRPr="00A56039">
            <w:rPr>
              <w:lang w:eastAsia="en-GB"/>
            </w:rPr>
            <w:t xml:space="preserve">abkommen mit Drittstaaten, und die rechtliche </w:t>
          </w:r>
          <w:r w:rsidR="00C27C0E">
            <w:rPr>
              <w:lang w:eastAsia="en-GB"/>
            </w:rPr>
            <w:lastRenderedPageBreak/>
            <w:t>Durchsetzung</w:t>
          </w:r>
          <w:r w:rsidR="00DC367F" w:rsidRPr="00A56039">
            <w:rPr>
              <w:lang w:eastAsia="en-GB"/>
            </w:rPr>
            <w:t xml:space="preserve"> des relevanten EU-</w:t>
          </w:r>
          <w:proofErr w:type="spellStart"/>
          <w:r w:rsidR="00DC367F" w:rsidRPr="00C27C0E">
            <w:rPr>
              <w:i/>
              <w:iCs/>
              <w:lang w:eastAsia="en-GB"/>
            </w:rPr>
            <w:t>acquis</w:t>
          </w:r>
          <w:proofErr w:type="spellEnd"/>
          <w:r w:rsidR="00DC367F" w:rsidRPr="00A56039">
            <w:rPr>
              <w:lang w:eastAsia="en-GB"/>
            </w:rPr>
            <w:t xml:space="preserve"> verantwortlich. Außerdem ist </w:t>
          </w:r>
          <w:r w:rsidR="00C27C0E">
            <w:rPr>
              <w:lang w:eastAsia="en-GB"/>
            </w:rPr>
            <w:t>das</w:t>
          </w:r>
          <w:r w:rsidR="00DC367F" w:rsidRPr="00A56039">
            <w:rPr>
              <w:lang w:eastAsia="en-GB"/>
            </w:rPr>
            <w:t xml:space="preserve"> </w:t>
          </w:r>
          <w:r w:rsidR="00C27C0E">
            <w:rPr>
              <w:lang w:eastAsia="en-GB"/>
            </w:rPr>
            <w:t xml:space="preserve">Referat </w:t>
          </w:r>
          <w:r w:rsidR="00DC367F" w:rsidRPr="00A56039">
            <w:rPr>
              <w:lang w:eastAsia="en-GB"/>
            </w:rPr>
            <w:t>für die VIS</w:t>
          </w:r>
          <w:r w:rsidR="00C27C0E">
            <w:rPr>
              <w:lang w:eastAsia="en-GB"/>
            </w:rPr>
            <w:t>-</w:t>
          </w:r>
          <w:r w:rsidR="00DC367F" w:rsidRPr="00A56039">
            <w:rPr>
              <w:lang w:eastAsia="en-GB"/>
            </w:rPr>
            <w:t>Verordnung (Visa</w:t>
          </w:r>
          <w:r w:rsidR="00C27C0E">
            <w:rPr>
              <w:lang w:eastAsia="en-GB"/>
            </w:rPr>
            <w:t>-</w:t>
          </w:r>
          <w:r w:rsidR="00C27C0E" w:rsidRPr="00A56039">
            <w:rPr>
              <w:lang w:eastAsia="en-GB"/>
            </w:rPr>
            <w:t>Information</w:t>
          </w:r>
          <w:r w:rsidR="00C27C0E">
            <w:rPr>
              <w:lang w:eastAsia="en-GB"/>
            </w:rPr>
            <w:t>s</w:t>
          </w:r>
          <w:r w:rsidR="00C27C0E" w:rsidRPr="00A56039">
            <w:rPr>
              <w:lang w:eastAsia="en-GB"/>
            </w:rPr>
            <w:t>system</w:t>
          </w:r>
          <w:r w:rsidR="00DC367F" w:rsidRPr="00A56039">
            <w:rPr>
              <w:lang w:eastAsia="en-GB"/>
            </w:rPr>
            <w:t>)</w:t>
          </w:r>
          <w:r w:rsidR="00C27C0E">
            <w:rPr>
              <w:lang w:eastAsia="en-GB"/>
            </w:rPr>
            <w:t xml:space="preserve"> zuständig</w:t>
          </w:r>
          <w:r w:rsidR="00DC367F" w:rsidRPr="00A56039">
            <w:rPr>
              <w:lang w:eastAsia="en-GB"/>
            </w:rPr>
            <w:t xml:space="preserve">, welche </w:t>
          </w:r>
          <w:r w:rsidR="00C27C0E">
            <w:rPr>
              <w:lang w:eastAsia="en-GB"/>
            </w:rPr>
            <w:t>die Rechtsgrundlage</w:t>
          </w:r>
          <w:r w:rsidR="00DC367F" w:rsidRPr="00A56039">
            <w:rPr>
              <w:lang w:eastAsia="en-GB"/>
            </w:rPr>
            <w:t xml:space="preserve"> für d</w:t>
          </w:r>
          <w:r w:rsidR="00C27C0E">
            <w:rPr>
              <w:lang w:eastAsia="en-GB"/>
            </w:rPr>
            <w:t>as</w:t>
          </w:r>
          <w:r w:rsidR="00DC367F" w:rsidRPr="00A56039">
            <w:rPr>
              <w:lang w:eastAsia="en-GB"/>
            </w:rPr>
            <w:t xml:space="preserve"> </w:t>
          </w:r>
          <w:r w:rsidR="00C27C0E">
            <w:rPr>
              <w:lang w:eastAsia="en-GB"/>
            </w:rPr>
            <w:t>IT-Großsystem</w:t>
          </w:r>
          <w:r w:rsidR="00DC367F" w:rsidRPr="00A56039">
            <w:rPr>
              <w:lang w:eastAsia="en-GB"/>
            </w:rPr>
            <w:t xml:space="preserve"> </w:t>
          </w:r>
          <w:r w:rsidR="00C27C0E">
            <w:rPr>
              <w:lang w:eastAsia="en-GB"/>
            </w:rPr>
            <w:t>bildet,</w:t>
          </w:r>
          <w:r w:rsidR="00DC367F" w:rsidRPr="00A56039">
            <w:rPr>
              <w:lang w:eastAsia="en-GB"/>
            </w:rPr>
            <w:t xml:space="preserve"> in </w:t>
          </w:r>
          <w:r w:rsidR="00C27C0E">
            <w:rPr>
              <w:lang w:eastAsia="en-GB"/>
            </w:rPr>
            <w:t>dem</w:t>
          </w:r>
          <w:r w:rsidR="00DC367F" w:rsidRPr="00A56039">
            <w:rPr>
              <w:lang w:eastAsia="en-GB"/>
            </w:rPr>
            <w:t xml:space="preserve"> Daten und Entscheide zu Visaanträgen gespeichert werden</w:t>
          </w:r>
          <w:r w:rsidR="00C27C0E">
            <w:rPr>
              <w:lang w:eastAsia="en-GB"/>
            </w:rPr>
            <w:t xml:space="preserve"> und das</w:t>
          </w:r>
          <w:r w:rsidR="00D03334" w:rsidRPr="00A56039">
            <w:rPr>
              <w:lang w:eastAsia="en-GB"/>
            </w:rPr>
            <w:t xml:space="preserve"> </w:t>
          </w:r>
          <w:r w:rsidR="00DC367F" w:rsidRPr="00A56039">
            <w:rPr>
              <w:lang w:eastAsia="en-GB"/>
            </w:rPr>
            <w:t xml:space="preserve">von </w:t>
          </w:r>
          <w:proofErr w:type="spellStart"/>
          <w:r w:rsidR="00DC367F" w:rsidRPr="00A56039">
            <w:rPr>
              <w:lang w:eastAsia="en-GB"/>
            </w:rPr>
            <w:t>eu</w:t>
          </w:r>
          <w:proofErr w:type="spellEnd"/>
          <w:r w:rsidR="00DC367F" w:rsidRPr="00A56039">
            <w:rPr>
              <w:lang w:eastAsia="en-GB"/>
            </w:rPr>
            <w:t xml:space="preserve">-LISA – der </w:t>
          </w:r>
          <w:r w:rsidR="00C27C0E">
            <w:rPr>
              <w:lang w:eastAsia="en-GB"/>
            </w:rPr>
            <w:t>Europäischen</w:t>
          </w:r>
          <w:r w:rsidR="00DC367F" w:rsidRPr="00A56039">
            <w:rPr>
              <w:lang w:eastAsia="en-GB"/>
            </w:rPr>
            <w:t xml:space="preserve"> Agentur </w:t>
          </w:r>
          <w:r w:rsidR="00C27C0E" w:rsidRPr="00C27C0E">
            <w:rPr>
              <w:lang w:eastAsia="en-GB"/>
            </w:rPr>
            <w:t>für das Betriebsmanagement von IT-Gro</w:t>
          </w:r>
          <w:r w:rsidR="00C27C0E">
            <w:rPr>
              <w:lang w:eastAsia="en-GB"/>
            </w:rPr>
            <w:t>ß</w:t>
          </w:r>
          <w:r w:rsidR="00C27C0E" w:rsidRPr="00C27C0E">
            <w:rPr>
              <w:lang w:eastAsia="en-GB"/>
            </w:rPr>
            <w:t>systemen</w:t>
          </w:r>
          <w:r w:rsidR="00DC367F" w:rsidRPr="00A56039">
            <w:rPr>
              <w:lang w:eastAsia="en-GB"/>
            </w:rPr>
            <w:t xml:space="preserve"> – verwaltet wird.</w:t>
          </w:r>
          <w:r w:rsidR="00D03334" w:rsidRPr="00A56039">
            <w:rPr>
              <w:lang w:eastAsia="en-GB"/>
            </w:rPr>
            <w:t xml:space="preserve"> Schließlich ist </w:t>
          </w:r>
          <w:r w:rsidR="00C27C0E">
            <w:rPr>
              <w:lang w:eastAsia="en-GB"/>
            </w:rPr>
            <w:t>das</w:t>
          </w:r>
          <w:r w:rsidR="00D03334" w:rsidRPr="00A56039">
            <w:rPr>
              <w:lang w:eastAsia="en-GB"/>
            </w:rPr>
            <w:t xml:space="preserve"> </w:t>
          </w:r>
          <w:r w:rsidR="00C27C0E">
            <w:rPr>
              <w:lang w:eastAsia="en-GB"/>
            </w:rPr>
            <w:t>Referat</w:t>
          </w:r>
          <w:r w:rsidR="00D03334" w:rsidRPr="00A56039">
            <w:rPr>
              <w:lang w:eastAsia="en-GB"/>
            </w:rPr>
            <w:t xml:space="preserve"> noch für die Digitalisierung </w:t>
          </w:r>
          <w:r w:rsidR="00C27C0E">
            <w:rPr>
              <w:lang w:eastAsia="en-GB"/>
            </w:rPr>
            <w:t>des</w:t>
          </w:r>
          <w:r w:rsidR="00D03334" w:rsidRPr="00A56039">
            <w:rPr>
              <w:lang w:eastAsia="en-GB"/>
            </w:rPr>
            <w:t xml:space="preserve"> Vis</w:t>
          </w:r>
          <w:r w:rsidR="00C27C0E">
            <w:rPr>
              <w:lang w:eastAsia="en-GB"/>
            </w:rPr>
            <w:t>averfahrens</w:t>
          </w:r>
          <w:r w:rsidR="00D03334" w:rsidRPr="00A56039">
            <w:rPr>
              <w:lang w:eastAsia="en-GB"/>
            </w:rPr>
            <w:t xml:space="preserve"> verantwortlich und wird ab 2024 wesentlich zur Umsetzung der </w:t>
          </w:r>
          <w:r w:rsidR="00C27C0E">
            <w:rPr>
              <w:lang w:eastAsia="en-GB"/>
            </w:rPr>
            <w:t>Rechtsgrundlage</w:t>
          </w:r>
          <w:r w:rsidR="00D03334" w:rsidRPr="00A56039">
            <w:rPr>
              <w:lang w:eastAsia="en-GB"/>
            </w:rPr>
            <w:t xml:space="preserve"> beitragen, die 2023 im Bereich der Visadigitalisierung verabschiedet wurde.  </w:t>
          </w:r>
        </w:p>
      </w:sdtContent>
    </w:sdt>
    <w:p w14:paraId="3862387A" w14:textId="77777777" w:rsidR="00803007" w:rsidRPr="00A56039"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7086E60E" w:rsidR="00803007" w:rsidRPr="00A56039" w:rsidRDefault="003E03C2" w:rsidP="00803007">
          <w:pPr>
            <w:rPr>
              <w:lang w:eastAsia="en-GB"/>
            </w:rPr>
          </w:pPr>
          <w:r w:rsidRPr="00A56039">
            <w:rPr>
              <w:lang w:eastAsia="en-GB"/>
            </w:rPr>
            <w:t>Die</w:t>
          </w:r>
          <w:r w:rsidR="00D03334" w:rsidRPr="00A56039">
            <w:rPr>
              <w:lang w:eastAsia="en-GB"/>
            </w:rPr>
            <w:t>/d</w:t>
          </w:r>
          <w:r w:rsidRPr="00A56039">
            <w:rPr>
              <w:lang w:eastAsia="en-GB"/>
            </w:rPr>
            <w:t xml:space="preserve">er </w:t>
          </w:r>
          <w:r w:rsidR="00C27C0E">
            <w:rPr>
              <w:lang w:eastAsia="en-GB"/>
            </w:rPr>
            <w:t>Bedienstete</w:t>
          </w:r>
          <w:r w:rsidR="00D03334" w:rsidRPr="00A56039">
            <w:rPr>
              <w:lang w:eastAsia="en-GB"/>
            </w:rPr>
            <w:t xml:space="preserve"> wird sich </w:t>
          </w:r>
          <w:r w:rsidR="00C27C0E">
            <w:rPr>
              <w:lang w:eastAsia="en-GB"/>
            </w:rPr>
            <w:t>hauptsächlich</w:t>
          </w:r>
          <w:r w:rsidR="00D03334" w:rsidRPr="00A56039">
            <w:rPr>
              <w:lang w:eastAsia="en-GB"/>
            </w:rPr>
            <w:t xml:space="preserve"> mit der Umsetzung der Digitalisierung </w:t>
          </w:r>
          <w:r w:rsidR="00C27C0E">
            <w:rPr>
              <w:lang w:eastAsia="en-GB"/>
            </w:rPr>
            <w:t xml:space="preserve">des Visaverfahrens </w:t>
          </w:r>
          <w:r w:rsidR="00D03334" w:rsidRPr="00A56039">
            <w:rPr>
              <w:lang w:eastAsia="en-GB"/>
            </w:rPr>
            <w:t xml:space="preserve">beschäftigen, welche 2023 vom Europäischen </w:t>
          </w:r>
          <w:r w:rsidR="00504C53" w:rsidRPr="00A56039">
            <w:rPr>
              <w:lang w:eastAsia="en-GB"/>
            </w:rPr>
            <w:t>Parlament</w:t>
          </w:r>
          <w:r w:rsidR="00D03334" w:rsidRPr="00A56039">
            <w:rPr>
              <w:lang w:eastAsia="en-GB"/>
            </w:rPr>
            <w:t xml:space="preserve"> und vom Rat verabschiedet wurde und</w:t>
          </w:r>
          <w:r w:rsidR="00C27C0E">
            <w:rPr>
              <w:lang w:eastAsia="en-GB"/>
            </w:rPr>
            <w:t xml:space="preserve"> deren </w:t>
          </w:r>
          <w:r w:rsidR="00CB4664">
            <w:rPr>
              <w:lang w:eastAsia="en-GB"/>
            </w:rPr>
            <w:t>Realisierung</w:t>
          </w:r>
          <w:r w:rsidR="00C27C0E">
            <w:rPr>
              <w:lang w:eastAsia="en-GB"/>
            </w:rPr>
            <w:t xml:space="preserve"> 2024 beginnt</w:t>
          </w:r>
          <w:r w:rsidR="00D03334" w:rsidRPr="00A56039">
            <w:rPr>
              <w:lang w:eastAsia="en-GB"/>
            </w:rPr>
            <w:t xml:space="preserve">. Die Umsetzung besteht aus der Vorbereitung und Verabschiedung von 17 </w:t>
          </w:r>
          <w:r w:rsidR="00504C53">
            <w:rPr>
              <w:lang w:eastAsia="en-GB"/>
            </w:rPr>
            <w:t>Rechtsakten,</w:t>
          </w:r>
          <w:r w:rsidR="00D03334" w:rsidRPr="00A56039">
            <w:rPr>
              <w:lang w:eastAsia="en-GB"/>
            </w:rPr>
            <w:t xml:space="preserve"> </w:t>
          </w:r>
          <w:r w:rsidR="00504C53">
            <w:rPr>
              <w:lang w:eastAsia="en-GB"/>
            </w:rPr>
            <w:t>um</w:t>
          </w:r>
          <w:r w:rsidR="00D03334" w:rsidRPr="00A56039">
            <w:rPr>
              <w:lang w:eastAsia="en-GB"/>
            </w:rPr>
            <w:t xml:space="preserve"> die technischen Details </w:t>
          </w:r>
          <w:r w:rsidR="00504C53">
            <w:rPr>
              <w:lang w:eastAsia="en-GB"/>
            </w:rPr>
            <w:t>im Rahmen der</w:t>
          </w:r>
          <w:r w:rsidR="00D03334" w:rsidRPr="00A56039">
            <w:rPr>
              <w:lang w:eastAsia="en-GB"/>
            </w:rPr>
            <w:t xml:space="preserve"> Rechtsgrundlage </w:t>
          </w:r>
          <w:r w:rsidR="00504C53">
            <w:rPr>
              <w:lang w:eastAsia="en-GB"/>
            </w:rPr>
            <w:t>festzulegen</w:t>
          </w:r>
          <w:r w:rsidR="00D03334" w:rsidRPr="00A56039">
            <w:rPr>
              <w:lang w:eastAsia="en-GB"/>
            </w:rPr>
            <w:t>.</w:t>
          </w:r>
        </w:p>
        <w:p w14:paraId="6DFFEC78" w14:textId="7922494D" w:rsidR="00D03334" w:rsidRPr="00A56039" w:rsidRDefault="003E03C2" w:rsidP="00803007">
          <w:pPr>
            <w:rPr>
              <w:lang w:eastAsia="en-GB"/>
            </w:rPr>
          </w:pPr>
          <w:r w:rsidRPr="00A56039">
            <w:rPr>
              <w:lang w:eastAsia="en-GB"/>
            </w:rPr>
            <w:t>Die/der</w:t>
          </w:r>
          <w:r w:rsidR="00D03334" w:rsidRPr="00A56039">
            <w:rPr>
              <w:lang w:eastAsia="en-GB"/>
            </w:rPr>
            <w:t xml:space="preserve"> Angestellte wird Teil eines Teams sein, dessen Aufgabe darin besteh</w:t>
          </w:r>
          <w:r w:rsidR="00504C53">
            <w:rPr>
              <w:lang w:eastAsia="en-GB"/>
            </w:rPr>
            <w:t>t</w:t>
          </w:r>
          <w:r w:rsidR="00D03334" w:rsidRPr="00A56039">
            <w:rPr>
              <w:lang w:eastAsia="en-GB"/>
            </w:rPr>
            <w:t xml:space="preserve">, </w:t>
          </w:r>
          <w:r w:rsidR="00504C53" w:rsidRPr="00A56039">
            <w:rPr>
              <w:lang w:eastAsia="en-GB"/>
            </w:rPr>
            <w:t xml:space="preserve">Durchführungsrechtsakte sowie </w:t>
          </w:r>
          <w:r w:rsidR="00504C53">
            <w:rPr>
              <w:lang w:eastAsia="en-GB"/>
            </w:rPr>
            <w:t>d</w:t>
          </w:r>
          <w:r w:rsidR="00504C53" w:rsidRPr="00A56039">
            <w:rPr>
              <w:lang w:eastAsia="en-GB"/>
            </w:rPr>
            <w:t xml:space="preserve">elegierte Rechtsakte </w:t>
          </w:r>
          <w:r w:rsidRPr="00A56039">
            <w:rPr>
              <w:lang w:eastAsia="en-GB"/>
            </w:rPr>
            <w:t xml:space="preserve">zu entwerfen, </w:t>
          </w:r>
          <w:r w:rsidR="00504C53">
            <w:rPr>
              <w:lang w:eastAsia="en-GB"/>
            </w:rPr>
            <w:t xml:space="preserve">zu </w:t>
          </w:r>
          <w:r w:rsidRPr="00A56039">
            <w:rPr>
              <w:lang w:eastAsia="en-GB"/>
            </w:rPr>
            <w:t>überarbeiten und</w:t>
          </w:r>
          <w:r w:rsidR="00504C53">
            <w:rPr>
              <w:lang w:eastAsia="en-GB"/>
            </w:rPr>
            <w:t xml:space="preserve"> zu kommentieren,</w:t>
          </w:r>
          <w:r w:rsidRPr="00A56039">
            <w:rPr>
              <w:lang w:eastAsia="en-GB"/>
            </w:rPr>
            <w:t xml:space="preserve"> welche die Digitalisierung </w:t>
          </w:r>
          <w:r w:rsidR="00504C53">
            <w:rPr>
              <w:lang w:eastAsia="en-GB"/>
            </w:rPr>
            <w:t>des Visaverfahrens</w:t>
          </w:r>
          <w:r w:rsidRPr="00A56039">
            <w:rPr>
              <w:lang w:eastAsia="en-GB"/>
            </w:rPr>
            <w:t xml:space="preserve"> umsetzen w</w:t>
          </w:r>
          <w:r w:rsidR="00504C53">
            <w:rPr>
              <w:lang w:eastAsia="en-GB"/>
            </w:rPr>
            <w:t>erden</w:t>
          </w:r>
          <w:r w:rsidRPr="00A56039">
            <w:rPr>
              <w:lang w:eastAsia="en-GB"/>
            </w:rPr>
            <w:t>.</w:t>
          </w:r>
        </w:p>
        <w:p w14:paraId="2BAE5C0A" w14:textId="752681EB" w:rsidR="003E03C2" w:rsidRPr="00A56039" w:rsidRDefault="003E03C2" w:rsidP="00803007">
          <w:pPr>
            <w:rPr>
              <w:lang w:eastAsia="en-GB"/>
            </w:rPr>
          </w:pPr>
          <w:r w:rsidRPr="00A56039">
            <w:rPr>
              <w:lang w:eastAsia="en-GB"/>
            </w:rPr>
            <w:t xml:space="preserve">Sie/er wird auch die </w:t>
          </w:r>
          <w:r w:rsidR="00CB4664">
            <w:rPr>
              <w:lang w:eastAsia="en-GB"/>
            </w:rPr>
            <w:t>Realisierung</w:t>
          </w:r>
          <w:r w:rsidRPr="00A56039">
            <w:rPr>
              <w:lang w:eastAsia="en-GB"/>
            </w:rPr>
            <w:t xml:space="preserve"> des überarbeiteten VIS </w:t>
          </w:r>
          <w:r w:rsidR="00504C53">
            <w:rPr>
              <w:lang w:eastAsia="en-GB"/>
            </w:rPr>
            <w:t>begleiten</w:t>
          </w:r>
          <w:r w:rsidRPr="00A56039">
            <w:rPr>
              <w:lang w:eastAsia="en-GB"/>
            </w:rPr>
            <w:t>.</w:t>
          </w:r>
        </w:p>
        <w:p w14:paraId="3869B477" w14:textId="46D7F63D" w:rsidR="003E03C2" w:rsidRPr="009F216F" w:rsidRDefault="003E03C2" w:rsidP="00803007">
          <w:pPr>
            <w:rPr>
              <w:lang w:eastAsia="en-GB"/>
            </w:rPr>
          </w:pPr>
          <w:r>
            <w:rPr>
              <w:lang w:eastAsia="en-GB"/>
            </w:rPr>
            <w:t xml:space="preserve">Sie/er wird </w:t>
          </w:r>
          <w:r w:rsidR="00504C53">
            <w:rPr>
              <w:lang w:eastAsia="en-GB"/>
            </w:rPr>
            <w:t>darüber hinaus</w:t>
          </w:r>
          <w:r>
            <w:rPr>
              <w:lang w:eastAsia="en-GB"/>
            </w:rPr>
            <w:t xml:space="preserve"> mit anderen Aufgaben im Bereich der Vis</w:t>
          </w:r>
          <w:r w:rsidR="00504C53">
            <w:rPr>
              <w:lang w:eastAsia="en-GB"/>
            </w:rPr>
            <w:t>a</w:t>
          </w:r>
          <w:r>
            <w:rPr>
              <w:lang w:eastAsia="en-GB"/>
            </w:rPr>
            <w:t>politik betraut werden, je nach Profil und Anforderungen de</w:t>
          </w:r>
          <w:r w:rsidR="00504C53">
            <w:rPr>
              <w:lang w:eastAsia="en-GB"/>
            </w:rPr>
            <w:t>s Referats</w:t>
          </w:r>
          <w:r>
            <w:rPr>
              <w:lang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69CDBCD9" w:rsidR="009321C6" w:rsidRPr="00A56039" w:rsidRDefault="00A063EC" w:rsidP="009321C6">
          <w:pPr>
            <w:rPr>
              <w:lang w:eastAsia="en-GB"/>
            </w:rPr>
          </w:pPr>
          <w:r w:rsidRPr="00A56039">
            <w:rPr>
              <w:lang w:eastAsia="en-GB"/>
            </w:rPr>
            <w:t xml:space="preserve">Die/der </w:t>
          </w:r>
          <w:proofErr w:type="spellStart"/>
          <w:r w:rsidRPr="00A56039">
            <w:rPr>
              <w:lang w:eastAsia="en-GB"/>
            </w:rPr>
            <w:t>Kandidat:in</w:t>
          </w:r>
          <w:proofErr w:type="spellEnd"/>
          <w:r w:rsidRPr="00A56039">
            <w:rPr>
              <w:lang w:eastAsia="en-GB"/>
            </w:rPr>
            <w:t xml:space="preserve"> sollte Erfahrung im Bereich Vis</w:t>
          </w:r>
          <w:r w:rsidR="00504C53">
            <w:rPr>
              <w:lang w:eastAsia="en-GB"/>
            </w:rPr>
            <w:t>a</w:t>
          </w:r>
          <w:r w:rsidRPr="00A56039">
            <w:rPr>
              <w:lang w:eastAsia="en-GB"/>
            </w:rPr>
            <w:t xml:space="preserve">politik und </w:t>
          </w:r>
          <w:r w:rsidR="00504C53">
            <w:rPr>
              <w:lang w:eastAsia="en-GB"/>
            </w:rPr>
            <w:t xml:space="preserve">deren </w:t>
          </w:r>
          <w:r w:rsidRPr="00A56039">
            <w:rPr>
              <w:lang w:eastAsia="en-GB"/>
            </w:rPr>
            <w:t xml:space="preserve">praktischer Anwendung </w:t>
          </w:r>
          <w:r w:rsidR="00504C53">
            <w:rPr>
              <w:lang w:eastAsia="en-GB"/>
            </w:rPr>
            <w:t>durch Visabehörden</w:t>
          </w:r>
          <w:r w:rsidRPr="00A56039">
            <w:rPr>
              <w:lang w:eastAsia="en-GB"/>
            </w:rPr>
            <w:t xml:space="preserve"> haben. </w:t>
          </w:r>
          <w:r w:rsidR="00F62842" w:rsidRPr="00A56039">
            <w:rPr>
              <w:lang w:eastAsia="en-GB"/>
            </w:rPr>
            <w:t xml:space="preserve">Vor allem sollte die/der </w:t>
          </w:r>
          <w:proofErr w:type="spellStart"/>
          <w:r w:rsidR="00F62842" w:rsidRPr="00A56039">
            <w:rPr>
              <w:lang w:eastAsia="en-GB"/>
            </w:rPr>
            <w:t>Kandidat:in</w:t>
          </w:r>
          <w:proofErr w:type="spellEnd"/>
          <w:r w:rsidR="00F62842" w:rsidRPr="00A56039">
            <w:rPr>
              <w:lang w:eastAsia="en-GB"/>
            </w:rPr>
            <w:t xml:space="preserve"> mit dem </w:t>
          </w:r>
          <w:r w:rsidR="00504C53">
            <w:rPr>
              <w:lang w:eastAsia="en-GB"/>
            </w:rPr>
            <w:t>Antragsverfahren</w:t>
          </w:r>
          <w:r w:rsidR="00F62842" w:rsidRPr="00A56039">
            <w:rPr>
              <w:lang w:eastAsia="en-GB"/>
            </w:rPr>
            <w:t xml:space="preserve"> für Schengen-Kurzaufenthaltsvisa vertraut sein.</w:t>
          </w:r>
        </w:p>
        <w:p w14:paraId="2ECB2042" w14:textId="282B1F05" w:rsidR="00F62842" w:rsidRPr="00A56039" w:rsidRDefault="00F62842" w:rsidP="009321C6">
          <w:pPr>
            <w:rPr>
              <w:lang w:eastAsia="en-GB"/>
            </w:rPr>
          </w:pPr>
          <w:r w:rsidRPr="00A56039">
            <w:rPr>
              <w:lang w:eastAsia="en-GB"/>
            </w:rPr>
            <w:t xml:space="preserve">Sie/er sollte Erfahrung mit der Ausarbeitung von </w:t>
          </w:r>
          <w:r w:rsidR="00504C53">
            <w:rPr>
              <w:lang w:eastAsia="en-GB"/>
            </w:rPr>
            <w:t>Rechtstexten</w:t>
          </w:r>
          <w:r w:rsidRPr="00A56039">
            <w:rPr>
              <w:lang w:eastAsia="en-GB"/>
            </w:rPr>
            <w:t xml:space="preserve"> haben.</w:t>
          </w:r>
        </w:p>
        <w:p w14:paraId="3D1BA436" w14:textId="7CA17104" w:rsidR="00F62842" w:rsidRDefault="00F62842" w:rsidP="009321C6">
          <w:pPr>
            <w:rPr>
              <w:lang w:eastAsia="en-GB"/>
            </w:rPr>
          </w:pPr>
          <w:r>
            <w:rPr>
              <w:lang w:eastAsia="en-GB"/>
            </w:rPr>
            <w:t>Es wäre von Vorteil, sich auf nationaler Ebene mit der VIS-Verordnung und eventuell mit der Digitalisierung des Visa</w:t>
          </w:r>
          <w:r w:rsidR="00504C53">
            <w:rPr>
              <w:lang w:eastAsia="en-GB"/>
            </w:rPr>
            <w:t xml:space="preserve">verfahrens beschäftigt zu haben </w:t>
          </w:r>
          <w:r>
            <w:rPr>
              <w:lang w:eastAsia="en-GB"/>
            </w:rPr>
            <w:t>(zum Beispiel: digitales Antragsformular, Verarbeitung digitaler Unterlagen).</w:t>
          </w:r>
        </w:p>
        <w:p w14:paraId="37DFC60E" w14:textId="256670C6" w:rsidR="00F62842" w:rsidRDefault="00F62842" w:rsidP="009321C6">
          <w:pPr>
            <w:rPr>
              <w:lang w:eastAsia="en-GB"/>
            </w:rPr>
          </w:pPr>
          <w:r>
            <w:rPr>
              <w:lang w:eastAsia="en-GB"/>
            </w:rPr>
            <w:t>Ein Interesse an IT-Problem</w:t>
          </w:r>
          <w:r w:rsidR="00504C53">
            <w:rPr>
              <w:lang w:eastAsia="en-GB"/>
            </w:rPr>
            <w:t>atiken</w:t>
          </w:r>
          <w:r>
            <w:rPr>
              <w:lang w:eastAsia="en-GB"/>
            </w:rPr>
            <w:t xml:space="preserve"> und </w:t>
          </w:r>
          <w:r w:rsidR="00504C53">
            <w:rPr>
              <w:lang w:eastAsia="en-GB"/>
            </w:rPr>
            <w:t>gegebenenfalls</w:t>
          </w:r>
          <w:r>
            <w:rPr>
              <w:lang w:eastAsia="en-GB"/>
            </w:rPr>
            <w:t xml:space="preserve"> Erfahrung mit der </w:t>
          </w:r>
          <w:r w:rsidR="00CB4664">
            <w:rPr>
              <w:lang w:eastAsia="en-GB"/>
            </w:rPr>
            <w:t>Realisierung</w:t>
          </w:r>
          <w:r>
            <w:rPr>
              <w:lang w:eastAsia="en-GB"/>
            </w:rPr>
            <w:t xml:space="preserve"> von IT-Systemen auf nationaler oder EU-Ebene wären willkommen.</w:t>
          </w:r>
        </w:p>
        <w:p w14:paraId="561067F5" w14:textId="03C7BD51" w:rsidR="00F62842" w:rsidRDefault="00F62842" w:rsidP="009321C6">
          <w:pPr>
            <w:rPr>
              <w:lang w:eastAsia="en-GB"/>
            </w:rPr>
          </w:pPr>
          <w:r>
            <w:rPr>
              <w:lang w:eastAsia="en-GB"/>
            </w:rPr>
            <w:t xml:space="preserve">Gute Kommunikationsfähigkeiten und </w:t>
          </w:r>
          <w:r w:rsidR="00CB4664">
            <w:rPr>
              <w:lang w:eastAsia="en-GB"/>
            </w:rPr>
            <w:t xml:space="preserve">die </w:t>
          </w:r>
          <w:r>
            <w:rPr>
              <w:lang w:eastAsia="en-GB"/>
            </w:rPr>
            <w:t>Fähigkeit</w:t>
          </w:r>
          <w:r w:rsidR="00CB4664">
            <w:rPr>
              <w:lang w:eastAsia="en-GB"/>
            </w:rPr>
            <w:t>,</w:t>
          </w:r>
          <w:r>
            <w:rPr>
              <w:lang w:eastAsia="en-GB"/>
            </w:rPr>
            <w:t xml:space="preserve"> rechtliche und technische Texte auf Englisch zu verfassen</w:t>
          </w:r>
          <w:r w:rsidR="00CB4664">
            <w:rPr>
              <w:lang w:eastAsia="en-GB"/>
            </w:rPr>
            <w:t>,</w:t>
          </w:r>
          <w:r>
            <w:rPr>
              <w:lang w:eastAsia="en-GB"/>
            </w:rPr>
            <w:t xml:space="preserve"> werden vorausgesetzt. Detailorientiertheit ist ebenfalls wichtig für diese Stelle.</w:t>
          </w:r>
        </w:p>
        <w:p w14:paraId="201F9590" w14:textId="1FC357AA" w:rsidR="00F62842" w:rsidRPr="009F216F" w:rsidRDefault="00F62842" w:rsidP="009321C6">
          <w:pPr>
            <w:rPr>
              <w:lang w:eastAsia="en-GB"/>
            </w:rPr>
          </w:pPr>
          <w:r>
            <w:rPr>
              <w:lang w:eastAsia="en-GB"/>
            </w:rPr>
            <w:t xml:space="preserve">Flexibilität, Teamfähigkeit, sowie die </w:t>
          </w:r>
          <w:r w:rsidR="00CB4664">
            <w:rPr>
              <w:lang w:eastAsia="en-GB"/>
            </w:rPr>
            <w:t>Befähigung</w:t>
          </w:r>
          <w:r>
            <w:rPr>
              <w:lang w:eastAsia="en-GB"/>
            </w:rPr>
            <w:t xml:space="preserve">, </w:t>
          </w:r>
          <w:r w:rsidR="00CB4664">
            <w:rPr>
              <w:lang w:eastAsia="en-GB"/>
            </w:rPr>
            <w:t>Prioritäten zu setzen,</w:t>
          </w:r>
          <w:r>
            <w:rPr>
              <w:lang w:eastAsia="en-GB"/>
            </w:rPr>
            <w:t xml:space="preserve"> sind </w:t>
          </w:r>
          <w:r w:rsidR="00CB4664">
            <w:rPr>
              <w:lang w:eastAsia="en-GB"/>
            </w:rPr>
            <w:t>unabdingbar</w:t>
          </w:r>
          <w:r>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3E03C2"/>
    <w:rsid w:val="004D75AF"/>
    <w:rsid w:val="00504C53"/>
    <w:rsid w:val="00546DB1"/>
    <w:rsid w:val="006243BB"/>
    <w:rsid w:val="00676119"/>
    <w:rsid w:val="006F44C9"/>
    <w:rsid w:val="00767E7E"/>
    <w:rsid w:val="007716E4"/>
    <w:rsid w:val="00784961"/>
    <w:rsid w:val="00795C41"/>
    <w:rsid w:val="007C07D8"/>
    <w:rsid w:val="007D0EC6"/>
    <w:rsid w:val="00803007"/>
    <w:rsid w:val="008102E0"/>
    <w:rsid w:val="00870B23"/>
    <w:rsid w:val="0089735C"/>
    <w:rsid w:val="008D52CF"/>
    <w:rsid w:val="009321C6"/>
    <w:rsid w:val="009442BE"/>
    <w:rsid w:val="00953A4E"/>
    <w:rsid w:val="009F216F"/>
    <w:rsid w:val="00A063EC"/>
    <w:rsid w:val="00A56039"/>
    <w:rsid w:val="00AB56F9"/>
    <w:rsid w:val="00BF6139"/>
    <w:rsid w:val="00C07259"/>
    <w:rsid w:val="00C27C0E"/>
    <w:rsid w:val="00C27C81"/>
    <w:rsid w:val="00CB4664"/>
    <w:rsid w:val="00CD33B4"/>
    <w:rsid w:val="00D03334"/>
    <w:rsid w:val="00D605F4"/>
    <w:rsid w:val="00DA711C"/>
    <w:rsid w:val="00DC367F"/>
    <w:rsid w:val="00E35460"/>
    <w:rsid w:val="00EB3060"/>
    <w:rsid w:val="00EC5C6B"/>
    <w:rsid w:val="00F60E71"/>
    <w:rsid w:val="00F628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127868"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127868"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D67423FEDEE42BA8EAE5EFD919BF924"/>
        <w:category>
          <w:name w:val="General"/>
          <w:gallery w:val="placeholder"/>
        </w:category>
        <w:types>
          <w:type w:val="bbPlcHdr"/>
        </w:types>
        <w:behaviors>
          <w:behavior w:val="content"/>
        </w:behaviors>
        <w:guid w:val="{D8A9230E-F75C-43B8-9E3E-1CF6C064AC4C}"/>
      </w:docPartPr>
      <w:docPartBody>
        <w:p w:rsidR="00377542" w:rsidRDefault="00377542" w:rsidP="00377542">
          <w:pPr>
            <w:pStyle w:val="7D67423FEDEE42BA8EAE5EFD919BF92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27868"/>
    <w:rsid w:val="00377542"/>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77542"/>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D67423FEDEE42BA8EAE5EFD919BF924">
    <w:name w:val="7D67423FEDEE42BA8EAE5EFD919BF924"/>
    <w:rsid w:val="0037754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1170</Words>
  <Characters>6672</Characters>
  <Application>Microsoft Office Word</Application>
  <DocSecurity>4</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GLENISSON Aude (HOME)</cp:lastModifiedBy>
  <cp:revision>2</cp:revision>
  <dcterms:created xsi:type="dcterms:W3CDTF">2024-02-09T09:02:00Z</dcterms:created>
  <dcterms:modified xsi:type="dcterms:W3CDTF">2024-02-09T09:02:00Z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