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6797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6797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6797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6797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6797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6797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40A0A"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45076222A9F44FB880708F7874A8541"/>
                </w:placeholder>
              </w:sdtPr>
              <w:sdtEndPr>
                <w:rPr>
                  <w:lang w:val="en-IE"/>
                </w:rPr>
              </w:sdtEndPr>
              <w:sdtContent>
                <w:tc>
                  <w:tcPr>
                    <w:tcW w:w="5491" w:type="dxa"/>
                  </w:tcPr>
                  <w:p w14:paraId="163192D7" w14:textId="646D97E5" w:rsidR="00546DB1" w:rsidRPr="00A40A0A" w:rsidRDefault="00A40A0A" w:rsidP="005F6927">
                    <w:pPr>
                      <w:tabs>
                        <w:tab w:val="left" w:pos="426"/>
                      </w:tabs>
                      <w:rPr>
                        <w:bCs/>
                        <w:lang w:eastAsia="en-GB"/>
                      </w:rPr>
                    </w:pPr>
                    <w:r w:rsidRPr="00A40A0A">
                      <w:rPr>
                        <w:bCs/>
                        <w:lang w:eastAsia="en-GB"/>
                      </w:rPr>
                      <w:t>GD TAXUD-Direktorat D-</w:t>
                    </w:r>
                    <w:r>
                      <w:rPr>
                        <w:bCs/>
                        <w:lang w:eastAsia="en-GB"/>
                      </w:rPr>
                      <w:t>Referat D4</w:t>
                    </w:r>
                  </w:p>
                </w:tc>
              </w:sdtContent>
            </w:sdt>
          </w:sdtContent>
        </w:sdt>
      </w:tr>
      <w:tr w:rsidR="00546DB1" w:rsidRPr="006F0CED"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6A12A28" w:rsidR="00546DB1" w:rsidRPr="006F0CED" w:rsidRDefault="007158AB" w:rsidP="007158AB">
                <w:pPr>
                  <w:rPr>
                    <w:bCs/>
                    <w:lang w:val="en-IE" w:eastAsia="en-GB"/>
                  </w:rPr>
                </w:pPr>
                <w:r w:rsidRPr="000A27F9">
                  <w:t>432226</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4266D0F" w:rsidR="00546DB1" w:rsidRPr="00F84CA3" w:rsidRDefault="00A40A0A" w:rsidP="005F6927">
                <w:pPr>
                  <w:tabs>
                    <w:tab w:val="left" w:pos="426"/>
                  </w:tabs>
                  <w:rPr>
                    <w:bCs/>
                    <w:lang w:eastAsia="en-GB"/>
                  </w:rPr>
                </w:pPr>
                <w:r w:rsidRPr="00A40A0A">
                  <w:rPr>
                    <w:bCs/>
                    <w:lang w:eastAsia="en-GB"/>
                  </w:rPr>
                  <w:t>Ana Xavier(HoU), Ana.XAVIER@ec.europa.eu, +32 229-88254</w:t>
                </w:r>
              </w:p>
            </w:sdtContent>
          </w:sdt>
          <w:p w14:paraId="227D6F6E" w14:textId="1A635718" w:rsidR="00546DB1" w:rsidRPr="009F216F" w:rsidRDefault="0066797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40A0A">
                  <w:rPr>
                    <w:bCs/>
                    <w:lang w:eastAsia="en-GB"/>
                  </w:rPr>
                  <w:t>Erstes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A40A0A">
                  <w:rPr>
                    <w:bCs/>
                    <w:lang w:eastAsia="en-GB"/>
                  </w:rPr>
                  <w:t>4</w:t>
                </w:r>
              </w:sdtContent>
            </w:sdt>
          </w:p>
          <w:p w14:paraId="4128A55A" w14:textId="3C5A11AE" w:rsidR="00546DB1" w:rsidRPr="00546DB1" w:rsidRDefault="0066797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40A0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F0CE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943193A" w:rsidR="00546DB1" w:rsidRPr="00546DB1" w:rsidRDefault="00667972"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6F0CE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50185C2" w:rsidR="00546DB1" w:rsidRPr="00546DB1" w:rsidRDefault="00667972"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6F0CE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667972"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667972"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667972"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667972"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70CE5855" w:rsidR="00546DB1" w:rsidRPr="00546DB1" w:rsidRDefault="00667972"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6F0CED">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343325D1" w14:textId="77777777" w:rsidR="00890BA6" w:rsidRPr="008E59BE" w:rsidRDefault="00890BA6" w:rsidP="00890BA6">
          <w:r w:rsidRPr="008E59BE">
            <w:t>Die Generaldirektion Zoll und Steuern (GD TAXUD) hat die Aufgabe, eine gerechte und nachhaltige Politik zu fördern, die der EU und ihren Mitgliedstaaten Einnahmen verschafft und dafür sorgt, dass die EU-Bürger und -Unternehmen vom globalen Handel und einem sicheren, an den Grenzen geschützten Binnenmarkt profitieren.</w:t>
          </w:r>
        </w:p>
        <w:p w14:paraId="293E950D" w14:textId="77777777" w:rsidR="00890BA6" w:rsidRDefault="00890BA6" w:rsidP="00890BA6">
          <w:r w:rsidRPr="008E59BE">
            <w:t xml:space="preserve">Die Direktion "Direkte Steuern, Steuerkoordinierung, Wirtschaftsanalyse und Evaluierung" (TAXUD.D) analysiert die Steuerpolitik und </w:t>
          </w:r>
          <w:r>
            <w:t>Steuer</w:t>
          </w:r>
          <w:r w:rsidRPr="008E59BE">
            <w:t xml:space="preserve">praxis der </w:t>
          </w:r>
          <w:r w:rsidRPr="008E59BE">
            <w:lastRenderedPageBreak/>
            <w:t>Mitgliedstaaten im Bereich der direkten Steuern und ermittelt kohärente Strategien auf Gemeinschaftsebene</w:t>
          </w:r>
          <w:r>
            <w:t>.</w:t>
          </w:r>
        </w:p>
        <w:p w14:paraId="60E8CA32" w14:textId="77777777" w:rsidR="00890BA6" w:rsidRPr="009A1666" w:rsidRDefault="00890BA6" w:rsidP="00890BA6">
          <w:r w:rsidRPr="009A1666">
            <w:t xml:space="preserve">Die Aufgabe des Referats für Wirtschaftsanalyse, Evaluierung und </w:t>
          </w:r>
          <w:r w:rsidRPr="008E59BE">
            <w:t>Evaluierung</w:t>
          </w:r>
          <w:r w:rsidRPr="009A1666" w:rsidDel="008E59BE">
            <w:t xml:space="preserve"> </w:t>
          </w:r>
          <w:r w:rsidRPr="008E59BE">
            <w:t>(TAXUD.D</w:t>
          </w:r>
          <w:r>
            <w:t>4</w:t>
          </w:r>
          <w:r w:rsidRPr="008E59BE">
            <w:t xml:space="preserve">) </w:t>
          </w:r>
          <w:r w:rsidRPr="009A1666">
            <w:t xml:space="preserve">besteht darin, die steuerpolitische Agenda in der EU mitzugestalten, um die verschiedenen Prioritäten der Kommission zu unterstützen. </w:t>
          </w:r>
          <w:r>
            <w:t xml:space="preserve">Zu den Prioritäten zählen </w:t>
          </w:r>
          <w:r w:rsidRPr="009A1666">
            <w:t>eine Wirtschaft, die den Menschen nützt, und ein Europa, das für das digitale Zeitalter gerüstet ist</w:t>
          </w:r>
          <w:r>
            <w:t>.</w:t>
          </w:r>
          <w:r w:rsidRPr="009A1666">
            <w:t xml:space="preserve"> Wir sind ein Team von mehr als 20 motivierten und engagierten/dynamischen </w:t>
          </w:r>
          <w:r>
            <w:t xml:space="preserve">Kolleginnen und </w:t>
          </w:r>
          <w:r w:rsidRPr="009A1666">
            <w:t>Kollegen, d</w:t>
          </w:r>
          <w:r>
            <w:t>as</w:t>
          </w:r>
          <w:r w:rsidRPr="009A1666">
            <w:t xml:space="preserve"> hauptsächlich </w:t>
          </w:r>
          <w:r>
            <w:t xml:space="preserve">aus Experten in den Bereichen </w:t>
          </w:r>
          <w:r w:rsidRPr="009A1666">
            <w:t>Wirtschaft</w:t>
          </w:r>
          <w:r>
            <w:t xml:space="preserve"> und/oder</w:t>
          </w:r>
          <w:r w:rsidRPr="009A1666">
            <w:t xml:space="preserve"> Steuern </w:t>
          </w:r>
          <w:r>
            <w:t>besteht</w:t>
          </w:r>
          <w:r w:rsidRPr="009A1666">
            <w:t xml:space="preserve">. </w:t>
          </w:r>
        </w:p>
        <w:p w14:paraId="5DA1BC06" w14:textId="77777777" w:rsidR="00890BA6" w:rsidRPr="009A1666" w:rsidRDefault="00890BA6" w:rsidP="00890BA6">
          <w:r w:rsidRPr="009A1666">
            <w:t>Wir arbeiten an einer Reihe spannender steuerpolitischer Themen und denken strategisch und kreativ darüber nach, wie das Steuersystem gerecht, effektiv und effizient gestaltet werden kann, um zu einem integrativen und nachhaltigen Wachstum beizutragen und ein Umfeld zu schaffen, in dem Unternehmen florieren können.</w:t>
          </w:r>
        </w:p>
        <w:p w14:paraId="20B7268C" w14:textId="77777777" w:rsidR="00890BA6" w:rsidRPr="009A1666" w:rsidRDefault="00890BA6" w:rsidP="00890BA6">
          <w:r w:rsidRPr="009A1666">
            <w:t>Unser Referat koordiniert die Beiträge der GD TAXUD zum Europäischen Semester und zur Aufbau- und Resilienzfazilität (</w:t>
          </w:r>
          <w:r w:rsidRPr="00CB3905">
            <w:rPr>
              <w:i/>
              <w:iCs/>
            </w:rPr>
            <w:t>Recovery and Resilience Facilty/NextGeneration EU</w:t>
          </w:r>
          <w:r w:rsidRPr="009A1666">
            <w:t xml:space="preserve">), entwickelt die politische Linie zu steuer- und zollbezogenen Fragen und </w:t>
          </w:r>
          <w:r>
            <w:t xml:space="preserve">stellt </w:t>
          </w:r>
          <w:r w:rsidRPr="009A1666">
            <w:t>Kohärenz zwischen den Ländern</w:t>
          </w:r>
          <w:r>
            <w:t xml:space="preserve"> in diesen Bereichen sicher</w:t>
          </w:r>
          <w:r w:rsidRPr="009A1666">
            <w:t xml:space="preserve">. </w:t>
          </w:r>
        </w:p>
        <w:p w14:paraId="2D4E7FB5" w14:textId="77777777" w:rsidR="00890BA6" w:rsidRPr="009A1666" w:rsidRDefault="00890BA6" w:rsidP="00890BA6">
          <w:r w:rsidRPr="009A1666">
            <w:t xml:space="preserve">Wir sind auch verantwortlich für die zentrale </w:t>
          </w:r>
          <w:r>
            <w:t xml:space="preserve">Publikation </w:t>
          </w:r>
          <w:r w:rsidRPr="009A1666">
            <w:t>der GD TAXUD, den vielbeachteten Jahresbericht über Steuersysteme (</w:t>
          </w:r>
          <w:r w:rsidRPr="00BF6F03">
            <w:rPr>
              <w:i/>
              <w:iCs/>
            </w:rPr>
            <w:t>Annual Report of Taxation</w:t>
          </w:r>
          <w:r w:rsidRPr="009A1666">
            <w:t xml:space="preserve">), </w:t>
          </w:r>
          <w:r>
            <w:t xml:space="preserve">sowie </w:t>
          </w:r>
          <w:r w:rsidRPr="009A1666">
            <w:t>unsere</w:t>
          </w:r>
          <w:r>
            <w:t>r</w:t>
          </w:r>
          <w:r w:rsidRPr="009A1666">
            <w:t xml:space="preserve"> Analysen der Trends in Steuersystemen (</w:t>
          </w:r>
          <w:r w:rsidRPr="00BF6F03">
            <w:rPr>
              <w:i/>
              <w:iCs/>
            </w:rPr>
            <w:t>Taxation Trends</w:t>
          </w:r>
          <w:r w:rsidRPr="009A1666">
            <w:t>). Zur Unterstützung unserer Analysen entwickeln, verbreiten und analysieren wir eine Reihe wichtiger Steuerindikatoren und verwalten die Datenbank "Steuern in Europa", die online öffentlich zugänglich ist und häufig genutzt wird</w:t>
          </w:r>
          <w:r>
            <w:t>.</w:t>
          </w:r>
        </w:p>
        <w:p w14:paraId="37861B18" w14:textId="77777777" w:rsidR="00890BA6" w:rsidRPr="009A1666" w:rsidRDefault="00890BA6" w:rsidP="00890BA6">
          <w:r w:rsidRPr="009A1666">
            <w:t xml:space="preserve">Wir sind federführend bei der Organisation des jährlichen hochrangigen Steuersymposiums </w:t>
          </w:r>
          <w:r w:rsidRPr="00BF6F03">
            <w:rPr>
              <w:i/>
              <w:iCs/>
            </w:rPr>
            <w:t>(Tax Symposium</w:t>
          </w:r>
          <w:r w:rsidRPr="009A1666">
            <w:t>)</w:t>
          </w:r>
          <w:r>
            <w:t>. Das Symposium bringt</w:t>
          </w:r>
          <w:r w:rsidRPr="009A1666">
            <w:t xml:space="preserve"> politische Entscheidungsträger der EU und der Mitgliedstaaten, Wissenschaftler und internationale Steuerexperten zusammen</w:t>
          </w:r>
          <w:r>
            <w:t xml:space="preserve">. Ziel sind </w:t>
          </w:r>
          <w:r w:rsidRPr="009A1666">
            <w:t xml:space="preserve">eine strategische Diskussion über die Zukunft der europäischen Steuersysteme und </w:t>
          </w:r>
          <w:r>
            <w:t xml:space="preserve">eine offene Debatte </w:t>
          </w:r>
          <w:r w:rsidRPr="009A1666">
            <w:t>über die Rolle von Steuern bei der Bewältigung weitreichenderer Herausforderungen und Prioritäten in der Union.</w:t>
          </w:r>
        </w:p>
        <w:p w14:paraId="2ECA477A" w14:textId="77777777" w:rsidR="00890BA6" w:rsidRPr="009A1666" w:rsidRDefault="00890BA6" w:rsidP="00890BA6">
          <w:r w:rsidRPr="009A1666">
            <w:t xml:space="preserve">Wir sind </w:t>
          </w:r>
          <w:r>
            <w:t xml:space="preserve">direkt </w:t>
          </w:r>
          <w:r w:rsidRPr="009A1666">
            <w:t>an der Erstellung von Rechtsinitiativen der GD TAXUD im Bereich der direkten Steuern beteiligt</w:t>
          </w:r>
          <w:r>
            <w:t xml:space="preserve">. Unsere ökonomischen Analysen sind die Grundlage für </w:t>
          </w:r>
          <w:r w:rsidRPr="009A1666">
            <w:t xml:space="preserve">die Entwicklung und Umsetzung der von der Kommission vorgeschlagenen steuerpolitischen Initiativen. </w:t>
          </w:r>
        </w:p>
        <w:p w14:paraId="76DD1EEA" w14:textId="3715F1F7" w:rsidR="00803007" w:rsidRPr="00F84CA3" w:rsidRDefault="00890BA6" w:rsidP="00803007">
          <w:pPr>
            <w:rPr>
              <w:lang w:eastAsia="en-GB"/>
            </w:rPr>
          </w:pPr>
          <w:r w:rsidRPr="009A1666">
            <w:t>Wir arbeiten eng mit anderen Kommissionsdienststellen zusammen, um zu deren Initiativen beizutragen</w:t>
          </w:r>
          <w:r>
            <w:t>, sofern diese auch steuerlich relevante Aspekte betreffen</w:t>
          </w:r>
          <w:r w:rsidRPr="009A1666">
            <w:t>. Wir stehen auch mit anderen europäischen Institutionen, den zuständigen Behörden in den Mitgliedstaaten und wichtigen internationalen Organisationen wie dem IWF und der OECD in Verbindung.</w:t>
          </w:r>
        </w:p>
      </w:sdtContent>
    </w:sdt>
    <w:p w14:paraId="3862387A" w14:textId="77777777" w:rsidR="00803007" w:rsidRPr="00F84CA3"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3E7BF30" w14:textId="544DBE38" w:rsidR="00890BA6" w:rsidRPr="00CB3905" w:rsidRDefault="00890BA6" w:rsidP="00890BA6">
          <w:r w:rsidRPr="00CB3905">
            <w:t>Wir bieten</w:t>
          </w:r>
          <w:r>
            <w:t xml:space="preserve"> die Stelle eine</w:t>
          </w:r>
          <w:r w:rsidR="007A60A9">
            <w:t>s</w:t>
          </w:r>
          <w:r>
            <w:t>/eine</w:t>
          </w:r>
          <w:r w:rsidR="007A60A9">
            <w:t>r</w:t>
          </w:r>
          <w:r>
            <w:t xml:space="preserve"> </w:t>
          </w:r>
          <w:r w:rsidR="00F84CA3">
            <w:t>a</w:t>
          </w:r>
          <w:r w:rsidR="00F84CA3" w:rsidRPr="00F84CA3">
            <w:rPr>
              <w:sz w:val="22"/>
              <w:szCs w:val="22"/>
            </w:rPr>
            <w:t>bgeordnete</w:t>
          </w:r>
          <w:r w:rsidR="00F84CA3">
            <w:rPr>
              <w:sz w:val="22"/>
              <w:szCs w:val="22"/>
            </w:rPr>
            <w:t>n</w:t>
          </w:r>
          <w:r w:rsidR="00F84CA3" w:rsidRPr="00F84CA3">
            <w:rPr>
              <w:sz w:val="22"/>
              <w:szCs w:val="22"/>
            </w:rPr>
            <w:t xml:space="preserve"> nationale</w:t>
          </w:r>
          <w:r w:rsidR="00F84CA3">
            <w:rPr>
              <w:sz w:val="22"/>
              <w:szCs w:val="22"/>
            </w:rPr>
            <w:t>n</w:t>
          </w:r>
          <w:r w:rsidR="00F84CA3" w:rsidRPr="00F84CA3">
            <w:rPr>
              <w:sz w:val="22"/>
              <w:szCs w:val="22"/>
            </w:rPr>
            <w:t xml:space="preserve"> Sachverständige</w:t>
          </w:r>
          <w:r w:rsidR="00F84CA3">
            <w:rPr>
              <w:sz w:val="22"/>
              <w:szCs w:val="22"/>
            </w:rPr>
            <w:t>n</w:t>
          </w:r>
          <w:r w:rsidR="00F84CA3" w:rsidRPr="00F84CA3">
            <w:rPr>
              <w:sz w:val="22"/>
              <w:szCs w:val="22"/>
            </w:rPr>
            <w:t xml:space="preserve"> (ANS</w:t>
          </w:r>
          <w:r w:rsidR="00F84CA3" w:rsidRPr="00F84CA3">
            <w:t>)</w:t>
          </w:r>
          <w:r w:rsidR="00F84CA3">
            <w:t xml:space="preserve"> </w:t>
          </w:r>
          <w:r w:rsidRPr="00CB3905">
            <w:t xml:space="preserve">an, </w:t>
          </w:r>
          <w:r>
            <w:t xml:space="preserve">zu unserer Unterstützung </w:t>
          </w:r>
          <w:r w:rsidRPr="00CB3905">
            <w:t xml:space="preserve">bei der Gestaltung einer politischen Agenda für faire, effektive und effiziente Steuersysteme, die </w:t>
          </w:r>
          <w:r>
            <w:t xml:space="preserve">zu </w:t>
          </w:r>
          <w:r w:rsidRPr="00CB3905">
            <w:t>integrative</w:t>
          </w:r>
          <w:r>
            <w:t>m</w:t>
          </w:r>
          <w:r w:rsidRPr="00CB3905">
            <w:t xml:space="preserve"> und nachhaltige</w:t>
          </w:r>
          <w:r>
            <w:t>m</w:t>
          </w:r>
          <w:r w:rsidRPr="00CB3905">
            <w:t xml:space="preserve"> Wachstum beitragen. </w:t>
          </w:r>
        </w:p>
        <w:p w14:paraId="4C9E6D60" w14:textId="77777777" w:rsidR="00890BA6" w:rsidRPr="00CB3905" w:rsidRDefault="00890BA6" w:rsidP="00890BA6">
          <w:r>
            <w:lastRenderedPageBreak/>
            <w:t xml:space="preserve">Die Aufgaben der </w:t>
          </w:r>
          <w:r w:rsidRPr="00CB3905">
            <w:t>erfolgreiche</w:t>
          </w:r>
          <w:r>
            <w:t>n</w:t>
          </w:r>
          <w:r w:rsidRPr="00CB3905">
            <w:t xml:space="preserve"> Bewerber</w:t>
          </w:r>
          <w:r>
            <w:t>in/ des erfolgreichen Bewerbers beinhalten</w:t>
          </w:r>
          <w:r w:rsidRPr="00CB3905">
            <w:t xml:space="preserve">: </w:t>
          </w:r>
        </w:p>
        <w:p w14:paraId="74D6ED04" w14:textId="6AF2180B" w:rsidR="00890BA6" w:rsidRPr="00CB3905" w:rsidRDefault="00890BA6" w:rsidP="00890BA6">
          <w:r w:rsidRPr="007836F9">
            <w:t>- Er</w:t>
          </w:r>
          <w:r w:rsidR="007A60A9">
            <w:t>/Sie</w:t>
          </w:r>
          <w:r w:rsidRPr="007836F9">
            <w:t xml:space="preserve"> wird zur Erstellung wirtschaftspolitischer Analysen der Steuerpolitik in der EU beitragen. Er/Sie wird dabei Daten nutzen und </w:t>
          </w:r>
          <w:r>
            <w:t xml:space="preserve">ggf. </w:t>
          </w:r>
          <w:r w:rsidRPr="007836F9">
            <w:t xml:space="preserve">statistische Programme verwenden, um Effizienz und Fairness der Steuerpolitik innerhalb der EU und mit Drittländern zu analysieren. </w:t>
          </w:r>
          <w:r w:rsidRPr="00CB3905">
            <w:t>Sie</w:t>
          </w:r>
          <w:r>
            <w:t>/Er</w:t>
          </w:r>
          <w:r w:rsidRPr="00CB3905">
            <w:t xml:space="preserve"> wird die Ergebnisse dieser Analyse nutzen, um relevante politische Vorschläge der GD TAXUD zu unter</w:t>
          </w:r>
          <w:r>
            <w:t>mauern</w:t>
          </w:r>
          <w:r w:rsidRPr="00CB3905">
            <w:t>.</w:t>
          </w:r>
        </w:p>
        <w:p w14:paraId="744F96EE" w14:textId="2D8EE3FC" w:rsidR="00890BA6" w:rsidRPr="00CB3905" w:rsidRDefault="00890BA6" w:rsidP="00890BA6">
          <w:r w:rsidRPr="007836F9">
            <w:t xml:space="preserve">- </w:t>
          </w:r>
          <w:r w:rsidR="007A60A9" w:rsidRPr="007836F9">
            <w:t>Er</w:t>
          </w:r>
          <w:r w:rsidR="007A60A9">
            <w:t>/Sie</w:t>
          </w:r>
          <w:r w:rsidR="007A60A9" w:rsidRPr="007836F9">
            <w:t xml:space="preserve"> </w:t>
          </w:r>
          <w:r w:rsidRPr="007836F9">
            <w:t xml:space="preserve">trägt zur Koordinierung des Europäischen Semesters innerhalb der GD TAXUD bei und übernimmt dabei die Funktion eines Referenten und Koordinators für bestimmte Länder. </w:t>
          </w:r>
          <w:r w:rsidR="007A60A9" w:rsidRPr="007836F9">
            <w:t>Er</w:t>
          </w:r>
          <w:r w:rsidR="007A60A9">
            <w:t>/Sie</w:t>
          </w:r>
          <w:r w:rsidRPr="007836F9">
            <w:t xml:space="preserve"> verfolgt die steuerpolitischen Entwicklungen in einem oder mehreren Mitgliedstaaten, bewertet die Auswirkungen dieser Veränderungen und macht Reformvorschläge, welche die Prioritäten der Kommission in diesem Land unterstützen können.</w:t>
          </w:r>
          <w:r w:rsidRPr="00CB3905">
            <w:t xml:space="preserve"> </w:t>
          </w:r>
        </w:p>
        <w:p w14:paraId="2C5E18A1" w14:textId="78C2C5A3" w:rsidR="00890BA6" w:rsidRPr="007836F9" w:rsidRDefault="00890BA6" w:rsidP="00890BA6">
          <w:r w:rsidRPr="00CB3905">
            <w:t>-</w:t>
          </w:r>
          <w:r>
            <w:t xml:space="preserve"> </w:t>
          </w:r>
          <w:r w:rsidR="007A60A9" w:rsidRPr="007836F9">
            <w:t>Er</w:t>
          </w:r>
          <w:r w:rsidR="007A60A9">
            <w:t>/Sie</w:t>
          </w:r>
          <w:r w:rsidR="007A60A9" w:rsidRPr="007836F9">
            <w:t xml:space="preserve"> </w:t>
          </w:r>
          <w:r>
            <w:t xml:space="preserve">unterstützt die </w:t>
          </w:r>
          <w:r w:rsidRPr="00CB3905">
            <w:t xml:space="preserve">Entwicklung neuer legislativer und politischer Initiativen im </w:t>
          </w:r>
          <w:r w:rsidRPr="007836F9">
            <w:t xml:space="preserve">Steuerbereich. </w:t>
          </w:r>
        </w:p>
        <w:p w14:paraId="30E3AF2E" w14:textId="513B9784" w:rsidR="00890BA6" w:rsidRPr="00CB3905" w:rsidRDefault="00890BA6" w:rsidP="00890BA6">
          <w:r w:rsidRPr="007836F9">
            <w:t xml:space="preserve">- </w:t>
          </w:r>
          <w:r w:rsidR="007A60A9" w:rsidRPr="007836F9">
            <w:t>Er</w:t>
          </w:r>
          <w:r w:rsidR="007A60A9">
            <w:t>/Sie</w:t>
          </w:r>
          <w:r w:rsidR="007A60A9" w:rsidRPr="007836F9">
            <w:t xml:space="preserve"> </w:t>
          </w:r>
          <w:r w:rsidRPr="007836F9">
            <w:t>erstellt Beiträge zu unseren Leitpublikationen wie de</w:t>
          </w:r>
          <w:r>
            <w:t>n</w:t>
          </w:r>
          <w:r w:rsidRPr="007836F9">
            <w:t xml:space="preserve"> Jahresbericht über Steuersysteme</w:t>
          </w:r>
          <w:r>
            <w:t xml:space="preserve"> oder </w:t>
          </w:r>
          <w:r w:rsidRPr="007836F9">
            <w:t>Strategiepapiere und Präsentationen. Dies geschieht in enger Zusammenarbeit mit Kollegen im Referat, aber auch über die Grenzen des Referats und der Generaldirektion hinaus, z. B. in</w:t>
          </w:r>
          <w:r>
            <w:t>nerhalb</w:t>
          </w:r>
          <w:r w:rsidRPr="007836F9">
            <w:t xml:space="preserve"> horizontale</w:t>
          </w:r>
          <w:r>
            <w:t>r</w:t>
          </w:r>
          <w:r w:rsidRPr="007836F9">
            <w:t xml:space="preserve"> Projektteams.</w:t>
          </w:r>
        </w:p>
        <w:p w14:paraId="29C4579F" w14:textId="111766F7" w:rsidR="00890BA6" w:rsidRPr="00CB3905" w:rsidRDefault="00890BA6" w:rsidP="00890BA6">
          <w:r w:rsidRPr="00CB3905">
            <w:t>-</w:t>
          </w:r>
          <w:r>
            <w:t xml:space="preserve"> </w:t>
          </w:r>
          <w:r w:rsidR="007A60A9" w:rsidRPr="007836F9">
            <w:t>Er</w:t>
          </w:r>
          <w:r w:rsidR="007A60A9">
            <w:t>/Sie</w:t>
          </w:r>
          <w:r w:rsidR="007A60A9" w:rsidRPr="007836F9">
            <w:t xml:space="preserve"> </w:t>
          </w:r>
          <w:r>
            <w:t xml:space="preserve">kommuniziert </w:t>
          </w:r>
          <w:r w:rsidRPr="00CB3905">
            <w:t xml:space="preserve">unsere wichtigsten politischen Botschaften und </w:t>
          </w:r>
          <w:r>
            <w:t>überwacht die</w:t>
          </w:r>
          <w:r w:rsidRPr="00CB3905">
            <w:t xml:space="preserve"> Arbeit verschiedener Interessengruppen (</w:t>
          </w:r>
          <w:r>
            <w:t>Universitäten</w:t>
          </w:r>
          <w:r w:rsidRPr="00CB3905">
            <w:t>, europäische Berufsverbände, externe Arbeitsgruppen, nationale Verwaltungen und internationale Institutionen)</w:t>
          </w:r>
          <w:r>
            <w:t>.</w:t>
          </w:r>
        </w:p>
        <w:p w14:paraId="6C62356B" w14:textId="58D1AF4E" w:rsidR="00890BA6" w:rsidRPr="00CB3905" w:rsidRDefault="00890BA6" w:rsidP="00890BA6">
          <w:r w:rsidRPr="00CB3905">
            <w:t xml:space="preserve">- </w:t>
          </w:r>
          <w:r w:rsidR="007A60A9" w:rsidRPr="007836F9">
            <w:t>Er</w:t>
          </w:r>
          <w:r w:rsidR="007A60A9">
            <w:t>/Sie</w:t>
          </w:r>
          <w:r w:rsidR="007A60A9" w:rsidRPr="007836F9">
            <w:t xml:space="preserve"> </w:t>
          </w:r>
          <w:r w:rsidRPr="00CB3905">
            <w:t>wirk</w:t>
          </w:r>
          <w:r>
            <w:t>t</w:t>
          </w:r>
          <w:r w:rsidRPr="00CB3905">
            <w:t xml:space="preserve"> an der Gestaltung des jährlichen Steuersymposiums</w:t>
          </w:r>
          <w:r>
            <w:t xml:space="preserve"> mit. Dazu gehören die Erstellung von </w:t>
          </w:r>
          <w:r w:rsidRPr="00CB3905">
            <w:t>Grundsatzpapiere</w:t>
          </w:r>
          <w:r>
            <w:t>n sowie</w:t>
          </w:r>
          <w:r w:rsidRPr="00CB3905">
            <w:t xml:space="preserve"> </w:t>
          </w:r>
          <w:r>
            <w:t xml:space="preserve">die </w:t>
          </w:r>
          <w:r w:rsidRPr="00CB3905">
            <w:t>Unterstützung bei der Organisation</w:t>
          </w:r>
          <w:r>
            <w:t xml:space="preserve"> der Konferenz selbst. Dies geschieht in enger Zusammenarbeit</w:t>
          </w:r>
          <w:r w:rsidRPr="00CB3905">
            <w:t xml:space="preserve"> mit Kollegen in </w:t>
          </w:r>
          <w:r>
            <w:t xml:space="preserve">der </w:t>
          </w:r>
          <w:r w:rsidRPr="00CB3905">
            <w:t xml:space="preserve">GD </w:t>
          </w:r>
          <w:r>
            <w:t xml:space="preserve">TAXUD </w:t>
          </w:r>
          <w:r w:rsidRPr="00CB3905">
            <w:t xml:space="preserve">und </w:t>
          </w:r>
          <w:r>
            <w:t xml:space="preserve">des </w:t>
          </w:r>
          <w:r w:rsidRPr="00CB3905">
            <w:t>Europäischen Parlament</w:t>
          </w:r>
          <w:r>
            <w:t>s.</w:t>
          </w:r>
        </w:p>
        <w:p w14:paraId="0EA82EBA" w14:textId="44138D35" w:rsidR="00890BA6" w:rsidRPr="00CB3905" w:rsidRDefault="00890BA6" w:rsidP="00890BA6">
          <w:r w:rsidRPr="00CB3905">
            <w:t>-</w:t>
          </w:r>
          <w:r>
            <w:t xml:space="preserve"> </w:t>
          </w:r>
          <w:r w:rsidR="007A60A9" w:rsidRPr="007836F9">
            <w:t>Er</w:t>
          </w:r>
          <w:r w:rsidR="007A60A9">
            <w:t>/Sie</w:t>
          </w:r>
          <w:r w:rsidR="007A60A9" w:rsidRPr="007836F9">
            <w:t xml:space="preserve"> </w:t>
          </w:r>
          <w:r>
            <w:t xml:space="preserve">begleitet und koordiniert </w:t>
          </w:r>
          <w:r w:rsidRPr="00CB3905">
            <w:t>steuerbezogene Studien, die von der Kommission in Auftrag gegeben werden</w:t>
          </w:r>
          <w:r>
            <w:t>.</w:t>
          </w:r>
        </w:p>
        <w:p w14:paraId="65155BED" w14:textId="261F9108" w:rsidR="00890BA6" w:rsidRPr="00CB3905" w:rsidRDefault="00890BA6" w:rsidP="00890BA6">
          <w:r w:rsidRPr="00CB3905">
            <w:t xml:space="preserve">- </w:t>
          </w:r>
          <w:r w:rsidR="007A60A9" w:rsidRPr="007836F9">
            <w:t>Er</w:t>
          </w:r>
          <w:r w:rsidR="007A60A9">
            <w:t>/Sie</w:t>
          </w:r>
          <w:r>
            <w:t xml:space="preserve"> b</w:t>
          </w:r>
          <w:r w:rsidRPr="00CB3905">
            <w:t>er</w:t>
          </w:r>
          <w:r>
            <w:t>ä</w:t>
          </w:r>
          <w:r w:rsidRPr="00CB3905">
            <w:t xml:space="preserve">t in Steuerfragen </w:t>
          </w:r>
          <w:r>
            <w:t xml:space="preserve">im Einklang mit </w:t>
          </w:r>
          <w:r w:rsidRPr="00CB3905">
            <w:t>EU-Prioritäten und Kommissionsvorschlägen</w:t>
          </w:r>
          <w:r>
            <w:t xml:space="preserve">. Dies geschieht </w:t>
          </w:r>
          <w:r w:rsidRPr="00CB3905">
            <w:t xml:space="preserve">auch durch Teilnahme an dienststellenübergreifenden Lenkungsgruppen und Konsultationen. </w:t>
          </w:r>
          <w:r>
            <w:t>Sie/Er berät</w:t>
          </w:r>
          <w:r w:rsidRPr="00CB3905">
            <w:t xml:space="preserve"> und </w:t>
          </w:r>
          <w:r>
            <w:t>unterstützt das Management</w:t>
          </w:r>
          <w:r w:rsidRPr="00CB3905">
            <w:t xml:space="preserve"> </w:t>
          </w:r>
          <w:r>
            <w:t xml:space="preserve">der GD TAXUD </w:t>
          </w:r>
          <w:r w:rsidRPr="00CB3905">
            <w:t xml:space="preserve">und </w:t>
          </w:r>
          <w:r>
            <w:t>das</w:t>
          </w:r>
          <w:r w:rsidRPr="00CB3905">
            <w:t xml:space="preserve"> Kollegium der Kommissionsmitglieder, u.a. durch Vermerke und Briefings</w:t>
          </w:r>
          <w:r>
            <w:t>.</w:t>
          </w:r>
          <w:r w:rsidRPr="00CB3905">
            <w:t xml:space="preserve"> </w:t>
          </w:r>
        </w:p>
        <w:p w14:paraId="12B9C59B" w14:textId="66652224" w:rsidR="00803007" w:rsidRPr="009F216F" w:rsidRDefault="00890BA6" w:rsidP="00803007">
          <w:pPr>
            <w:rPr>
              <w:lang w:eastAsia="en-GB"/>
            </w:rPr>
          </w:pPr>
          <w:r w:rsidRPr="00CB3905">
            <w:t xml:space="preserve">Das Referat bietet ein modernes, flexibles und dynamisches Arbeitsumfeld, das die Vereinbarkeit von Beruf und Privatleben berücksichtigt. Teamarbeit und Kooperation </w:t>
          </w:r>
          <w:r>
            <w:t xml:space="preserve">sind stehen im Vordergrund, </w:t>
          </w:r>
          <w:r w:rsidRPr="00CB3905">
            <w:t xml:space="preserve">auch über die Referate der Direktion hinweg.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06A43A50" w14:textId="2BE6571B" w:rsidR="00890BA6" w:rsidRPr="00CB3905" w:rsidRDefault="00890BA6" w:rsidP="00890BA6">
          <w:r w:rsidRPr="00CB3905">
            <w:t>Ein</w:t>
          </w:r>
          <w:r>
            <w:t>e</w:t>
          </w:r>
          <w:r w:rsidR="007A60A9">
            <w:t xml:space="preserve">n/eine </w:t>
          </w:r>
          <w:r w:rsidRPr="00CB3905">
            <w:t>Wirtschaftswissenschaftler</w:t>
          </w:r>
          <w:r w:rsidR="007A60A9">
            <w:t>/</w:t>
          </w:r>
          <w:r w:rsidR="007A60A9" w:rsidRPr="00CB3905">
            <w:t>Wirtschaftswissenschaftle</w:t>
          </w:r>
          <w:r w:rsidR="007A60A9">
            <w:t>rin</w:t>
          </w:r>
          <w:r w:rsidRPr="00CB3905">
            <w:t xml:space="preserve"> oder Steuerexpert</w:t>
          </w:r>
          <w:r w:rsidR="007A60A9">
            <w:t>en</w:t>
          </w:r>
          <w:r w:rsidR="00F84CA3">
            <w:t>/Steuerexpert</w:t>
          </w:r>
          <w:r w:rsidR="007A60A9">
            <w:t>i</w:t>
          </w:r>
          <w:r w:rsidR="00F84CA3">
            <w:t>n</w:t>
          </w:r>
          <w:r w:rsidRPr="00CB3905">
            <w:t xml:space="preserve"> mit guten analytischen und redaktionellen Fähigkeiten </w:t>
          </w:r>
          <w:r>
            <w:t xml:space="preserve">(zum Verfassen von Beiträgen) </w:t>
          </w:r>
          <w:r w:rsidRPr="00CB3905">
            <w:t>und einigen Jahren Berufserfahrung. Erfahrungen und Kenntnisse i</w:t>
          </w:r>
          <w:r>
            <w:t xml:space="preserve">m Bereich Steuern </w:t>
          </w:r>
          <w:r w:rsidRPr="00CB3905">
            <w:t xml:space="preserve">sind von großem Vorteil, aber kein Muss. Kenntnisse </w:t>
          </w:r>
          <w:r w:rsidRPr="00CB3905">
            <w:lastRenderedPageBreak/>
            <w:t xml:space="preserve">quantitativer Methoden, statistischer und ökonometrischer Instrumente sind ebenfalls von Vorteil, aber nicht zwingend erforderlich. </w:t>
          </w:r>
        </w:p>
        <w:p w14:paraId="655DBE7D" w14:textId="5BAEF4DE" w:rsidR="00890BA6" w:rsidRPr="00CB3905" w:rsidRDefault="007A60A9" w:rsidP="00890BA6">
          <w:r w:rsidRPr="007836F9">
            <w:t>Er</w:t>
          </w:r>
          <w:r>
            <w:t>/Sie</w:t>
          </w:r>
          <w:r w:rsidRPr="007836F9">
            <w:t xml:space="preserve"> </w:t>
          </w:r>
          <w:r w:rsidR="00890BA6" w:rsidRPr="00CB3905">
            <w:t>sollte ein</w:t>
          </w:r>
          <w:r w:rsidR="00890BA6">
            <w:t>(e)</w:t>
          </w:r>
          <w:r w:rsidR="00890BA6" w:rsidRPr="00CB3905">
            <w:t xml:space="preserve"> dynamisch</w:t>
          </w:r>
          <w:r w:rsidR="00890BA6">
            <w:t>e(r)</w:t>
          </w:r>
          <w:r w:rsidR="00890BA6" w:rsidRPr="00CB3905">
            <w:t xml:space="preserve"> Teamplayer</w:t>
          </w:r>
          <w:r w:rsidR="00890BA6">
            <w:t>(in)</w:t>
          </w:r>
          <w:r w:rsidR="00890BA6" w:rsidRPr="00CB3905">
            <w:t xml:space="preserve"> sein, </w:t>
          </w:r>
          <w:r w:rsidR="00890BA6">
            <w:t>der</w:t>
          </w:r>
          <w:r>
            <w:t>/die</w:t>
          </w:r>
          <w:r w:rsidR="00890BA6" w:rsidRPr="00CB3905">
            <w:t xml:space="preserve"> auch in der Lage ist, selbständig zu arbeiten und zur Umsetzung der steuerpolitischen Prioritäten der Kommission beitragen kann. Wir suchen eine</w:t>
          </w:r>
          <w:r w:rsidR="00890BA6">
            <w:t>(</w:t>
          </w:r>
          <w:r w:rsidR="00890BA6" w:rsidRPr="00CB3905">
            <w:t>n</w:t>
          </w:r>
          <w:r w:rsidR="00890BA6">
            <w:t>)</w:t>
          </w:r>
          <w:r w:rsidR="00890BA6" w:rsidRPr="00CB3905">
            <w:t xml:space="preserve"> kreative</w:t>
          </w:r>
          <w:r w:rsidR="00890BA6">
            <w:t>(</w:t>
          </w:r>
          <w:r w:rsidR="00890BA6" w:rsidRPr="00CB3905">
            <w:t>n</w:t>
          </w:r>
          <w:r w:rsidR="00890BA6">
            <w:t>)</w:t>
          </w:r>
          <w:r w:rsidR="00890BA6" w:rsidRPr="00CB3905">
            <w:t xml:space="preserve"> und intellektuell neugierige</w:t>
          </w:r>
          <w:r w:rsidR="00890BA6">
            <w:t>(</w:t>
          </w:r>
          <w:r w:rsidR="00890BA6" w:rsidRPr="00CB3905">
            <w:t>n</w:t>
          </w:r>
          <w:r w:rsidR="00890BA6">
            <w:t>)</w:t>
          </w:r>
          <w:r w:rsidR="00890BA6" w:rsidRPr="00CB3905">
            <w:t xml:space="preserve"> Kolleg</w:t>
          </w:r>
          <w:r>
            <w:t>en</w:t>
          </w:r>
          <w:r w:rsidR="00890BA6">
            <w:t>/Kolleg</w:t>
          </w:r>
          <w:r>
            <w:t>i</w:t>
          </w:r>
          <w:r w:rsidR="00890BA6">
            <w:t>n</w:t>
          </w:r>
          <w:r w:rsidR="00890BA6" w:rsidRPr="00CB3905">
            <w:t xml:space="preserve">, </w:t>
          </w:r>
          <w:r>
            <w:t>der/die</w:t>
          </w:r>
          <w:r>
            <w:t xml:space="preserve"> </w:t>
          </w:r>
          <w:r w:rsidR="00890BA6">
            <w:t xml:space="preserve">nicht scheut, </w:t>
          </w:r>
          <w:r w:rsidR="00890BA6" w:rsidRPr="00CB3905">
            <w:t xml:space="preserve">Initiative </w:t>
          </w:r>
          <w:r w:rsidR="00890BA6">
            <w:t xml:space="preserve">zu </w:t>
          </w:r>
          <w:r w:rsidR="00890BA6" w:rsidRPr="00CB3905">
            <w:t xml:space="preserve">ergreifen und in der Lage ist, komplexe Sachverhalte zu erfassen und sie in klare und fundierte politische Botschaften </w:t>
          </w:r>
          <w:r w:rsidR="00890BA6">
            <w:t>zu übersetzen</w:t>
          </w:r>
          <w:r w:rsidR="00890BA6" w:rsidRPr="00CB3905">
            <w:t xml:space="preserve">. </w:t>
          </w:r>
          <w:r w:rsidR="00667972" w:rsidRPr="007836F9">
            <w:t>Er</w:t>
          </w:r>
          <w:r w:rsidR="00667972">
            <w:t>/Sie</w:t>
          </w:r>
          <w:r w:rsidR="00667972" w:rsidRPr="007836F9">
            <w:t xml:space="preserve"> </w:t>
          </w:r>
          <w:r w:rsidR="00890BA6" w:rsidRPr="00CB3905">
            <w:t xml:space="preserve">muss auch in der Lage sein, unter </w:t>
          </w:r>
          <w:r w:rsidR="00890BA6">
            <w:t xml:space="preserve">Zeitdruck </w:t>
          </w:r>
          <w:r w:rsidR="00890BA6" w:rsidRPr="00CB3905">
            <w:t xml:space="preserve">zu arbeiten. Hervorragende Englischkenntnisse sind von Vorteil, da das Verfassen verschiedener Arten von Dokumenten ein wichtiger </w:t>
          </w:r>
          <w:r w:rsidR="00890BA6">
            <w:t>Bestandteil</w:t>
          </w:r>
          <w:r w:rsidR="00890BA6" w:rsidRPr="00CB3905">
            <w:t xml:space="preserve"> der Arbeit sein wird.</w:t>
          </w:r>
        </w:p>
        <w:p w14:paraId="2387419D" w14:textId="4ECE49AB" w:rsidR="00803007" w:rsidRPr="009F216F" w:rsidRDefault="00890BA6" w:rsidP="00890BA6">
          <w:pPr>
            <w:rPr>
              <w:b/>
              <w:bCs/>
              <w:lang w:eastAsia="en-GB"/>
            </w:rPr>
          </w:pPr>
          <w:r w:rsidRPr="007836F9">
            <w:t>Wichtig sind uns auch ein hohes Maß an Flexibilität bei der Arbeit</w:t>
          </w:r>
          <w:r>
            <w:t>,</w:t>
          </w:r>
          <w:r w:rsidRPr="007836F9">
            <w:t xml:space="preserve"> da </w:t>
          </w:r>
          <w:r>
            <w:t>unser</w:t>
          </w:r>
          <w:r w:rsidRPr="007836F9">
            <w:t xml:space="preserve"> Team in verschiedenen </w:t>
          </w:r>
          <w:r>
            <w:t>R</w:t>
          </w:r>
          <w:r w:rsidRPr="007836F9">
            <w:t xml:space="preserve">eferats- und GD-übergreifenden </w:t>
          </w:r>
          <w:r>
            <w:t>Arbeitsgruppen</w:t>
          </w:r>
          <w:r w:rsidRPr="007836F9">
            <w:t xml:space="preserve"> </w:t>
          </w:r>
          <w:r>
            <w:t>bzgl.</w:t>
          </w:r>
          <w:r w:rsidRPr="007836F9">
            <w:t xml:space="preserve"> vielen aufkommenden Themen</w:t>
          </w:r>
          <w:r>
            <w:t xml:space="preserve"> mitwirkt</w:t>
          </w:r>
          <w:r w:rsidRPr="007836F9">
            <w:t>, an denen wir mit den Mitgliedstaaten, anderen EU-Institutionen und wichtigen externen Interessengruppen zusammenarbeiten.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F7504"/>
    <w:rsid w:val="0035094A"/>
    <w:rsid w:val="003874E2"/>
    <w:rsid w:val="004E66BF"/>
    <w:rsid w:val="00546DB1"/>
    <w:rsid w:val="00667972"/>
    <w:rsid w:val="006F0CED"/>
    <w:rsid w:val="006F44C9"/>
    <w:rsid w:val="007158AB"/>
    <w:rsid w:val="007716E4"/>
    <w:rsid w:val="007A60A9"/>
    <w:rsid w:val="007C07D8"/>
    <w:rsid w:val="007D0EC6"/>
    <w:rsid w:val="00803007"/>
    <w:rsid w:val="00890BA6"/>
    <w:rsid w:val="0089735C"/>
    <w:rsid w:val="008D52CF"/>
    <w:rsid w:val="009442BE"/>
    <w:rsid w:val="009F216F"/>
    <w:rsid w:val="00A40A0A"/>
    <w:rsid w:val="00EC5C6B"/>
    <w:rsid w:val="00F84C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022DAF"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022DAF"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022DAF"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022DAF" w:rsidRDefault="00DB168D" w:rsidP="00DB168D">
          <w:pPr>
            <w:pStyle w:val="6801C21AD23447B88917F1258506DBA11"/>
          </w:pPr>
          <w:r>
            <w:rPr>
              <w:b/>
            </w:rPr>
            <w:t xml:space="preserve">     </w:t>
          </w:r>
        </w:p>
      </w:docPartBody>
    </w:docPart>
    <w:docPart>
      <w:docPartPr>
        <w:name w:val="445076222A9F44FB880708F7874A8541"/>
        <w:category>
          <w:name w:val="General"/>
          <w:gallery w:val="placeholder"/>
        </w:category>
        <w:types>
          <w:type w:val="bbPlcHdr"/>
        </w:types>
        <w:behaviors>
          <w:behavior w:val="content"/>
        </w:behaviors>
        <w:guid w:val="{8E67583B-8E03-444D-98BE-48374138EEAC}"/>
      </w:docPartPr>
      <w:docPartBody>
        <w:p w:rsidR="00712BD8" w:rsidRDefault="00D42929" w:rsidP="00D42929">
          <w:pPr>
            <w:pStyle w:val="445076222A9F44FB880708F7874A854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10598"/>
    <w:multiLevelType w:val="multilevel"/>
    <w:tmpl w:val="7F4891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6203420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22DAF"/>
    <w:rsid w:val="000A4922"/>
    <w:rsid w:val="00712BD8"/>
    <w:rsid w:val="008A7C76"/>
    <w:rsid w:val="008D04E3"/>
    <w:rsid w:val="00D42929"/>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42929"/>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445076222A9F44FB880708F7874A8541">
    <w:name w:val="445076222A9F44FB880708F7874A8541"/>
    <w:rsid w:val="00D429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EC839375-ED8D-4134-9B50-BC6E16B4215C}">
  <ds:schemaRefs>
    <ds:schemaRef ds:uri="http://schemas.microsoft.com/office/2006/metadata/properties"/>
    <ds:schemaRef ds:uri="http://schemas.microsoft.com/office/infopath/2007/PartnerControls"/>
    <ds:schemaRef ds:uri="5eb9818f-490a-4d89-bacb-d86405075b50"/>
  </ds:schemaRefs>
</ds:datastoreItem>
</file>

<file path=customXml/itemProps5.xml><?xml version="1.0" encoding="utf-8"?>
<ds:datastoreItem xmlns:ds="http://schemas.openxmlformats.org/officeDocument/2006/customXml" ds:itemID="{291F2616-4515-45AA-A8CF-029A95B4C058}">
  <ds:schemaRefs>
    <ds:schemaRef ds:uri="http://schemas.microsoft.com/sharepoint/v3/contenttype/forms"/>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C8951397-73DB-4609-A9B3-B1C012091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5</Pages>
  <Words>1886</Words>
  <Characters>10643</Characters>
  <Application>Microsoft Office Word</Application>
  <DocSecurity>0</DocSecurity>
  <PresentationFormat>Microsoft Word 14.0</PresentationFormat>
  <Lines>154</Lines>
  <Paragraphs>53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GOPPELSROEDER Marie (TAXUD)</cp:lastModifiedBy>
  <cp:revision>5</cp:revision>
  <dcterms:created xsi:type="dcterms:W3CDTF">2024-01-08T12:09:00Z</dcterms:created>
  <dcterms:modified xsi:type="dcterms:W3CDTF">2024-01-08T13:46:00Z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