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408" w:rsidRPr="005E55BE" w:rsidRDefault="005E55BE">
      <w:pPr>
        <w:rPr>
          <w:b/>
          <w:sz w:val="24"/>
          <w:szCs w:val="24"/>
          <w:u w:val="single"/>
          <w:lang w:val="bg-BG"/>
        </w:rPr>
      </w:pPr>
      <w:bookmarkStart w:id="0" w:name="_GoBack"/>
      <w:r w:rsidRPr="005E55BE">
        <w:rPr>
          <w:b/>
          <w:sz w:val="24"/>
          <w:szCs w:val="24"/>
          <w:u w:val="single"/>
          <w:lang w:val="bg-BG"/>
        </w:rPr>
        <w:t xml:space="preserve">СПИСЪК НА БЪЛГАРСКИ ЛИЧНИ ДОКУМЕНТИ, ПРИСТИГНАЛИ ПРЕЗ М. </w:t>
      </w:r>
      <w:r w:rsidR="00650798">
        <w:rPr>
          <w:b/>
          <w:sz w:val="24"/>
          <w:szCs w:val="24"/>
          <w:u w:val="single"/>
          <w:lang w:val="bg-BG"/>
        </w:rPr>
        <w:t>ДЕК</w:t>
      </w:r>
      <w:r w:rsidR="004E55AC">
        <w:rPr>
          <w:b/>
          <w:sz w:val="24"/>
          <w:szCs w:val="24"/>
          <w:u w:val="single"/>
          <w:lang w:val="bg-BG"/>
        </w:rPr>
        <w:t>ЕМВРИ</w:t>
      </w:r>
      <w:r w:rsidR="004E55AC" w:rsidRPr="005E55BE">
        <w:rPr>
          <w:b/>
          <w:sz w:val="24"/>
          <w:szCs w:val="24"/>
          <w:u w:val="single"/>
          <w:lang w:val="bg-BG"/>
        </w:rPr>
        <w:t xml:space="preserve"> </w:t>
      </w:r>
      <w:r w:rsidRPr="005E55BE">
        <w:rPr>
          <w:b/>
          <w:sz w:val="24"/>
          <w:szCs w:val="24"/>
          <w:u w:val="single"/>
          <w:lang w:val="bg-BG"/>
        </w:rPr>
        <w:t>2023 Г</w:t>
      </w:r>
      <w:bookmarkEnd w:id="0"/>
      <w:r w:rsidRPr="005E55BE">
        <w:rPr>
          <w:b/>
          <w:sz w:val="24"/>
          <w:szCs w:val="24"/>
          <w:u w:val="single"/>
          <w:lang w:val="bg-BG"/>
        </w:rPr>
        <w:t>.</w:t>
      </w:r>
    </w:p>
    <w:p w:rsidR="00CC2A7A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 xml:space="preserve">/Получаването на новите документи се осъществява след връщане на старите, всеки работен ден от 10:00 ч. до 13:30 ч. или от 15:00 ч. до 16:00 ч., </w:t>
      </w:r>
    </w:p>
    <w:p w:rsidR="005E55BE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>без предварително записване/</w:t>
      </w:r>
    </w:p>
    <w:p w:rsidR="005E55BE" w:rsidRDefault="005E55BE" w:rsidP="005E55BE">
      <w:pPr>
        <w:jc w:val="center"/>
        <w:rPr>
          <w:b/>
          <w:i/>
          <w:sz w:val="24"/>
          <w:szCs w:val="24"/>
          <w:lang w:val="bg-BG"/>
        </w:rPr>
      </w:pPr>
    </w:p>
    <w:p w:rsidR="0004170C" w:rsidRDefault="0004170C" w:rsidP="0004170C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0417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640" w:type="dxa"/>
        <w:tblLook w:val="04A0" w:firstRow="1" w:lastRow="0" w:firstColumn="1" w:lastColumn="0" w:noHBand="0" w:noVBand="1"/>
      </w:tblPr>
      <w:tblGrid>
        <w:gridCol w:w="3640"/>
      </w:tblGrid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АВРАМ АВРАМОВ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АЛЕКСАНДЪР ИВАНОВ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АЛЕКСАНДЪР СЕБАСТИАН БОГУРАЕВ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АЛЕКСАНДЪР ХРИСТОВ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АННА-СОФИЯ КЕРЪЛАЙН БОГУРАЕВ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АНТОН КУЗМАНОВ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АНТОНИЯ ГЕОРГИЕВА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АУРОРА ДЮЛГЕРОВА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БРЕНДЪН ЛЮБОМИР ХАЙНС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ВАЛЕНТИН ИВАНОВ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ВАЛЕРИ ПЕРФАНОВ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ВЕСЕЛИН ДИТРИХ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ВЛАДИСЛАВ ИВАНОВ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ГАЛИНА САХАРОВА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ДАНИЕЛ ИВАНОВ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ДЕНИС ПЕЛТЕК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ДЕСИСЛАВА АТАНАСОВА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ДЖУЛИЯ РЕЙЧЪЛ БАРГ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ДИМИТЪР НОВАКОВ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ДИМИТЪР РУСЕВ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ДИМИТЪР ТОДОРОВ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ДРАГОМИР ИВАНОВ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ЕКАТЕРИНА МАКОНВИЛ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ЕЛЕНА ИВАНОВ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ЕЛЕНА ИВАНОВА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ЕЛЕОНОРА МИТЕВА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ЕЛИЦА СТОЯНОВА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ЕМИЛ АНТОНОВ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ЕМИЛ ПАНКОВ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ЕМИЛИЯ СИМОВА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ЕСМИЛА ЪШЪК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ИВА АЛЕКСАНДРОВА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ИВАЙЛО БАЛАБАНОВ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ИВАН ДИНЕВ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ЙОСИФ ЙОСИФОВ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ИРИНА ИВАНОВА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ИРИНА КАНДАРАШЕВА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КАЛИНА НИКОЛОВА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КРАСИМИР АТАНАСОВ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КРАСИМИР КРУМОВ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КРАСИМИР МИХАЙЛОВ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ЛАРА АБИГЕЙЛ БАРГ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ЛИЯ ЦОЛОВ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МАГДАЛИНА НОВАКОВА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МАЙКЪЛ АТАНАСОВ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МАКСИМУС НИКО БЕЙКЪР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МАРИАН МАНОВ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МАРИНА БАЕВ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МАРИНА ДОБРЕВА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МАРИНА ЛЮТОВА МАЙЕРС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МАРИО ПЕЙЧЕВ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МАЯ ГЕОРГИЕВА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МИРОСЛАВ СЪБЧЕВ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НИКОЛАЙ СЕМОВ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lastRenderedPageBreak/>
              <w:t>НОРА ГЕОРГИЕВА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ОГНЯН ВЪЛКОВ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ПАВЕЛ КОЛАРОВ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ПОЛИНА БИТАУ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РАДОСЛАВА НИКОЛОВА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РОСЕН МИХАЙЛОВ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РУМЕН НОВАКОВ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СИЛВИЯ НИКОЛОВА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ТЕЗДЖАН МУСТАФА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ТЕОДОРА АЛЕКСИЕВА-ИВАНОВА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ТИГРАН ПАПАЗЯН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ХЕЙЛИ АН ЯНЕВ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ХРИСТИНА АНГЕЛОВА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ХРИСТО КЮРКЧИЕВ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ЦВЕТА АЛЕКСАНДРОВА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ЦВЕТАН ТИКВАНСКИ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ЯВОР РУСЕВ</w:t>
            </w:r>
          </w:p>
        </w:tc>
      </w:tr>
      <w:tr w:rsidR="0004170C" w:rsidRPr="0004170C" w:rsidTr="0004170C">
        <w:trPr>
          <w:trHeight w:val="40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70C" w:rsidRPr="0004170C" w:rsidRDefault="0004170C" w:rsidP="00041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170C">
              <w:rPr>
                <w:rFonts w:ascii="Calibri" w:eastAsia="Times New Roman" w:hAnsi="Calibri" w:cs="Calibri"/>
                <w:color w:val="000000"/>
              </w:rPr>
              <w:t>ЯНА СОФИЯ МИЧЕВ ЛИСИЧКОВА</w:t>
            </w:r>
          </w:p>
        </w:tc>
      </w:tr>
    </w:tbl>
    <w:p w:rsidR="0004170C" w:rsidRDefault="0004170C" w:rsidP="005E55BE">
      <w:pPr>
        <w:jc w:val="center"/>
        <w:rPr>
          <w:b/>
          <w:i/>
          <w:sz w:val="24"/>
          <w:szCs w:val="24"/>
          <w:lang w:val="bg-BG"/>
        </w:rPr>
        <w:sectPr w:rsidR="0004170C" w:rsidSect="000417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4170C" w:rsidRDefault="0004170C" w:rsidP="005E55BE">
      <w:pPr>
        <w:jc w:val="center"/>
        <w:rPr>
          <w:b/>
          <w:i/>
          <w:sz w:val="24"/>
          <w:szCs w:val="24"/>
          <w:lang w:val="bg-BG"/>
        </w:rPr>
      </w:pPr>
    </w:p>
    <w:p w:rsidR="001F5006" w:rsidRDefault="001F5006" w:rsidP="001F500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34F39" w:rsidRDefault="00334F39" w:rsidP="00334F39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334F39" w:rsidSect="005B16A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34F39" w:rsidRDefault="00334F39" w:rsidP="001F5006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334F39" w:rsidSect="00334F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F5006" w:rsidRDefault="001F5006" w:rsidP="005E55BE">
      <w:pPr>
        <w:rPr>
          <w:sz w:val="24"/>
          <w:szCs w:val="24"/>
          <w:lang w:val="bg-BG"/>
        </w:rPr>
        <w:sectPr w:rsidR="001F5006" w:rsidSect="001F50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r w:rsidRPr="00EA50BA">
        <w:rPr>
          <w:b/>
          <w:sz w:val="24"/>
          <w:szCs w:val="24"/>
          <w:lang w:val="bg-BG"/>
        </w:rPr>
        <w:t xml:space="preserve">ПРИСТИГНАЛИ БЪЛГАРСКИ ЛИЧНИ ДОКУМЕНТИ, ПОДАДЕНИ ПРЕЗ </w:t>
      </w: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r w:rsidRPr="00EA50BA">
        <w:rPr>
          <w:b/>
          <w:sz w:val="24"/>
          <w:szCs w:val="24"/>
          <w:lang w:val="bg-BG"/>
        </w:rPr>
        <w:t>АВТОМАТИЗИРАНАТА ИНФОРМАЦИОННА СИСТЕМА ЗА ЕЛЕКТРОННИ УСЛУГИ НА МИНИСТЕРСТВО НА ВЪНШНИТЕ РАБОТИ</w:t>
      </w:r>
    </w:p>
    <w:p w:rsidR="004771A7" w:rsidRDefault="004771A7" w:rsidP="00EA50BA">
      <w:pPr>
        <w:spacing w:after="0"/>
        <w:jc w:val="center"/>
        <w:rPr>
          <w:b/>
          <w:sz w:val="24"/>
          <w:szCs w:val="24"/>
          <w:lang w:val="bg-BG"/>
        </w:rPr>
      </w:pPr>
    </w:p>
    <w:p w:rsidR="001F5006" w:rsidRPr="00334F39" w:rsidRDefault="001F5006" w:rsidP="00334F3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4170C" w:rsidRPr="0004170C" w:rsidRDefault="0004170C" w:rsidP="0004170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04170C">
        <w:rPr>
          <w:rFonts w:ascii="Calibri" w:eastAsia="Times New Roman" w:hAnsi="Calibri" w:cs="Calibri"/>
          <w:color w:val="000000"/>
        </w:rPr>
        <w:t>АНТОАНЕТА ТОДОРОВА</w:t>
      </w:r>
    </w:p>
    <w:p w:rsidR="004771A7" w:rsidRPr="0004170C" w:rsidRDefault="0004170C" w:rsidP="0004170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04170C">
        <w:rPr>
          <w:rFonts w:ascii="Calibri" w:eastAsia="Times New Roman" w:hAnsi="Calibri" w:cs="Calibri"/>
          <w:color w:val="000000"/>
        </w:rPr>
        <w:t>ГЕОРГИ ЛИЛОВ</w:t>
      </w:r>
    </w:p>
    <w:sectPr w:rsidR="004771A7" w:rsidRPr="0004170C" w:rsidSect="001F50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BE"/>
    <w:rsid w:val="00026111"/>
    <w:rsid w:val="0004170C"/>
    <w:rsid w:val="000A2408"/>
    <w:rsid w:val="00142495"/>
    <w:rsid w:val="001F5006"/>
    <w:rsid w:val="00334F39"/>
    <w:rsid w:val="004771A7"/>
    <w:rsid w:val="004E55AC"/>
    <w:rsid w:val="005B16A5"/>
    <w:rsid w:val="005E55BE"/>
    <w:rsid w:val="00650798"/>
    <w:rsid w:val="006E2F1C"/>
    <w:rsid w:val="00950B4D"/>
    <w:rsid w:val="00CC2A7A"/>
    <w:rsid w:val="00EA50BA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2972D-AE0C-45A5-B55D-CCB47A00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Iliyana Chakarova</cp:lastModifiedBy>
  <cp:revision>2</cp:revision>
  <dcterms:created xsi:type="dcterms:W3CDTF">2024-01-03T07:58:00Z</dcterms:created>
  <dcterms:modified xsi:type="dcterms:W3CDTF">2024-01-03T07:58:00Z</dcterms:modified>
</cp:coreProperties>
</file>