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trPr>
              <w:cantSplit/>
            </w:trPr>
            <w:tc>
              <w:tcPr>
                <w:tcW w:w="2400" w:type="dxa"/>
              </w:tcPr>
              <w:p w:rsidR="007D0EC6" w:rsidRDefault="007716E4">
                <w:pPr>
                  <w:pStyle w:val="ZFlag"/>
                </w:pPr>
                <w:r>
                  <w:rPr>
                    <w:noProof/>
                    <w:lang w:val="en-GB" w:eastAsia="en-GB"/>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7D0EC6" w:rsidRDefault="006B2339">
                <w:pPr>
                  <w:pStyle w:val="ZCom"/>
                </w:pPr>
                <w:sdt>
                  <w:sdtPr>
                    <w:id w:val="-294516254"/>
                    <w:dataBinding w:xpath="/Texts/OrgaRoot" w:storeItemID="{4EF90DE6-88B6-4264-9629-4D8DFDFE87D2}"/>
                    <w:text w:multiLine="1"/>
                  </w:sdtPr>
                  <w:sdtEndPr/>
                  <w:sdtContent>
                    <w:r w:rsidR="000331EC">
                      <w:t>EUROPÄISCHE KOMMISSION</w:t>
                    </w:r>
                  </w:sdtContent>
                </w:sdt>
              </w:p>
              <w:p w:rsidR="007D0EC6" w:rsidRDefault="006B2339">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rsidR="007D0EC6" w:rsidRDefault="006B2339">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rsidR="007D0EC6" w:rsidRDefault="006B2339">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rsidR="007D0EC6" w:rsidRDefault="006B2339">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rsidR="007D0EC6" w:rsidRDefault="006B2339"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rsidTr="00440502">
        <w:tc>
          <w:tcPr>
            <w:tcW w:w="3111" w:type="dxa"/>
          </w:tcPr>
          <w:p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rsidR="00546DB1" w:rsidRPr="00546DB1" w:rsidRDefault="0039213E" w:rsidP="0039213E">
                <w:pPr>
                  <w:tabs>
                    <w:tab w:val="left" w:pos="426"/>
                  </w:tabs>
                  <w:spacing w:before="120"/>
                  <w:rPr>
                    <w:bCs/>
                    <w:lang w:val="en-IE" w:eastAsia="en-GB"/>
                  </w:rPr>
                </w:pPr>
                <w:r>
                  <w:rPr>
                    <w:bCs/>
                    <w:lang w:eastAsia="en-GB"/>
                  </w:rPr>
                  <w:t>OLAF-A-02</w:t>
                </w:r>
              </w:p>
            </w:tc>
          </w:sdtContent>
        </w:sdt>
      </w:tr>
      <w:tr w:rsidR="00546DB1" w:rsidRPr="002C5752" w:rsidTr="00440502">
        <w:tc>
          <w:tcPr>
            <w:tcW w:w="3111" w:type="dxa"/>
          </w:tcPr>
          <w:p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rsidR="00546DB1" w:rsidRPr="003B2E38" w:rsidRDefault="007B7519" w:rsidP="00AB56F9">
                <w:pPr>
                  <w:tabs>
                    <w:tab w:val="left" w:pos="426"/>
                  </w:tabs>
                  <w:spacing w:before="120"/>
                  <w:rPr>
                    <w:bCs/>
                    <w:lang w:val="en-IE" w:eastAsia="en-GB"/>
                  </w:rPr>
                </w:pPr>
                <w:r w:rsidRPr="007B7519">
                  <w:rPr>
                    <w:bCs/>
                    <w:lang w:eastAsia="en-GB"/>
                  </w:rPr>
                  <w:t>369246</w:t>
                </w:r>
              </w:p>
            </w:tc>
          </w:sdtContent>
        </w:sdt>
      </w:tr>
      <w:tr w:rsidR="00546DB1" w:rsidRPr="00546DB1" w:rsidTr="00440502">
        <w:tc>
          <w:tcPr>
            <w:tcW w:w="3111" w:type="dxa"/>
          </w:tcPr>
          <w:p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rsidR="00546DB1" w:rsidRPr="00546DB1" w:rsidRDefault="00546DB1" w:rsidP="00440502">
            <w:pPr>
              <w:tabs>
                <w:tab w:val="left" w:pos="1697"/>
              </w:tabs>
              <w:ind w:right="-1739"/>
              <w:contextualSpacing/>
              <w:rPr>
                <w:bCs/>
                <w:szCs w:val="24"/>
                <w:lang w:eastAsia="en-GB"/>
              </w:rPr>
            </w:pPr>
            <w:r w:rsidRPr="00546DB1">
              <w:rPr>
                <w:bCs/>
                <w:szCs w:val="24"/>
                <w:lang w:eastAsia="en-GB"/>
              </w:rPr>
              <w:t>Gewünschter Dienstantritt:</w:t>
            </w:r>
          </w:p>
          <w:p w:rsidR="00546DB1" w:rsidRPr="00546DB1" w:rsidRDefault="00546DB1" w:rsidP="00440502">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rsidR="00546DB1" w:rsidRPr="00546DB1" w:rsidRDefault="00546DB1" w:rsidP="00440502">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rsidR="00546DB1" w:rsidRPr="000570C0" w:rsidRDefault="006B2339" w:rsidP="00AB56F9">
                <w:pPr>
                  <w:tabs>
                    <w:tab w:val="left" w:pos="426"/>
                  </w:tabs>
                  <w:spacing w:before="120"/>
                  <w:rPr>
                    <w:bCs/>
                    <w:lang w:eastAsia="en-GB"/>
                  </w:rPr>
                </w:pPr>
                <w:r>
                  <w:rPr>
                    <w:bCs/>
                    <w:lang w:eastAsia="en-GB"/>
                  </w:rPr>
                  <w:t xml:space="preserve">Herr. </w:t>
                </w:r>
                <w:bookmarkStart w:id="0" w:name="_GoBack"/>
                <w:bookmarkEnd w:id="0"/>
                <w:r w:rsidR="007B7519">
                  <w:rPr>
                    <w:bCs/>
                    <w:lang w:eastAsia="en-GB"/>
                  </w:rPr>
                  <w:t>Vasil KIROV</w:t>
                </w:r>
              </w:p>
            </w:sdtContent>
          </w:sdt>
          <w:p w:rsidR="00546DB1" w:rsidRPr="009F216F" w:rsidRDefault="006B2339" w:rsidP="00440502">
            <w:pPr>
              <w:tabs>
                <w:tab w:val="left" w:pos="426"/>
              </w:tabs>
              <w:contextualSpacing/>
              <w:rPr>
                <w:bCs/>
                <w:lang w:eastAsia="en-GB"/>
              </w:rPr>
            </w:pPr>
            <w:sdt>
              <w:sdtPr>
                <w:rPr>
                  <w:bCs/>
                  <w:lang w:eastAsia="en-GB"/>
                </w:rPr>
                <w:id w:val="1175461244"/>
                <w:placeholder>
                  <w:docPart w:val="5C55B5726F8E46C0ABC71DC35F2501E7"/>
                </w:placeholder>
              </w:sdtPr>
              <w:sdtEndPr/>
              <w:sdtContent>
                <w:r w:rsidR="007B7519">
                  <w:rPr>
                    <w:bCs/>
                    <w:lang w:eastAsia="en-GB"/>
                  </w:rPr>
                  <w:t>4</w:t>
                </w:r>
                <w:r w:rsidR="002C77E5">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rsidR="00546DB1" w:rsidRPr="00546DB1" w:rsidRDefault="006B2339" w:rsidP="00440502">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7B7519">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7B7519">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rsidR="00546DB1" w:rsidRPr="00546DB1" w:rsidRDefault="00546DB1" w:rsidP="00440502">
            <w:pPr>
              <w:tabs>
                <w:tab w:val="left" w:pos="426"/>
              </w:tabs>
              <w:spacing w:after="0"/>
              <w:contextualSpacing/>
              <w:rPr>
                <w:bCs/>
                <w:lang w:eastAsia="en-GB"/>
              </w:rPr>
            </w:pPr>
          </w:p>
        </w:tc>
      </w:tr>
      <w:tr w:rsidR="002C5752" w:rsidRPr="00AF417C" w:rsidTr="00440502">
        <w:tc>
          <w:tcPr>
            <w:tcW w:w="3111" w:type="dxa"/>
          </w:tcPr>
          <w:p w:rsidR="002C5752" w:rsidRPr="0007110E" w:rsidRDefault="00AB56F9" w:rsidP="00440502">
            <w:pPr>
              <w:tabs>
                <w:tab w:val="left" w:pos="426"/>
              </w:tabs>
              <w:spacing w:before="180" w:after="0"/>
              <w:rPr>
                <w:bCs/>
                <w:lang w:val="en-IE" w:eastAsia="en-GB"/>
              </w:rPr>
            </w:pPr>
            <w:bookmarkStart w:id="1" w:name="_Hlk135920176"/>
            <w:r>
              <w:rPr>
                <w:bCs/>
                <w:lang w:val="en-IE" w:eastAsia="en-GB"/>
              </w:rPr>
              <w:t>Art der Abordnung</w:t>
            </w:r>
          </w:p>
        </w:tc>
        <w:tc>
          <w:tcPr>
            <w:tcW w:w="5491" w:type="dxa"/>
          </w:tcPr>
          <w:p w:rsidR="002C5752" w:rsidRPr="0007110E" w:rsidRDefault="002C5752" w:rsidP="00440502">
            <w:pPr>
              <w:tabs>
                <w:tab w:val="left" w:pos="426"/>
              </w:tabs>
              <w:spacing w:before="120"/>
              <w:rPr>
                <w:bCs/>
                <w:lang w:val="en-IE" w:eastAsia="en-GB"/>
              </w:rPr>
            </w:pPr>
            <w:r>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2" o:title=""/>
                </v:shape>
                <w:control r:id="rId13" w:name="OptionButton6" w:shapeid="_x0000_i1037"/>
              </w:object>
            </w:r>
            <w:r>
              <w:rPr>
                <w:bCs/>
                <w:szCs w:val="24"/>
              </w:rPr>
              <w:object w:dxaOrig="225" w:dyaOrig="225" w14:anchorId="28F21F18">
                <v:shape id="_x0000_i1039" type="#_x0000_t75" style="width:159.1pt;height:21.6pt" o:ole="">
                  <v:imagedata r:id="rId14" o:title=""/>
                </v:shape>
                <w:control r:id="rId15" w:name="OptionButton7" w:shapeid="_x0000_i1039"/>
              </w:object>
            </w:r>
          </w:p>
        </w:tc>
      </w:tr>
      <w:tr w:rsidR="002C5752" w:rsidRPr="00994062" w:rsidTr="00440502">
        <w:tc>
          <w:tcPr>
            <w:tcW w:w="8602" w:type="dxa"/>
            <w:gridSpan w:val="2"/>
          </w:tcPr>
          <w:p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rsidR="002C5752" w:rsidRDefault="002C5752" w:rsidP="00440502">
            <w:pPr>
              <w:tabs>
                <w:tab w:val="left" w:pos="426"/>
              </w:tabs>
              <w:contextualSpacing/>
              <w:rPr>
                <w:bCs/>
                <w:szCs w:val="24"/>
                <w:lang w:eastAsia="en-GB"/>
              </w:rPr>
            </w:pPr>
            <w:r>
              <w:rPr>
                <w:bCs/>
                <w:szCs w:val="24"/>
              </w:rPr>
              <w:object w:dxaOrig="225" w:dyaOrig="225" w14:anchorId="6B9FB422">
                <v:shape id="_x0000_i1041" type="#_x0000_t75" style="width:241.55pt;height:21.6pt" o:ole="">
                  <v:imagedata r:id="rId16" o:title=""/>
                </v:shape>
                <w:control r:id="rId17" w:name="OptionButton4" w:shapeid="_x0000_i1041"/>
              </w:object>
            </w:r>
          </w:p>
          <w:p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rsidR="002C5752" w:rsidRPr="00546DB1" w:rsidRDefault="006B2339"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rsidR="002C5752" w:rsidRPr="00546DB1" w:rsidRDefault="006B2339"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rsidR="00AB56F9" w:rsidRDefault="006B2339"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rsidR="002C5752" w:rsidRPr="00C27C81" w:rsidRDefault="002C5752" w:rsidP="00AB56F9">
            <w:pPr>
              <w:tabs>
                <w:tab w:val="left" w:pos="426"/>
              </w:tabs>
              <w:spacing w:after="120"/>
              <w:rPr>
                <w:bCs/>
                <w:lang w:eastAsia="en-GB"/>
              </w:rPr>
            </w:pPr>
            <w:r>
              <w:rPr>
                <w:bCs/>
                <w:szCs w:val="24"/>
              </w:rPr>
              <w:object w:dxaOrig="225" w:dyaOrig="225" w14:anchorId="68CE6313">
                <v:shape id="_x0000_i1043" type="#_x0000_t75" style="width:419.05pt;height:37.45pt" o:ole="">
                  <v:imagedata r:id="rId18" o:title=""/>
                </v:shape>
                <w:control r:id="rId19" w:name="OptionButton5" w:shapeid="_x0000_i1043"/>
              </w:object>
            </w:r>
            <w:r w:rsidRPr="0007110E">
              <w:rPr>
                <w:bCs/>
                <w:szCs w:val="24"/>
                <w:lang w:eastAsia="en-GB"/>
              </w:rPr>
              <w:t xml:space="preserve"> </w:t>
            </w:r>
          </w:p>
        </w:tc>
      </w:tr>
      <w:tr w:rsidR="002C5752" w:rsidRPr="00AF417C" w:rsidTr="00440502">
        <w:tc>
          <w:tcPr>
            <w:tcW w:w="3111" w:type="dxa"/>
          </w:tcPr>
          <w:p w:rsidR="002C5752" w:rsidRPr="0007110E" w:rsidRDefault="00C27C81" w:rsidP="00440502">
            <w:pPr>
              <w:tabs>
                <w:tab w:val="left" w:pos="426"/>
              </w:tabs>
              <w:spacing w:before="180"/>
              <w:rPr>
                <w:bCs/>
                <w:lang w:val="en-IE" w:eastAsia="en-GB"/>
              </w:rPr>
            </w:pPr>
            <w:r>
              <w:t>Bewerbungsschluss:</w:t>
            </w:r>
          </w:p>
        </w:tc>
        <w:tc>
          <w:tcPr>
            <w:tcW w:w="5491" w:type="dxa"/>
          </w:tcPr>
          <w:p w:rsidR="002C5752" w:rsidRPr="0007110E" w:rsidRDefault="002C5752" w:rsidP="00440502">
            <w:pPr>
              <w:tabs>
                <w:tab w:val="left" w:pos="426"/>
              </w:tabs>
              <w:spacing w:before="120" w:after="120"/>
              <w:rPr>
                <w:bCs/>
                <w:lang w:val="en-IE" w:eastAsia="en-GB"/>
              </w:rPr>
            </w:pPr>
            <w:r>
              <w:rPr>
                <w:bCs/>
                <w:szCs w:val="24"/>
              </w:rPr>
              <w:object w:dxaOrig="225" w:dyaOrig="225" w14:anchorId="50BBD14E">
                <v:shape id="_x0000_i1045" type="#_x0000_t75" style="width:108pt;height:21.6pt" o:ole="">
                  <v:imagedata r:id="rId20" o:title=""/>
                </v:shape>
                <w:control r:id="rId21" w:name="OptionButton2" w:shapeid="_x0000_i1045"/>
              </w:object>
            </w:r>
            <w:r>
              <w:rPr>
                <w:bCs/>
                <w:szCs w:val="24"/>
              </w:rPr>
              <w:object w:dxaOrig="225" w:dyaOrig="225" w14:anchorId="50596B69">
                <v:shape id="_x0000_i1047" type="#_x0000_t75" style="width:108pt;height:21.6pt" o:ole="">
                  <v:imagedata r:id="rId22" o:title=""/>
                </v:shape>
                <w:control r:id="rId23" w:name="OptionButton3" w:shapeid="_x0000_i1047"/>
              </w:object>
            </w:r>
          </w:p>
        </w:tc>
      </w:tr>
      <w:bookmarkEnd w:id="1"/>
    </w:tbl>
    <w:p w:rsidR="00546DB1" w:rsidRDefault="00546DB1" w:rsidP="00546DB1">
      <w:pPr>
        <w:tabs>
          <w:tab w:val="left" w:pos="426"/>
        </w:tabs>
        <w:spacing w:after="0"/>
        <w:rPr>
          <w:b/>
          <w:lang w:eastAsia="en-GB"/>
        </w:rPr>
      </w:pPr>
    </w:p>
    <w:p w:rsidR="002C5752" w:rsidRDefault="002C5752" w:rsidP="00546DB1">
      <w:pPr>
        <w:tabs>
          <w:tab w:val="left" w:pos="426"/>
        </w:tabs>
        <w:spacing w:after="0"/>
        <w:rPr>
          <w:b/>
          <w:lang w:eastAsia="en-GB"/>
        </w:rPr>
      </w:pPr>
    </w:p>
    <w:p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rsidR="007B7519" w:rsidRPr="007B7519" w:rsidRDefault="007B7519" w:rsidP="007B7519">
          <w:pPr>
            <w:rPr>
              <w:lang w:eastAsia="en-GB"/>
            </w:rPr>
          </w:pPr>
          <w:r w:rsidRPr="007B7519">
            <w:rPr>
              <w:lang w:eastAsia="en-GB"/>
            </w:rPr>
            <w:t xml:space="preserve">Das Europäische Amt für Betrugsbekämpfung (OLAF) ist sowohl ein Ermittlungsdienst als auch eine Generaldirektion der Kommission, die für die Gestaltung und Umsetzung der Betrugsbekämpfungspolitik zuständig ist. Der Generaldirektor von OLAF ist, wie gesetzlich garantiert, unabhängig in der Durchführung von Untersuchungen von </w:t>
          </w:r>
          <w:r w:rsidRPr="007B7519">
            <w:rPr>
              <w:lang w:eastAsia="en-GB"/>
            </w:rPr>
            <w:lastRenderedPageBreak/>
            <w:t>Betrugsvorwürfen und anderen unrechtmäßigen Aktivitäten, die Auswirkungen auf den Haushalt der Europäischen Union haben. Die unabhängigen Untersuchungsbefugnisse von OLAF erstrecken sich sowohl auf alle EU-Institutionen und EU-Körperschaften als auch auf Wirtschaftsteilnehmer, die in den Mitgliedstaaten oder auch Drittstaaten aus dem EU-Haushalt finanziert werden.</w:t>
          </w:r>
        </w:p>
        <w:p w:rsidR="00803007" w:rsidRPr="000570C0" w:rsidRDefault="007B7519" w:rsidP="007B7519">
          <w:pPr>
            <w:rPr>
              <w:lang w:eastAsia="en-GB"/>
            </w:rPr>
          </w:pPr>
          <w:r w:rsidRPr="000570C0">
            <w:rPr>
              <w:lang w:eastAsia="en-GB"/>
            </w:rPr>
            <w:t xml:space="preserve">Das Referat A.2 Direktausgaben – Operationelles und Untersuchungen führt administrative Untersuchungen auf dem Gebiet der Direktausgaben durch, die von den EU-Institutionen, Körperschaften, Diensten und Agenturen verwaltet werden. Das Referat untersucht Fälle auf dem Gebiet der inneren Angelegenheiten, der inneren Sicherheit, der Visa- und Grenzkontrollen. Das Referat untersucht auch Fälle, die Programme wie Horizont Europa/Horizont 2020 und Europa für Bürger, die Fazilität ‚Connecting Europe‘ (CEF), das transeuropäische Transportnetzwerk (TEN-T), LIFE, ERASMUS+ und andere von der Europäischen Union finanzierte Gebiete betreffen.   </w:t>
          </w:r>
        </w:p>
      </w:sdtContent>
    </w:sdt>
    <w:p w:rsidR="00803007" w:rsidRPr="000570C0" w:rsidRDefault="00803007" w:rsidP="00803007">
      <w:pPr>
        <w:pStyle w:val="ListNumber"/>
        <w:numPr>
          <w:ilvl w:val="0"/>
          <w:numId w:val="0"/>
        </w:numPr>
        <w:ind w:left="709" w:hanging="709"/>
        <w:rPr>
          <w:b/>
          <w:bCs/>
          <w:lang w:eastAsia="en-GB"/>
        </w:rPr>
      </w:pPr>
    </w:p>
    <w:p w:rsid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p w:rsidR="00736BF2" w:rsidRPr="00736BF2" w:rsidRDefault="00736BF2" w:rsidP="00736BF2">
      <w:pPr>
        <w:spacing w:after="0"/>
        <w:rPr>
          <w:sz w:val="22"/>
          <w:szCs w:val="22"/>
          <w:lang w:eastAsia="en-GB"/>
        </w:rPr>
      </w:pPr>
      <w:r w:rsidRPr="00736BF2">
        <w:rPr>
          <w:sz w:val="22"/>
          <w:szCs w:val="22"/>
          <w:lang w:eastAsia="en-GB"/>
        </w:rPr>
        <w:t xml:space="preserve">OLAF bietet einem abgeordneten nationalen Sachverständigen eine interessante und herausfordernde Stelle als Ermittler/in in dem Referat A,2. Der/die Ermittler/in wird administrative Untersuchungen im Einklang mit der Verordnung 883/2013 (einschließlich von Zeugen- und Beschuldigtenbefragungen, Inspektionen in den Räumlichkeiten von EU-Institutionen, Körperschaften, Diensten und Agenturen sowie Vor-Ort-Kontrollen in den Räumlichkeiten von Wirtschaftsteilnehmern, etc.) durchführen.  </w:t>
      </w:r>
    </w:p>
    <w:p w:rsidR="00803007" w:rsidRPr="009F216F" w:rsidRDefault="00803007" w:rsidP="00803007">
      <w:pPr>
        <w:pStyle w:val="ListNumber"/>
        <w:numPr>
          <w:ilvl w:val="0"/>
          <w:numId w:val="0"/>
        </w:numPr>
        <w:ind w:left="709" w:hanging="709"/>
        <w:rPr>
          <w:b/>
          <w:bCs/>
          <w:lang w:eastAsia="en-GB"/>
        </w:rPr>
      </w:pPr>
    </w:p>
    <w:p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rsidR="00736BF2" w:rsidRPr="00736BF2" w:rsidRDefault="00736BF2" w:rsidP="00736BF2">
          <w:pPr>
            <w:rPr>
              <w:lang w:val="en-US" w:eastAsia="en-GB"/>
            </w:rPr>
          </w:pPr>
          <w:r w:rsidRPr="00736BF2">
            <w:rPr>
              <w:lang w:val="en-US" w:eastAsia="en-GB"/>
            </w:rPr>
            <w:t xml:space="preserve">Der/die ideale Kandidat(in) sollte über sehr gute Kenntnisse von OLAFs Auftrag und Verfahren verfügen. Er/sie sollte auch die EU Politiken und Gesetzgebung zur Betrugsbekämpfung sehr gut kennen. Er/Sie sollte die Praxis der Mitgliedstaaten bei Untersuchungstätigkeiten und auf dem Gebiet der Strafverfolgung sehr gut kennen. Der/die ideale Kandidat(in) sollte über einen Universitätsabschluss in Recht oder Wirtschaft verfügen (oder zumindest ein vierjähriges Universitätsstudium). Die folgenden Fähigkeiten und Kompetenzen werden für wichtig erachtet: </w:t>
          </w:r>
        </w:p>
        <w:p w:rsidR="00736BF2" w:rsidRPr="00736BF2" w:rsidRDefault="00736BF2" w:rsidP="00736BF2">
          <w:pPr>
            <w:rPr>
              <w:lang w:val="en-US" w:eastAsia="en-GB"/>
            </w:rPr>
          </w:pPr>
          <w:r w:rsidRPr="00736BF2">
            <w:rPr>
              <w:lang w:val="en-US" w:eastAsia="en-GB"/>
            </w:rPr>
            <w:t>-</w:t>
          </w:r>
          <w:r w:rsidRPr="00736BF2">
            <w:rPr>
              <w:lang w:val="en-US" w:eastAsia="en-GB"/>
            </w:rPr>
            <w:tab/>
            <w:t xml:space="preserve">Exzellente Kenntnis der französischen und/oder spanischen Sprache und sehr gute Kenntnisse der englischen Sprache (der Arbeitssprache des Referates);  </w:t>
          </w:r>
        </w:p>
        <w:p w:rsidR="00736BF2" w:rsidRPr="00736BF2" w:rsidRDefault="00736BF2" w:rsidP="00736BF2">
          <w:pPr>
            <w:rPr>
              <w:lang w:val="en-US" w:eastAsia="en-GB"/>
            </w:rPr>
          </w:pPr>
          <w:r w:rsidRPr="00736BF2">
            <w:rPr>
              <w:lang w:val="en-US" w:eastAsia="en-GB"/>
            </w:rPr>
            <w:t>-</w:t>
          </w:r>
          <w:r w:rsidRPr="00736BF2">
            <w:rPr>
              <w:lang w:val="en-US" w:eastAsia="en-GB"/>
            </w:rPr>
            <w:tab/>
            <w:t>Nachgewiesene analytische Fähigkeiten und die Fähigkeit, Texte zu verfassen; die Fähigkeit die eigene Arbeit zu planen, organisieren und Ergebnisse zu erzielen;</w:t>
          </w:r>
        </w:p>
        <w:p w:rsidR="00736BF2" w:rsidRPr="00736BF2" w:rsidRDefault="00736BF2" w:rsidP="00736BF2">
          <w:pPr>
            <w:rPr>
              <w:lang w:val="en-US" w:eastAsia="en-GB"/>
            </w:rPr>
          </w:pPr>
          <w:r w:rsidRPr="00736BF2">
            <w:rPr>
              <w:lang w:val="en-US" w:eastAsia="en-GB"/>
            </w:rPr>
            <w:t>-</w:t>
          </w:r>
          <w:r w:rsidRPr="00736BF2">
            <w:rPr>
              <w:lang w:val="en-US" w:eastAsia="en-GB"/>
            </w:rPr>
            <w:tab/>
            <w:t>Solider Teamgeist, ein aufgeschlossenes Wesen und die Fähigkeit, gute Beziehungen mit einer Vielzahl von Beteiligten zu unterhalten;</w:t>
          </w:r>
        </w:p>
        <w:p w:rsidR="00736BF2" w:rsidRPr="00736BF2" w:rsidRDefault="00736BF2" w:rsidP="00736BF2">
          <w:pPr>
            <w:rPr>
              <w:lang w:val="en-US" w:eastAsia="en-GB"/>
            </w:rPr>
          </w:pPr>
          <w:r w:rsidRPr="00736BF2">
            <w:rPr>
              <w:lang w:val="en-US" w:eastAsia="en-GB"/>
            </w:rPr>
            <w:t>-</w:t>
          </w:r>
          <w:r w:rsidRPr="00736BF2">
            <w:rPr>
              <w:lang w:val="en-US" w:eastAsia="en-GB"/>
            </w:rPr>
            <w:tab/>
            <w:t xml:space="preserve">Hervorragende kommunikative Fähigkeiten. </w:t>
          </w:r>
        </w:p>
        <w:p w:rsidR="009321C6" w:rsidRPr="009F216F" w:rsidRDefault="00736BF2" w:rsidP="00736BF2">
          <w:pPr>
            <w:rPr>
              <w:lang w:eastAsia="en-GB"/>
            </w:rPr>
          </w:pPr>
          <w:r w:rsidRPr="00736BF2">
            <w:rPr>
              <w:lang w:val="en-US" w:eastAsia="en-GB"/>
            </w:rPr>
            <w:t>Nachgewiesene Erfahrung im Bereich von Betrugsermittlungen sind von großer Bedeutung.</w:t>
          </w:r>
        </w:p>
      </w:sdtContent>
    </w:sdt>
    <w:p w:rsidR="00546DB1" w:rsidRPr="009321C6" w:rsidRDefault="00546DB1" w:rsidP="00546DB1">
      <w:pPr>
        <w:tabs>
          <w:tab w:val="left" w:pos="426"/>
        </w:tabs>
        <w:spacing w:after="0"/>
        <w:rPr>
          <w:b/>
          <w:lang w:eastAsia="en-GB"/>
        </w:rPr>
      </w:pPr>
    </w:p>
    <w:p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rsidR="007C07D8" w:rsidRPr="00D605F4" w:rsidRDefault="007C07D8" w:rsidP="007C07D8">
      <w:pPr>
        <w:rPr>
          <w:lang w:eastAsia="en-GB"/>
        </w:rPr>
      </w:pPr>
      <w:r w:rsidRPr="00D605F4">
        <w:rPr>
          <w:lang w:eastAsia="en-GB"/>
        </w:rPr>
        <w:lastRenderedPageBreak/>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rsidR="00546DB1" w:rsidRPr="00D605F4" w:rsidRDefault="00546DB1" w:rsidP="00546DB1">
      <w:pPr>
        <w:spacing w:after="0"/>
        <w:ind w:left="426"/>
        <w:rPr>
          <w:lang w:eastAsia="en-GB"/>
        </w:rPr>
      </w:pPr>
    </w:p>
    <w:p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rsidR="00546DB1" w:rsidRPr="00D605F4" w:rsidRDefault="00546DB1" w:rsidP="00546DB1">
      <w:pPr>
        <w:tabs>
          <w:tab w:val="left" w:pos="709"/>
        </w:tabs>
        <w:spacing w:after="0"/>
        <w:ind w:left="709" w:right="60"/>
        <w:rPr>
          <w:lang w:eastAsia="en-GB"/>
        </w:rPr>
      </w:pPr>
    </w:p>
    <w:p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rsidR="000D7B5E" w:rsidRPr="00D605F4" w:rsidRDefault="000D7B5E" w:rsidP="000D7B5E">
      <w:pPr>
        <w:rPr>
          <w:lang w:eastAsia="en-GB"/>
        </w:rPr>
      </w:pPr>
    </w:p>
    <w:p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rsidR="00E35460" w:rsidRPr="00D605F4" w:rsidRDefault="00E35460" w:rsidP="000D7B5E">
      <w:pPr>
        <w:rPr>
          <w:lang w:eastAsia="en-GB"/>
        </w:rPr>
      </w:pPr>
      <w:r w:rsidRPr="00D605F4">
        <w:rPr>
          <w:lang w:eastAsia="en-GB"/>
        </w:rPr>
        <w:t>Wenn Sie interessiert sind, befolgen Sie bitte die Anweisungen Ihres Arbeitgebers zur Bewerbung.</w:t>
      </w:r>
    </w:p>
    <w:p w:rsidR="00E35460" w:rsidRPr="00D605F4" w:rsidRDefault="00E35460" w:rsidP="000D7B5E">
      <w:pPr>
        <w:rPr>
          <w:lang w:eastAsia="en-GB"/>
        </w:rPr>
      </w:pPr>
      <w:r w:rsidRPr="00D605F4">
        <w:rPr>
          <w:lang w:eastAsia="en-GB"/>
        </w:rPr>
        <w:lastRenderedPageBreak/>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rsidR="00546DB1" w:rsidRPr="00D605F4" w:rsidRDefault="00546DB1" w:rsidP="00546DB1">
      <w:pPr>
        <w:spacing w:after="0"/>
        <w:rPr>
          <w:lang w:eastAsia="en-GB"/>
        </w:rPr>
      </w:pPr>
    </w:p>
    <w:p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694A" w:rsidRDefault="00CB694A">
      <w:pPr>
        <w:spacing w:after="0"/>
      </w:pPr>
      <w:r>
        <w:separator/>
      </w:r>
    </w:p>
  </w:endnote>
  <w:endnote w:type="continuationSeparator" w:id="0">
    <w:p w:rsidR="00CB694A" w:rsidRDefault="00CB694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7E5" w:rsidRDefault="002C77E5">
    <w:pPr>
      <w:pStyle w:val="FooterLine"/>
      <w:jc w:val="center"/>
    </w:pPr>
    <w:r>
      <w:fldChar w:fldCharType="begin"/>
    </w:r>
    <w:r>
      <w:instrText>PAGE   \* MERGEFORMAT</w:instrText>
    </w:r>
    <w:r>
      <w:fldChar w:fldCharType="separate"/>
    </w:r>
    <w:r>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7E5" w:rsidRDefault="002C77E5">
    <w:pPr>
      <w:pStyle w:val="FooterLine"/>
      <w:jc w:val="center"/>
    </w:pPr>
    <w:r>
      <w:fldChar w:fldCharType="begin"/>
    </w:r>
    <w:r>
      <w:instrText>PAGE   \* MERGEFORMAT</w:instrText>
    </w:r>
    <w:r>
      <w:fldChar w:fldCharType="separate"/>
    </w:r>
    <w:r w:rsidR="006B2339">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7E5" w:rsidRPr="00546DB1" w:rsidRDefault="002C77E5"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694A" w:rsidRDefault="00CB694A">
      <w:pPr>
        <w:spacing w:after="0"/>
      </w:pPr>
      <w:r>
        <w:separator/>
      </w:r>
    </w:p>
  </w:footnote>
  <w:footnote w:type="continuationSeparator" w:id="0">
    <w:p w:rsidR="00CB694A" w:rsidRDefault="00CB694A">
      <w:pPr>
        <w:spacing w:after="0"/>
      </w:pPr>
      <w:r>
        <w:continuationSeparator/>
      </w:r>
    </w:p>
  </w:footnote>
  <w:footnote w:id="1">
    <w:p w:rsidR="002C77E5" w:rsidRPr="00D605F4" w:rsidRDefault="002C77E5">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7E5" w:rsidRDefault="002C77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7E5" w:rsidRDefault="002C77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7E5" w:rsidRDefault="002C77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9CF5C73"/>
    <w:multiLevelType w:val="hybridMultilevel"/>
    <w:tmpl w:val="2B7C9EC6"/>
    <w:lvl w:ilvl="0" w:tplc="04A2030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abstractNumId w:val="0"/>
  </w:num>
  <w:num w:numId="2">
    <w:abstractNumId w:val="12"/>
  </w:num>
  <w:num w:numId="3">
    <w:abstractNumId w:val="8"/>
  </w:num>
  <w:num w:numId="4">
    <w:abstractNumId w:val="13"/>
  </w:num>
  <w:num w:numId="5">
    <w:abstractNumId w:val="18"/>
  </w:num>
  <w:num w:numId="6">
    <w:abstractNumId w:val="20"/>
  </w:num>
  <w:num w:numId="7">
    <w:abstractNumId w:val="1"/>
  </w:num>
  <w:num w:numId="8">
    <w:abstractNumId w:val="6"/>
  </w:num>
  <w:num w:numId="9">
    <w:abstractNumId w:val="15"/>
  </w:num>
  <w:num w:numId="10">
    <w:abstractNumId w:val="2"/>
  </w:num>
  <w:num w:numId="11">
    <w:abstractNumId w:val="4"/>
  </w:num>
  <w:num w:numId="12">
    <w:abstractNumId w:val="5"/>
  </w:num>
  <w:num w:numId="13">
    <w:abstractNumId w:val="9"/>
  </w:num>
  <w:num w:numId="14">
    <w:abstractNumId w:val="14"/>
  </w:num>
  <w:num w:numId="15">
    <w:abstractNumId w:val="17"/>
  </w:num>
  <w:num w:numId="16">
    <w:abstractNumId w:val="21"/>
  </w:num>
  <w:num w:numId="17">
    <w:abstractNumId w:val="10"/>
  </w:num>
  <w:num w:numId="18">
    <w:abstractNumId w:val="11"/>
  </w:num>
  <w:num w:numId="19">
    <w:abstractNumId w:val="22"/>
  </w:num>
  <w:num w:numId="20">
    <w:abstractNumId w:val="16"/>
  </w:num>
  <w:num w:numId="21">
    <w:abstractNumId w:val="19"/>
  </w:num>
  <w:num w:numId="22">
    <w:abstractNumId w:val="3"/>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9"/>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819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83375CF453A4211B387EEDB5057D1E5"/>
  </w:docVars>
  <w:rsids>
    <w:rsidRoot w:val="00546DB1"/>
    <w:rsid w:val="000331EC"/>
    <w:rsid w:val="000570C0"/>
    <w:rsid w:val="000D7B5E"/>
    <w:rsid w:val="00106734"/>
    <w:rsid w:val="001203F8"/>
    <w:rsid w:val="002C5752"/>
    <w:rsid w:val="002C77E5"/>
    <w:rsid w:val="002F7504"/>
    <w:rsid w:val="00324D8D"/>
    <w:rsid w:val="0035094A"/>
    <w:rsid w:val="003874E2"/>
    <w:rsid w:val="0039213E"/>
    <w:rsid w:val="0039387D"/>
    <w:rsid w:val="00394A86"/>
    <w:rsid w:val="003B2E38"/>
    <w:rsid w:val="00440502"/>
    <w:rsid w:val="004654EF"/>
    <w:rsid w:val="004D75AF"/>
    <w:rsid w:val="00546DB1"/>
    <w:rsid w:val="006243BB"/>
    <w:rsid w:val="00641090"/>
    <w:rsid w:val="00676119"/>
    <w:rsid w:val="006B2339"/>
    <w:rsid w:val="006F44C9"/>
    <w:rsid w:val="00736BF2"/>
    <w:rsid w:val="00767E7E"/>
    <w:rsid w:val="007716E4"/>
    <w:rsid w:val="00795C41"/>
    <w:rsid w:val="007B7519"/>
    <w:rsid w:val="007C07D8"/>
    <w:rsid w:val="007D0EC6"/>
    <w:rsid w:val="00803007"/>
    <w:rsid w:val="008102E0"/>
    <w:rsid w:val="0089735C"/>
    <w:rsid w:val="008D52CF"/>
    <w:rsid w:val="009321C6"/>
    <w:rsid w:val="009442BE"/>
    <w:rsid w:val="009E73C9"/>
    <w:rsid w:val="009F216F"/>
    <w:rsid w:val="00AB56F9"/>
    <w:rsid w:val="00B61059"/>
    <w:rsid w:val="00BF6139"/>
    <w:rsid w:val="00C07259"/>
    <w:rsid w:val="00C27C81"/>
    <w:rsid w:val="00CB694A"/>
    <w:rsid w:val="00CD33B4"/>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AB403EC"/>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4405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0131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A14646"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A14646"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4E3"/>
    <w:rsid w:val="000A4922"/>
    <w:rsid w:val="004E45E4"/>
    <w:rsid w:val="0056186B"/>
    <w:rsid w:val="008A7C76"/>
    <w:rsid w:val="008D04E3"/>
    <w:rsid w:val="00A14646"/>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B30E44B90B7F435497E9EE7D5097ED0B">
    <w:name w:val="B30E44B90B7F435497E9EE7D5097ED0B"/>
    <w:rsid w:val="00F02C41"/>
  </w:style>
  <w:style w:type="paragraph" w:customStyle="1" w:styleId="44AECFE6B28A48F3A0A774E0802A2F273">
    <w:name w:val="44AECFE6B28A48F3A0A774E0802A2F273"/>
    <w:rsid w:val="00A71FA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3">
    <w:name w:val="3BF321A2261548CCB9BF40ACF64F09A33"/>
    <w:rsid w:val="00A71FA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3">
    <w:name w:val="6801C21AD23447B88917F1258506DBA13"/>
    <w:rsid w:val="00A71FA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3">
    <w:name w:val="1087BB5618EE43E98A5732E797DCF4EE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3">
    <w:name w:val="9BF4E35295BA4808A107977098D3401D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3">
    <w:name w:val="67908C2613794ACB86549542C854C0CC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3">
    <w:name w:val="5C55B5726F8E46C0ABC71DC35F2501E7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3">
    <w:name w:val="E48DD8E64A804E77BDE4E10C02F32911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3">
    <w:name w:val="36301D3606894A0690BD2883E1BF1126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3">
    <w:name w:val="FE6C9874556B47B1A65A432926DB0BCE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3">
    <w:name w:val="2D9A90DC0280475D996998F2F9FD95D5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DD4CA3A38CB84B11892B39DB6C19E787">
    <w:name w:val="DD4CA3A38CB84B11892B39DB6C19E787"/>
    <w:rsid w:val="0056186B"/>
  </w:style>
  <w:style w:type="paragraph" w:customStyle="1" w:styleId="147AA8D85C264EAA84621EC60CC9D361">
    <w:name w:val="147AA8D85C264EAA84621EC60CC9D361"/>
    <w:rsid w:val="0056186B"/>
  </w:style>
  <w:style w:type="paragraph" w:customStyle="1" w:styleId="44AECFE6B28A48F3A0A774E0802A2F27">
    <w:name w:val="44AECFE6B28A48F3A0A774E0802A2F27"/>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
    <w:name w:val="E48DD8E64A804E77BDE4E10C02F3291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
    <w:name w:val="36301D3606894A0690BD2883E1BF112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DD4CA3A38CB84B11892B39DB6C19E7871">
    <w:name w:val="DD4CA3A38CB84B11892B39DB6C19E787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147AA8D85C264EAA84621EC60CC9D3611">
    <w:name w:val="147AA8D85C264EAA84621EC60CC9D361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1">
    <w:name w:val="B30E44B90B7F435497E9EE7D5097ED0B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56186B"/>
  </w:style>
  <w:style w:type="paragraph" w:customStyle="1" w:styleId="FABBD6682D494043A1C923A39CFB6FDE">
    <w:name w:val="FABBD6682D494043A1C923A39CFB6FDE"/>
    <w:rsid w:val="0056186B"/>
  </w:style>
  <w:style w:type="paragraph" w:customStyle="1" w:styleId="44AECFE6B28A48F3A0A774E0802A2F271">
    <w:name w:val="44AECFE6B28A48F3A0A774E0802A2F271"/>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1">
    <w:name w:val="1087BB5618EE43E98A5732E797DCF4EE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1">
    <w:name w:val="9BF4E35295BA4808A107977098D3401D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1">
    <w:name w:val="67908C2613794ACB86549542C854C0CC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1">
    <w:name w:val="5C55B5726F8E46C0ABC71DC35F2501E7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1">
    <w:name w:val="E48DD8E64A804E77BDE4E10C02F32911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1">
    <w:name w:val="36301D3606894A0690BD2883E1BF1126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1">
    <w:name w:val="F1E0F6E226254FA08642D3D72DB93F47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1">
    <w:name w:val="FABBD6682D494043A1C923A39CFB6FDE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DD4CA3A38CB84B11892B39DB6C19E7872">
    <w:name w:val="DD4CA3A38CB84B11892B39DB6C19E787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147AA8D85C264EAA84621EC60CC9D3612">
    <w:name w:val="147AA8D85C264EAA84621EC60CC9D361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1">
    <w:name w:val="FE6C9874556B47B1A65A432926DB0BCE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1">
    <w:name w:val="2D9A90DC0280475D996998F2F9FD95D5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2">
    <w:name w:val="B30E44B90B7F435497E9EE7D5097ED0B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4AECFE6B28A48F3A0A774E0802A2F272">
    <w:name w:val="44AECFE6B28A48F3A0A774E0802A2F272"/>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2">
    <w:name w:val="3BF321A2261548CCB9BF40ACF64F09A32"/>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2">
    <w:name w:val="6801C21AD23447B88917F1258506DBA12"/>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2">
    <w:name w:val="F1E0F6E226254FA08642D3D72DB93F47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2">
    <w:name w:val="FABBD6682D494043A1C923A39CFB6FDE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3">
    <w:name w:val="B30E44B90B7F435497E9EE7D5097ED0B3"/>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4AECFE6B28A48F3A0A774E0802A2F274">
    <w:name w:val="44AECFE6B28A48F3A0A774E0802A2F274"/>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4">
    <w:name w:val="3BF321A2261548CCB9BF40ACF64F09A34"/>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4">
    <w:name w:val="6801C21AD23447B88917F1258506DBA14"/>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4">
    <w:name w:val="1087BB5618EE43E98A5732E797DCF4EE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4">
    <w:name w:val="9BF4E35295BA4808A107977098D3401D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4">
    <w:name w:val="67908C2613794ACB86549542C854C0CC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4">
    <w:name w:val="5C55B5726F8E46C0ABC71DC35F2501E7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3">
    <w:name w:val="F1E0F6E226254FA08642D3D72DB93F473"/>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3">
    <w:name w:val="FABBD6682D494043A1C923A39CFB6FDE3"/>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4">
    <w:name w:val="FE6C9874556B47B1A65A432926DB0BCE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4">
    <w:name w:val="2D9A90DC0280475D996998F2F9FD95D5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4">
    <w:name w:val="B30E44B90B7F435497E9EE7D5097ED0B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4AECFE6B28A48F3A0A774E0802A2F275">
    <w:name w:val="44AECFE6B28A48F3A0A774E0802A2F275"/>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5">
    <w:name w:val="3BF321A2261548CCB9BF40ACF64F09A35"/>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5">
    <w:name w:val="6801C21AD23447B88917F1258506DBA15"/>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5">
    <w:name w:val="1087BB5618EE43E98A5732E797DCF4E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5">
    <w:name w:val="9BF4E35295BA4808A107977098D3401D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5">
    <w:name w:val="67908C2613794ACB86549542C854C0CC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5">
    <w:name w:val="5C55B5726F8E46C0ABC71DC35F2501E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4">
    <w:name w:val="F1E0F6E226254FA08642D3D72DB93F47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4">
    <w:name w:val="FABBD6682D494043A1C923A39CFB6FDE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5">
    <w:name w:val="FE6C9874556B47B1A65A432926DB0BC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5">
    <w:name w:val="2D9A90DC0280475D996998F2F9FD95D5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5">
    <w:name w:val="B30E44B90B7F435497E9EE7D5097ED0B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663FE7F9-0A74-40AB-89A0-1941F8918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6</TotalTime>
  <Pages>4</Pages>
  <Words>1192</Words>
  <Characters>6801</Characters>
  <Application>Microsoft Office Word</Application>
  <DocSecurity>0</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KIROV Vasil (OLAF)</cp:lastModifiedBy>
  <cp:revision>5</cp:revision>
  <dcterms:created xsi:type="dcterms:W3CDTF">2023-08-22T11:58:00Z</dcterms:created>
  <dcterms:modified xsi:type="dcterms:W3CDTF">2023-08-22T12:08:00Z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