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009B"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eastAsia="fr-BE"/>
        </w:rPr>
        <w:drawing>
          <wp:anchor distT="0" distB="0" distL="114300" distR="114300" simplePos="0" relativeHeight="251659264" behindDoc="1" locked="0" layoutInCell="1" allowOverlap="0" wp14:anchorId="71BB197B" wp14:editId="31CD74C0">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37FFFF"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eastAsia="en-GB"/>
        </w:rPr>
      </w:pPr>
    </w:p>
    <w:p w14:paraId="7D648A43"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15192820"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val="de-DE" w:eastAsia="en-GB"/>
        </w:rPr>
      </w:pPr>
    </w:p>
    <w:p w14:paraId="012509CD"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04F5BD77"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6272365A" w14:textId="77777777" w:rsidR="007922A1" w:rsidRPr="00950BA5" w:rsidRDefault="007922A1" w:rsidP="007922A1">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7922A1" w:rsidRPr="00950BA5" w14:paraId="0A26328D" w14:textId="77777777" w:rsidTr="003045E0">
        <w:trPr>
          <w:trHeight w:val="611"/>
          <w:jc w:val="center"/>
        </w:trPr>
        <w:tc>
          <w:tcPr>
            <w:tcW w:w="4359" w:type="dxa"/>
          </w:tcPr>
          <w:p w14:paraId="529C01E7" w14:textId="77777777" w:rsidR="007922A1" w:rsidRPr="00950BA5" w:rsidRDefault="007922A1" w:rsidP="007922A1">
            <w:pPr>
              <w:spacing w:after="0" w:line="240" w:lineRule="auto"/>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4601E863" w14:textId="77777777" w:rsidR="007922A1" w:rsidRPr="00950BA5" w:rsidRDefault="007922A1" w:rsidP="007922A1">
            <w:pPr>
              <w:spacing w:after="0" w:line="240" w:lineRule="auto"/>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523D0644" w14:textId="77777777" w:rsidR="007922A1" w:rsidRPr="00B34A2F" w:rsidRDefault="007922A1" w:rsidP="007922A1">
            <w:pPr>
              <w:spacing w:after="0" w:line="240" w:lineRule="auto"/>
              <w:rPr>
                <w:rFonts w:ascii="Times New Roman" w:eastAsia="Times New Roman" w:hAnsi="Times New Roman" w:cs="Times New Roman"/>
                <w:b/>
                <w:sz w:val="24"/>
                <w:szCs w:val="20"/>
                <w:lang w:val="de-DE" w:eastAsia="en-GB"/>
              </w:rPr>
            </w:pPr>
            <w:r w:rsidRPr="00B34A2F">
              <w:rPr>
                <w:rFonts w:ascii="Times New Roman" w:eastAsia="Times New Roman" w:hAnsi="Times New Roman" w:cs="Times New Roman"/>
                <w:b/>
                <w:sz w:val="24"/>
                <w:szCs w:val="20"/>
                <w:lang w:val="de-DE" w:eastAsia="en-GB"/>
              </w:rPr>
              <w:t>SANTE/DDG</w:t>
            </w:r>
            <w:r>
              <w:rPr>
                <w:rFonts w:ascii="Times New Roman" w:eastAsia="Times New Roman" w:hAnsi="Times New Roman" w:cs="Times New Roman"/>
                <w:b/>
                <w:sz w:val="24"/>
                <w:szCs w:val="20"/>
                <w:lang w:val="de-DE" w:eastAsia="en-GB"/>
              </w:rPr>
              <w:t>1</w:t>
            </w:r>
            <w:r w:rsidRPr="00B34A2F">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D4</w:t>
            </w:r>
            <w:r w:rsidRPr="00B34A2F">
              <w:rPr>
                <w:rFonts w:ascii="Times New Roman" w:eastAsia="Times New Roman" w:hAnsi="Times New Roman" w:cs="Times New Roman"/>
                <w:b/>
                <w:sz w:val="24"/>
                <w:szCs w:val="20"/>
                <w:lang w:val="de-DE" w:eastAsia="en-GB"/>
              </w:rPr>
              <w:t xml:space="preserve"> –Tierarzneimittel</w:t>
            </w:r>
          </w:p>
        </w:tc>
      </w:tr>
      <w:tr w:rsidR="007922A1" w:rsidRPr="00950BA5" w14:paraId="39B4DEBE" w14:textId="77777777" w:rsidTr="003045E0">
        <w:trPr>
          <w:trHeight w:val="1977"/>
          <w:jc w:val="center"/>
        </w:trPr>
        <w:tc>
          <w:tcPr>
            <w:tcW w:w="4359" w:type="dxa"/>
            <w:tcBorders>
              <w:bottom w:val="nil"/>
            </w:tcBorders>
          </w:tcPr>
          <w:p w14:paraId="766E0883"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14:paraId="764979C1"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7BD0DE2A"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16E7F79B"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5C12C302"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56D00B6D"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06533D6D"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4268367F" w14:textId="77777777" w:rsidR="007922A1" w:rsidRPr="00950BA5" w:rsidRDefault="007922A1" w:rsidP="007922A1">
            <w:pPr>
              <w:tabs>
                <w:tab w:val="left" w:pos="1697"/>
              </w:tabs>
              <w:spacing w:after="0"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32FF6CF2" w14:textId="77777777" w:rsidR="007922A1" w:rsidRPr="009C52CC" w:rsidRDefault="007922A1" w:rsidP="007922A1">
            <w:pPr>
              <w:spacing w:after="0" w:line="240" w:lineRule="auto"/>
              <w:rPr>
                <w:rFonts w:ascii="Times New Roman" w:eastAsia="Times New Roman" w:hAnsi="Times New Roman" w:cs="Times New Roman"/>
                <w:b/>
                <w:sz w:val="24"/>
                <w:szCs w:val="20"/>
                <w:lang w:val="de-DE" w:eastAsia="en-GB"/>
              </w:rPr>
            </w:pPr>
            <w:r w:rsidRPr="009C52CC">
              <w:rPr>
                <w:rFonts w:ascii="Times New Roman" w:eastAsia="Times New Roman" w:hAnsi="Times New Roman" w:cs="Times New Roman"/>
                <w:b/>
                <w:sz w:val="24"/>
                <w:szCs w:val="20"/>
                <w:lang w:val="de-DE" w:eastAsia="en-GB"/>
              </w:rPr>
              <w:t xml:space="preserve">Eva Zamora </w:t>
            </w:r>
            <w:proofErr w:type="spellStart"/>
            <w:r w:rsidRPr="009C52CC">
              <w:rPr>
                <w:rFonts w:ascii="Times New Roman" w:eastAsia="Times New Roman" w:hAnsi="Times New Roman" w:cs="Times New Roman"/>
                <w:b/>
                <w:sz w:val="24"/>
                <w:szCs w:val="20"/>
                <w:lang w:val="de-DE" w:eastAsia="en-GB"/>
              </w:rPr>
              <w:t>Escribano</w:t>
            </w:r>
            <w:proofErr w:type="spellEnd"/>
          </w:p>
          <w:p w14:paraId="0C034C58" w14:textId="77777777" w:rsidR="007922A1" w:rsidRPr="009C52CC" w:rsidRDefault="007922A1" w:rsidP="007922A1">
            <w:pPr>
              <w:spacing w:after="0" w:line="240" w:lineRule="auto"/>
              <w:rPr>
                <w:rFonts w:ascii="Times New Roman" w:eastAsia="Times New Roman" w:hAnsi="Times New Roman" w:cs="Times New Roman"/>
                <w:b/>
                <w:sz w:val="24"/>
                <w:szCs w:val="20"/>
                <w:lang w:val="de-DE" w:eastAsia="en-GB"/>
              </w:rPr>
            </w:pPr>
            <w:r w:rsidRPr="009C52CC">
              <w:rPr>
                <w:rFonts w:ascii="Times New Roman" w:eastAsia="Times New Roman" w:hAnsi="Times New Roman" w:cs="Times New Roman"/>
                <w:b/>
                <w:sz w:val="24"/>
                <w:szCs w:val="20"/>
                <w:lang w:val="de-DE" w:eastAsia="en-GB"/>
              </w:rPr>
              <w:t>Eva-maria.zamora-escribano@ec.europa.eu</w:t>
            </w:r>
          </w:p>
          <w:p w14:paraId="759489EE" w14:textId="77777777" w:rsidR="007922A1" w:rsidRPr="009C52CC" w:rsidRDefault="007922A1" w:rsidP="007922A1">
            <w:pPr>
              <w:spacing w:after="0" w:line="240" w:lineRule="auto"/>
              <w:rPr>
                <w:rFonts w:ascii="Times New Roman" w:eastAsia="Times New Roman" w:hAnsi="Times New Roman" w:cs="Times New Roman"/>
                <w:b/>
                <w:sz w:val="24"/>
                <w:szCs w:val="20"/>
                <w:lang w:val="de-DE" w:eastAsia="en-GB"/>
              </w:rPr>
            </w:pPr>
            <w:r w:rsidRPr="009C52CC">
              <w:rPr>
                <w:rFonts w:ascii="Times New Roman" w:eastAsia="Times New Roman" w:hAnsi="Times New Roman" w:cs="Times New Roman"/>
                <w:b/>
                <w:sz w:val="24"/>
                <w:szCs w:val="20"/>
                <w:lang w:val="de-DE" w:eastAsia="en-GB"/>
              </w:rPr>
              <w:t>32 2 29 98682</w:t>
            </w:r>
          </w:p>
          <w:p w14:paraId="5E7C77FB"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14:paraId="6813B039" w14:textId="77777777" w:rsidR="007922A1" w:rsidRDefault="007922A1" w:rsidP="007922A1">
            <w:pPr>
              <w:spacing w:after="0" w:line="240" w:lineRule="auto"/>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24</w:t>
            </w:r>
            <w:r w:rsidRPr="00950BA5">
              <w:rPr>
                <w:rFonts w:ascii="Times New Roman" w:eastAsia="Times New Roman" w:hAnsi="Times New Roman" w:cs="Times New Roman"/>
                <w:b/>
                <w:vertAlign w:val="superscript"/>
                <w:lang w:val="de-DE" w:eastAsia="en-GB"/>
              </w:rPr>
              <w:footnoteReference w:id="1"/>
            </w:r>
          </w:p>
          <w:p w14:paraId="565C64F4" w14:textId="77777777" w:rsidR="007922A1" w:rsidRPr="00950BA5" w:rsidRDefault="007922A1" w:rsidP="007922A1">
            <w:pPr>
              <w:spacing w:after="0" w:line="240" w:lineRule="auto"/>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Zwei Jahre</w:t>
            </w:r>
            <w:r w:rsidRPr="00950BA5">
              <w:rPr>
                <w:rFonts w:ascii="Times New Roman" w:eastAsia="Times New Roman" w:hAnsi="Times New Roman" w:cs="Times New Roman"/>
                <w:b/>
                <w:vertAlign w:val="superscript"/>
                <w:lang w:val="de-DE" w:eastAsia="en-GB"/>
              </w:rPr>
              <w:t>1</w:t>
            </w:r>
          </w:p>
          <w:p w14:paraId="3199D436" w14:textId="77777777" w:rsidR="007922A1" w:rsidRPr="00950BA5" w:rsidRDefault="007922A1" w:rsidP="007922A1">
            <w:pPr>
              <w:spacing w:after="0" w:line="240" w:lineRule="auto"/>
              <w:ind w:right="1317"/>
              <w:jc w:val="both"/>
              <w:rPr>
                <w:rFonts w:ascii="Times New Roman" w:eastAsia="Times New Roman" w:hAnsi="Times New Roman" w:cs="Times New Roman"/>
                <w:b/>
                <w:lang w:val="de-DE" w:eastAsia="en-GB"/>
              </w:rPr>
            </w:pPr>
          </w:p>
          <w:p w14:paraId="756EE0D9"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CE"/>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Brüssel</w:t>
            </w:r>
            <w:r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proofErr w:type="gramStart"/>
            <w:r w:rsidRPr="00950BA5">
              <w:rPr>
                <w:rFonts w:ascii="Times New Roman" w:eastAsia="Times New Roman" w:hAnsi="Times New Roman" w:cs="Times New Roman"/>
                <w:b/>
                <w:lang w:val="de-DE" w:eastAsia="en-GB"/>
              </w:rPr>
              <w:t>Anderer:…</w:t>
            </w:r>
            <w:proofErr w:type="gramEnd"/>
            <w:r w:rsidRPr="00950BA5">
              <w:rPr>
                <w:rFonts w:ascii="Times New Roman" w:eastAsia="Times New Roman" w:hAnsi="Times New Roman" w:cs="Times New Roman"/>
                <w:b/>
                <w:lang w:val="de-DE" w:eastAsia="en-GB"/>
              </w:rPr>
              <w:t>………..</w:t>
            </w:r>
          </w:p>
        </w:tc>
      </w:tr>
      <w:tr w:rsidR="007922A1" w:rsidRPr="00950BA5" w14:paraId="554BD5C8" w14:textId="77777777" w:rsidTr="003045E0">
        <w:trPr>
          <w:trHeight w:val="545"/>
          <w:jc w:val="center"/>
        </w:trPr>
        <w:tc>
          <w:tcPr>
            <w:tcW w:w="4359" w:type="dxa"/>
            <w:tcBorders>
              <w:top w:val="nil"/>
              <w:left w:val="single" w:sz="4" w:space="0" w:color="auto"/>
              <w:bottom w:val="single" w:sz="4" w:space="0" w:color="auto"/>
              <w:right w:val="single" w:sz="4" w:space="0" w:color="auto"/>
            </w:tcBorders>
          </w:tcPr>
          <w:p w14:paraId="6AD1E6E1"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11932700" w14:textId="77777777" w:rsidR="007922A1" w:rsidRPr="00950BA5" w:rsidRDefault="007922A1" w:rsidP="007922A1">
            <w:pPr>
              <w:spacing w:after="0" w:line="240" w:lineRule="auto"/>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CE"/>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lang w:val="de-DE" w:eastAsia="en-GB"/>
              </w:rPr>
              <w:t xml:space="preserve">  </w:t>
            </w:r>
            <w:proofErr w:type="gramStart"/>
            <w:r w:rsidRPr="00950BA5">
              <w:rPr>
                <w:rFonts w:ascii="Times New Roman" w:eastAsia="Times New Roman" w:hAnsi="Times New Roman" w:cs="Times New Roman"/>
                <w:b/>
                <w:lang w:val="de-DE" w:eastAsia="en-GB"/>
              </w:rPr>
              <w:t>Unentgeltlich</w:t>
            </w:r>
            <w:proofErr w:type="gramEnd"/>
            <w:r w:rsidRPr="00950BA5">
              <w:rPr>
                <w:rFonts w:ascii="Times New Roman" w:eastAsia="Times New Roman" w:hAnsi="Times New Roman" w:cs="Times New Roman"/>
                <w:b/>
                <w:lang w:val="de-DE" w:eastAsia="en-GB"/>
              </w:rPr>
              <w:t xml:space="preserve"> Abgeordnet</w:t>
            </w:r>
          </w:p>
        </w:tc>
      </w:tr>
      <w:tr w:rsidR="007922A1" w:rsidRPr="00950BA5" w14:paraId="2CF9D03E" w14:textId="77777777" w:rsidTr="003045E0">
        <w:trPr>
          <w:trHeight w:val="2112"/>
          <w:jc w:val="center"/>
        </w:trPr>
        <w:tc>
          <w:tcPr>
            <w:tcW w:w="9956" w:type="dxa"/>
            <w:gridSpan w:val="2"/>
            <w:tcBorders>
              <w:top w:val="nil"/>
              <w:left w:val="single" w:sz="4" w:space="0" w:color="auto"/>
              <w:bottom w:val="single" w:sz="4" w:space="0" w:color="auto"/>
            </w:tcBorders>
            <w:vAlign w:val="center"/>
          </w:tcPr>
          <w:p w14:paraId="59554EFE" w14:textId="77777777" w:rsidR="007922A1" w:rsidRPr="00950BA5" w:rsidRDefault="007922A1" w:rsidP="007922A1">
            <w:pPr>
              <w:spacing w:after="0" w:line="240" w:lineRule="auto"/>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38C45159" w14:textId="77777777" w:rsidR="007922A1" w:rsidRPr="00950BA5" w:rsidRDefault="007922A1" w:rsidP="007922A1">
            <w:pPr>
              <w:spacing w:after="0" w:line="240" w:lineRule="auto"/>
              <w:rPr>
                <w:rFonts w:ascii="Times New Roman" w:eastAsia="Times New Roman" w:hAnsi="Times New Roman" w:cs="Times New Roman"/>
                <w:b/>
                <w:lang w:val="de-DE" w:eastAsia="en-GB"/>
              </w:rPr>
            </w:pPr>
          </w:p>
          <w:p w14:paraId="5E718C76" w14:textId="77777777" w:rsidR="007922A1" w:rsidRPr="00950BA5" w:rsidRDefault="007922A1" w:rsidP="007922A1">
            <w:pPr>
              <w:tabs>
                <w:tab w:val="left" w:pos="459"/>
              </w:tabs>
              <w:spacing w:after="0" w:line="240" w:lineRule="auto"/>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45266F7F" w14:textId="77777777" w:rsidR="007922A1" w:rsidRPr="00950BA5" w:rsidRDefault="007922A1" w:rsidP="007922A1">
            <w:pPr>
              <w:spacing w:after="0" w:line="240" w:lineRule="auto"/>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6E9032CD" w14:textId="77777777" w:rsidR="007922A1" w:rsidRPr="00950BA5" w:rsidRDefault="007922A1" w:rsidP="007922A1">
            <w:pPr>
              <w:spacing w:after="0" w:line="240" w:lineRule="auto"/>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06B6B86A"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2ACD5E7A" w14:textId="77777777" w:rsidR="007922A1" w:rsidRPr="00950BA5" w:rsidRDefault="007922A1" w:rsidP="007922A1">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23AE28FE"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6B67545D" w14:textId="77777777" w:rsidR="007922A1" w:rsidRPr="00BB5D88" w:rsidRDefault="007922A1" w:rsidP="007922A1">
      <w:pPr>
        <w:tabs>
          <w:tab w:val="left" w:pos="8255"/>
        </w:tabs>
        <w:ind w:right="317"/>
        <w:jc w:val="both"/>
        <w:rPr>
          <w:rFonts w:ascii="Times New Roman" w:hAnsi="Times New Roman" w:cs="Times New Roman"/>
          <w:lang w:val="de-DE"/>
        </w:rPr>
      </w:pPr>
      <w:r w:rsidRPr="00BB5D88">
        <w:rPr>
          <w:rFonts w:ascii="Times New Roman" w:hAnsi="Times New Roman" w:cs="Times New Roman"/>
          <w:lang w:val="de-DE"/>
        </w:rPr>
        <w:t>Wir bieten eine interessante Position für abgeordnete nationale Sachverständige auf dem Gebiet der Tierarzneimittel an. Der Kollege wird zur Formulierung der Politik und der Umsetzung der Rechtsvorschriften im Zusammenhang mit der Zulassung von Tierarzneimitteln beitragen, sowie die Entwicklung anderer Politiken und Rechtsvorschriften, die die Rechtsvorschriften für Arzneimittel beeinträchtigen könnte, verfolgen.</w:t>
      </w:r>
    </w:p>
    <w:p w14:paraId="761C678C" w14:textId="77777777" w:rsidR="007922A1" w:rsidRPr="00BB5D88" w:rsidRDefault="007922A1" w:rsidP="007922A1">
      <w:pPr>
        <w:tabs>
          <w:tab w:val="left" w:pos="8255"/>
        </w:tabs>
        <w:ind w:right="317"/>
        <w:jc w:val="both"/>
        <w:rPr>
          <w:rFonts w:ascii="Times New Roman" w:hAnsi="Times New Roman" w:cs="Times New Roman"/>
          <w:lang w:val="de-DE"/>
        </w:rPr>
      </w:pPr>
      <w:r w:rsidRPr="00BB5D88">
        <w:rPr>
          <w:rFonts w:ascii="Times New Roman" w:hAnsi="Times New Roman" w:cs="Times New Roman"/>
          <w:lang w:val="de-DE"/>
        </w:rPr>
        <w:t>Insbesondere die Beteiligung an der Ausarbeitung von Rechtsvorschriften im Bereich der Tierarzneimittel (Politik zur Resistenz gegen antimikrobielle Wirkstoffe, die Zulassung der Produkte, den Kontakt zu den Mitgliedstaaten und EMA) wird zu den Tätigkeiten gehören. Der Beitrag zur Entwicklung neuer Konzepte für eine wirksame Umsetzung der Rechtsvorschriften und die Beteiligung an der internationalen Zusammenarbeit auf dem Gebiet der veterinärrechtlichen Vorschriften wird ebenso einen Teil der Aufgaben ausmachen.</w:t>
      </w:r>
    </w:p>
    <w:p w14:paraId="3ABD5820" w14:textId="77777777" w:rsidR="007922A1" w:rsidRPr="00BB5D88" w:rsidRDefault="007922A1" w:rsidP="007922A1">
      <w:pPr>
        <w:ind w:right="1317"/>
        <w:jc w:val="both"/>
        <w:rPr>
          <w:rFonts w:ascii="Times New Roman" w:hAnsi="Times New Roman" w:cs="Times New Roman"/>
          <w:b/>
          <w:lang w:val="de-DE"/>
        </w:rPr>
      </w:pPr>
      <w:r w:rsidRPr="00BB5D88">
        <w:rPr>
          <w:rFonts w:ascii="Times New Roman" w:hAnsi="Times New Roman" w:cs="Times New Roman"/>
          <w:lang w:val="de-DE"/>
        </w:rPr>
        <w:t>Die Position beinhaltet häufige Kontakte mit unterschiedlichen Dienststellen der Kommission sowie mit allen Beteiligten (EMA, EFSA, nationalen wissenschaftlichen Einrichtungen, Industrie, Mitgliedstaaten, NRO).</w:t>
      </w:r>
    </w:p>
    <w:p w14:paraId="0CEA9D9E"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1FAD6FA5"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5BA0DE16"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4574E754"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30DB6C97"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6CE1A5FC"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27A9992D"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30662B17" w14:textId="77777777" w:rsidR="007922A1" w:rsidRPr="00950BA5" w:rsidRDefault="007922A1" w:rsidP="007922A1">
      <w:pPr>
        <w:spacing w:after="0" w:line="240" w:lineRule="auto"/>
        <w:rPr>
          <w:rFonts w:ascii="Times New Roman" w:eastAsia="Times New Roman" w:hAnsi="Times New Roman" w:cs="Times New Roman"/>
          <w:lang w:val="de-DE" w:eastAsia="en-GB"/>
        </w:rPr>
      </w:pPr>
    </w:p>
    <w:p w14:paraId="5A8FDFBB" w14:textId="77777777" w:rsidR="007922A1" w:rsidRPr="00950BA5" w:rsidRDefault="007922A1" w:rsidP="007922A1">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5C86E29F"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3DB0D7DC" w14:textId="77777777" w:rsidR="007922A1" w:rsidRPr="00950BA5" w:rsidRDefault="007922A1" w:rsidP="007922A1">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4455F48E" w14:textId="77777777" w:rsidR="007922A1" w:rsidRPr="00950BA5" w:rsidRDefault="007922A1" w:rsidP="007922A1">
      <w:pPr>
        <w:spacing w:after="0" w:line="240" w:lineRule="auto"/>
        <w:ind w:left="426"/>
        <w:rPr>
          <w:rFonts w:ascii="Times New Roman" w:eastAsia="Times New Roman" w:hAnsi="Times New Roman" w:cs="Times New Roman"/>
          <w:lang w:val="de-DE" w:eastAsia="en-GB"/>
        </w:rPr>
      </w:pPr>
    </w:p>
    <w:p w14:paraId="3093B910"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2E2F6D9C"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p>
    <w:p w14:paraId="6C8CC87E" w14:textId="3361344D" w:rsidR="007922A1" w:rsidRPr="00950BA5" w:rsidRDefault="007922A1" w:rsidP="007922A1">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w:t>
      </w:r>
      <w:r w:rsidR="00631C5C">
        <w:rPr>
          <w:rFonts w:ascii="Times New Roman" w:eastAsia="Times New Roman" w:hAnsi="Times New Roman" w:cs="Times New Roman"/>
          <w:lang w:val="de-DE" w:eastAsia="en-GB"/>
        </w:rPr>
        <w:t xml:space="preserve">gesetzgebenden, </w:t>
      </w:r>
      <w:r w:rsidRPr="00950BA5">
        <w:rPr>
          <w:rFonts w:ascii="Times New Roman" w:eastAsia="Times New Roman" w:hAnsi="Times New Roman" w:cs="Times New Roman"/>
          <w:lang w:val="de-DE" w:eastAsia="en-GB"/>
        </w:rPr>
        <w:t>administrativen, justiziellen, wissenschaftlichen oder technischen Bereich in beratender oder leitender Funktion verfügen, die mit den Tätigkeiten der Funktionsgruppe Administration (AD) vergleichbar ist.</w:t>
      </w:r>
      <w:r w:rsidR="00BB5D88">
        <w:rPr>
          <w:rFonts w:ascii="Times New Roman" w:eastAsia="Times New Roman" w:hAnsi="Times New Roman" w:cs="Times New Roman"/>
          <w:lang w:val="de-DE" w:eastAsia="en-GB"/>
        </w:rPr>
        <w:t xml:space="preserve"> </w:t>
      </w:r>
    </w:p>
    <w:p w14:paraId="6FF48D45"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p>
    <w:p w14:paraId="13DC87E1" w14:textId="77777777" w:rsidR="007922A1" w:rsidRPr="00950BA5" w:rsidRDefault="007922A1" w:rsidP="007922A1">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E55874D"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p>
    <w:p w14:paraId="0234502C" w14:textId="76CEC07B" w:rsidR="007922A1" w:rsidRPr="00950BA5" w:rsidRDefault="007922A1" w:rsidP="007922A1">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w:t>
      </w:r>
    </w:p>
    <w:p w14:paraId="2BF44821"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557FF0E8" w14:textId="77777777" w:rsidR="007922A1" w:rsidRPr="00950BA5" w:rsidRDefault="007922A1" w:rsidP="007922A1">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2849D9BC"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3432D8E4"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1DB76345" w14:textId="77777777" w:rsidR="007922A1" w:rsidRPr="00950BA5" w:rsidRDefault="007922A1" w:rsidP="007922A1">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1F6809A3" w14:textId="77777777" w:rsidR="007922A1" w:rsidRPr="00950BA5" w:rsidRDefault="007922A1" w:rsidP="007922A1">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75467533" w14:textId="77777777" w:rsidR="007922A1" w:rsidRPr="00950BA5" w:rsidRDefault="007922A1" w:rsidP="007922A1">
      <w:pPr>
        <w:tabs>
          <w:tab w:val="left" w:pos="709"/>
        </w:tabs>
        <w:spacing w:after="0" w:line="240" w:lineRule="auto"/>
        <w:ind w:left="709" w:right="1317"/>
        <w:jc w:val="both"/>
        <w:rPr>
          <w:rFonts w:ascii="Times New Roman" w:eastAsia="Times New Roman" w:hAnsi="Times New Roman" w:cs="Times New Roman"/>
          <w:lang w:val="de-DE" w:eastAsia="en-GB"/>
        </w:rPr>
      </w:pPr>
    </w:p>
    <w:p w14:paraId="2B0B0E34" w14:textId="4D061A6B"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Pr>
          <w:rFonts w:ascii="Times New Roman" w:eastAsia="Times New Roman" w:hAnsi="Times New Roman" w:cs="Times New Roman"/>
          <w:lang w:val="de-DE" w:eastAsia="en-GB"/>
        </w:rPr>
        <w:t xml:space="preserve"> </w:t>
      </w:r>
      <w:r w:rsidRPr="005106B3">
        <w:rPr>
          <w:rFonts w:ascii="Times New Roman" w:eastAsia="Times New Roman" w:hAnsi="Times New Roman" w:cs="Times New Roman"/>
          <w:lang w:val="de-DE" w:eastAsia="en-GB"/>
        </w:rPr>
        <w:t>Veterinärmedizin</w:t>
      </w:r>
      <w:r w:rsidR="00631C5C" w:rsidRPr="005106B3">
        <w:rPr>
          <w:rFonts w:ascii="Times New Roman" w:eastAsia="Times New Roman" w:hAnsi="Times New Roman" w:cs="Times New Roman"/>
          <w:lang w:val="de-DE" w:eastAsia="en-GB"/>
        </w:rPr>
        <w:t xml:space="preserve">, </w:t>
      </w:r>
      <w:r w:rsidR="00BB5D88" w:rsidRPr="005106B3">
        <w:rPr>
          <w:rFonts w:ascii="Times New Roman" w:eastAsia="Times New Roman" w:hAnsi="Times New Roman" w:cs="Times New Roman"/>
          <w:lang w:val="de-DE" w:eastAsia="en-GB"/>
        </w:rPr>
        <w:t xml:space="preserve">Pharmazie, andere </w:t>
      </w:r>
      <w:r w:rsidR="00631C5C" w:rsidRPr="005106B3">
        <w:rPr>
          <w:rFonts w:ascii="Times New Roman" w:eastAsia="Times New Roman" w:hAnsi="Times New Roman" w:cs="Times New Roman"/>
          <w:lang w:val="de-DE" w:eastAsia="en-GB"/>
        </w:rPr>
        <w:t>Natur</w:t>
      </w:r>
      <w:r w:rsidR="00BB5D88" w:rsidRPr="005106B3">
        <w:rPr>
          <w:rFonts w:ascii="Times New Roman" w:eastAsia="Times New Roman" w:hAnsi="Times New Roman" w:cs="Times New Roman"/>
          <w:lang w:val="de-DE" w:eastAsia="en-GB"/>
        </w:rPr>
        <w:t>wissenschaften oder Rechtswissenschaft</w:t>
      </w:r>
    </w:p>
    <w:p w14:paraId="622CB149"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lang w:val="de-DE" w:eastAsia="en-GB"/>
        </w:rPr>
      </w:pPr>
    </w:p>
    <w:p w14:paraId="3F807FB4"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3FAFFDDF"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DAB39EA" w14:textId="6B1712C6" w:rsidR="007922A1" w:rsidRPr="005106B3" w:rsidRDefault="00BB5D88" w:rsidP="007922A1">
      <w:pPr>
        <w:tabs>
          <w:tab w:val="left" w:pos="709"/>
        </w:tabs>
        <w:spacing w:after="0" w:line="240" w:lineRule="auto"/>
        <w:ind w:left="709" w:right="60"/>
        <w:jc w:val="both"/>
        <w:rPr>
          <w:rFonts w:ascii="Times New Roman" w:eastAsia="Times New Roman" w:hAnsi="Times New Roman" w:cs="Times New Roman"/>
          <w:sz w:val="20"/>
          <w:szCs w:val="20"/>
          <w:u w:val="single"/>
          <w:lang w:val="de-DE" w:eastAsia="en-GB"/>
        </w:rPr>
      </w:pPr>
      <w:r w:rsidRPr="005106B3">
        <w:rPr>
          <w:rFonts w:ascii="Times New Roman" w:hAnsi="Times New Roman" w:cs="Times New Roman"/>
          <w:sz w:val="20"/>
          <w:szCs w:val="20"/>
          <w:lang w:val="de-DE"/>
        </w:rPr>
        <w:t>Erfahrung im pharmazeutischen Bereich, insbesondere im Bereich der Tierarzneimittel oder in anderen verwandten Sektoren</w:t>
      </w:r>
    </w:p>
    <w:p w14:paraId="14041770" w14:textId="77777777" w:rsidR="007922A1" w:rsidRPr="005106B3" w:rsidRDefault="007922A1" w:rsidP="007922A1">
      <w:pPr>
        <w:tabs>
          <w:tab w:val="left" w:pos="709"/>
        </w:tabs>
        <w:spacing w:after="0" w:line="240" w:lineRule="auto"/>
        <w:ind w:right="60"/>
        <w:jc w:val="both"/>
        <w:rPr>
          <w:rFonts w:ascii="Times New Roman" w:eastAsia="Times New Roman" w:hAnsi="Times New Roman" w:cs="Times New Roman"/>
          <w:u w:val="single"/>
          <w:lang w:val="de-DE" w:eastAsia="en-GB"/>
        </w:rPr>
      </w:pPr>
    </w:p>
    <w:p w14:paraId="3BEEE615"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56FD93C3"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91A7B67" w14:textId="27314F04" w:rsidR="007922A1" w:rsidRPr="005106B3"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5106B3">
        <w:rPr>
          <w:rFonts w:ascii="Times New Roman" w:hAnsi="Times New Roman" w:cs="Times New Roman"/>
          <w:sz w:val="20"/>
          <w:lang w:val="de-DE"/>
        </w:rPr>
        <w:t>Sehr gute Englischkenntnisse</w:t>
      </w:r>
    </w:p>
    <w:p w14:paraId="67FCF6E8"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6E990FF9" w14:textId="77777777" w:rsidR="007922A1" w:rsidRPr="00950BA5" w:rsidRDefault="007922A1" w:rsidP="007922A1">
      <w:pPr>
        <w:tabs>
          <w:tab w:val="left" w:pos="709"/>
        </w:tabs>
        <w:spacing w:after="0" w:line="240" w:lineRule="auto"/>
        <w:ind w:left="709" w:right="60"/>
        <w:jc w:val="both"/>
        <w:rPr>
          <w:rFonts w:ascii="Times New Roman" w:eastAsia="Times New Roman" w:hAnsi="Times New Roman" w:cs="Times New Roman"/>
          <w:lang w:val="de-DE" w:eastAsia="en-GB"/>
        </w:rPr>
      </w:pPr>
    </w:p>
    <w:p w14:paraId="0106C0AB" w14:textId="77777777" w:rsidR="007922A1" w:rsidRPr="00950BA5" w:rsidRDefault="007922A1" w:rsidP="007922A1">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7B1A0150"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2FB145D0"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A50924">
        <w:fldChar w:fldCharType="begin"/>
      </w:r>
      <w:r w:rsidR="00A50924" w:rsidRPr="00A50924">
        <w:rPr>
          <w:lang w:val="de-DE"/>
        </w:rPr>
        <w:instrText>HYPERLINK "http://europass.cedefop.europa.eu/de/documents/curriculum-vitae"</w:instrText>
      </w:r>
      <w:r w:rsidR="00A50924">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A50924">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3ED00338"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4D186032" w14:textId="77777777" w:rsidR="007922A1" w:rsidRPr="00950BA5" w:rsidRDefault="007922A1" w:rsidP="007922A1">
      <w:pPr>
        <w:spacing w:after="0" w:line="240" w:lineRule="auto"/>
        <w:ind w:left="426" w:right="175"/>
        <w:jc w:val="both"/>
        <w:rPr>
          <w:rFonts w:ascii="Times New Roman" w:eastAsia="Times New Roman" w:hAnsi="Times New Roman" w:cs="Times New Roman"/>
          <w:b/>
          <w:u w:val="single"/>
          <w:lang w:val="de-DE" w:eastAsia="en-GB"/>
        </w:rPr>
      </w:pPr>
    </w:p>
    <w:p w14:paraId="6D5ECFEC" w14:textId="77777777" w:rsidR="005106B3" w:rsidRDefault="005106B3">
      <w:pPr>
        <w:spacing w:after="160" w:line="259"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br w:type="page"/>
      </w:r>
    </w:p>
    <w:p w14:paraId="3B2F4ABC" w14:textId="616B5312" w:rsidR="007922A1" w:rsidRPr="00950BA5" w:rsidRDefault="007922A1" w:rsidP="007922A1">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2052EFB5"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28C2AB54"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4F336E50"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031BC0C4"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p>
    <w:p w14:paraId="5ABEE08A"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67B8F6F5"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3DE70A44" w14:textId="77777777" w:rsidR="007922A1" w:rsidRPr="00950BA5" w:rsidRDefault="007922A1" w:rsidP="007922A1">
      <w:pPr>
        <w:spacing w:after="0" w:line="240" w:lineRule="auto"/>
        <w:ind w:left="425" w:right="159"/>
        <w:jc w:val="both"/>
        <w:rPr>
          <w:rFonts w:ascii="Times New Roman" w:eastAsia="Times New Roman" w:hAnsi="Times New Roman" w:cs="Times New Roman"/>
          <w:lang w:val="de-DE"/>
        </w:rPr>
      </w:pPr>
    </w:p>
    <w:p w14:paraId="6381B6CE" w14:textId="77777777" w:rsidR="007922A1" w:rsidRPr="00950BA5" w:rsidRDefault="007922A1" w:rsidP="007922A1">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024EF074" w14:textId="77777777" w:rsidR="007922A1" w:rsidRPr="00950BA5" w:rsidRDefault="007922A1" w:rsidP="007922A1">
      <w:pPr>
        <w:spacing w:after="0" w:line="240" w:lineRule="auto"/>
        <w:ind w:left="425" w:right="159"/>
        <w:jc w:val="both"/>
        <w:rPr>
          <w:rFonts w:ascii="Times New Roman" w:eastAsia="Times New Roman" w:hAnsi="Times New Roman" w:cs="Times New Roman"/>
          <w:lang w:val="de-DE"/>
        </w:rPr>
      </w:pPr>
    </w:p>
    <w:p w14:paraId="296B5008" w14:textId="77777777" w:rsidR="007922A1" w:rsidRPr="00950BA5" w:rsidRDefault="007922A1" w:rsidP="007922A1">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14EA1E19"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749171BB" w14:textId="77777777" w:rsidR="007922A1" w:rsidRPr="00950BA5" w:rsidRDefault="007922A1" w:rsidP="007922A1">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0AC50C2C" w14:textId="77777777" w:rsidR="007922A1" w:rsidRPr="00950BA5" w:rsidRDefault="007922A1" w:rsidP="007922A1">
      <w:pPr>
        <w:spacing w:after="0" w:line="240" w:lineRule="auto"/>
        <w:rPr>
          <w:rFonts w:ascii="Times New Roman" w:eastAsia="Times New Roman" w:hAnsi="Times New Roman" w:cs="Times New Roman"/>
          <w:sz w:val="24"/>
          <w:szCs w:val="20"/>
          <w:lang w:val="de-DE" w:eastAsia="en-GB"/>
        </w:rPr>
      </w:pPr>
    </w:p>
    <w:p w14:paraId="4470A390"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14:paraId="303FB244" w14:textId="77777777" w:rsidR="007922A1" w:rsidRPr="00950BA5" w:rsidRDefault="007922A1" w:rsidP="007922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16A6A436" w14:textId="77777777" w:rsidR="007922A1" w:rsidRPr="00950BA5" w:rsidRDefault="007922A1" w:rsidP="007922A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11F6665D"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34C1C0D9" w14:textId="77777777" w:rsidR="007922A1" w:rsidRPr="00950BA5" w:rsidRDefault="007922A1" w:rsidP="007922A1">
      <w:pPr>
        <w:spacing w:after="0" w:line="240" w:lineRule="auto"/>
        <w:ind w:left="426"/>
        <w:jc w:val="both"/>
        <w:rPr>
          <w:rFonts w:ascii="Times New Roman" w:eastAsia="Times New Roman" w:hAnsi="Times New Roman" w:cs="Times New Roman"/>
          <w:lang w:val="de-DE" w:eastAsia="en-GB"/>
        </w:rPr>
      </w:pPr>
    </w:p>
    <w:p w14:paraId="08100E1E" w14:textId="77777777" w:rsidR="007922A1" w:rsidRPr="00950BA5" w:rsidRDefault="007922A1" w:rsidP="007922A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6AFA3ABC" w14:textId="77777777" w:rsidR="007922A1" w:rsidRPr="00950BA5" w:rsidRDefault="007922A1" w:rsidP="007922A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1CAC3416" w14:textId="77777777" w:rsidR="007922A1" w:rsidRPr="00950BA5" w:rsidRDefault="007922A1" w:rsidP="007922A1">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w:t>
      </w:r>
      <w:r w:rsidRPr="00950BA5">
        <w:rPr>
          <w:rFonts w:ascii="Times New Roman" w:eastAsia="Times New Roman" w:hAnsi="Times New Roman" w:cs="Times New Roman"/>
          <w:color w:val="FF0000"/>
          <w:lang w:val="de-DE" w:eastAsia="en-GB"/>
        </w:rPr>
        <w:t xml:space="preserve"> </w:t>
      </w:r>
      <w:hyperlink r:id="rId7"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1556F827" w14:textId="77777777" w:rsidR="007922A1" w:rsidRPr="00950BA5" w:rsidRDefault="007922A1" w:rsidP="007922A1">
      <w:pPr>
        <w:spacing w:after="0" w:line="240" w:lineRule="auto"/>
        <w:ind w:left="426"/>
        <w:rPr>
          <w:rFonts w:ascii="Times New Roman" w:eastAsia="Times New Roman" w:hAnsi="Times New Roman" w:cs="Times New Roman"/>
          <w:lang w:val="de-DE" w:eastAsia="en-GB"/>
        </w:rPr>
      </w:pPr>
    </w:p>
    <w:p w14:paraId="447AA092" w14:textId="77777777" w:rsidR="007922A1" w:rsidRPr="00950BA5" w:rsidRDefault="007922A1" w:rsidP="007922A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2F6EE7EB" w14:textId="77777777" w:rsidR="007922A1" w:rsidRPr="00950BA5" w:rsidRDefault="007922A1" w:rsidP="007922A1">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8"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14:paraId="4CC3E4E8" w14:textId="77777777" w:rsidR="007922A1" w:rsidRPr="00950BA5" w:rsidRDefault="007922A1" w:rsidP="007922A1">
      <w:pPr>
        <w:spacing w:after="0" w:line="240" w:lineRule="auto"/>
        <w:ind w:left="426"/>
        <w:rPr>
          <w:rFonts w:ascii="Times New Roman" w:eastAsia="Times New Roman" w:hAnsi="Times New Roman" w:cs="Times New Roman"/>
          <w:lang w:val="de-DE" w:eastAsia="en-GB"/>
        </w:rPr>
      </w:pPr>
    </w:p>
    <w:p w14:paraId="12317D83" w14:textId="77777777" w:rsidR="007922A1" w:rsidRPr="00950BA5" w:rsidRDefault="007922A1" w:rsidP="007922A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0FA8CD48" w14:textId="77777777" w:rsidR="007922A1" w:rsidRPr="00950BA5" w:rsidRDefault="007922A1" w:rsidP="007922A1">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9"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59D7E998" w14:textId="77777777" w:rsidR="007922A1" w:rsidRPr="00950BA5" w:rsidRDefault="007922A1" w:rsidP="007922A1">
      <w:pPr>
        <w:spacing w:after="0" w:line="240" w:lineRule="auto"/>
        <w:ind w:left="709"/>
        <w:rPr>
          <w:rFonts w:ascii="Times New Roman" w:eastAsia="Times New Roman" w:hAnsi="Times New Roman" w:cs="Times New Roman"/>
          <w:lang w:val="de-DE" w:eastAsia="en-GB"/>
        </w:rPr>
      </w:pPr>
    </w:p>
    <w:p w14:paraId="4B294D07" w14:textId="77777777" w:rsidR="007922A1" w:rsidRPr="00950BA5" w:rsidRDefault="007922A1" w:rsidP="007922A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14:paraId="0A7CD319" w14:textId="77777777" w:rsidR="007922A1" w:rsidRPr="00950BA5" w:rsidRDefault="007922A1" w:rsidP="007922A1">
      <w:pPr>
        <w:rPr>
          <w:lang w:val="de-DE"/>
        </w:rPr>
      </w:pPr>
    </w:p>
    <w:p w14:paraId="596A1700" w14:textId="77777777" w:rsidR="003B22ED" w:rsidRPr="007922A1" w:rsidRDefault="003B22ED">
      <w:pPr>
        <w:rPr>
          <w:lang w:val="de-DE"/>
        </w:rPr>
      </w:pPr>
    </w:p>
    <w:sectPr w:rsidR="003B22ED" w:rsidRPr="007922A1"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C0A08" w14:textId="77777777" w:rsidR="007922A1" w:rsidRDefault="007922A1" w:rsidP="007922A1">
      <w:pPr>
        <w:spacing w:after="0" w:line="240" w:lineRule="auto"/>
      </w:pPr>
      <w:r>
        <w:separator/>
      </w:r>
    </w:p>
  </w:endnote>
  <w:endnote w:type="continuationSeparator" w:id="0">
    <w:p w14:paraId="7ABD27CC" w14:textId="77777777" w:rsidR="007922A1" w:rsidRDefault="007922A1" w:rsidP="00792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0030F" w14:textId="77777777" w:rsidR="00436362" w:rsidRPr="00436362" w:rsidRDefault="001A735D"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A5A55" w14:textId="77777777" w:rsidR="007922A1" w:rsidRDefault="007922A1" w:rsidP="007922A1">
      <w:pPr>
        <w:spacing w:after="0" w:line="240" w:lineRule="auto"/>
      </w:pPr>
      <w:r>
        <w:separator/>
      </w:r>
    </w:p>
  </w:footnote>
  <w:footnote w:type="continuationSeparator" w:id="0">
    <w:p w14:paraId="4E073B95" w14:textId="77777777" w:rsidR="007922A1" w:rsidRDefault="007922A1" w:rsidP="007922A1">
      <w:pPr>
        <w:spacing w:after="0" w:line="240" w:lineRule="auto"/>
      </w:pPr>
      <w:r>
        <w:continuationSeparator/>
      </w:r>
    </w:p>
  </w:footnote>
  <w:footnote w:id="1">
    <w:p w14:paraId="3204C756" w14:textId="77777777" w:rsidR="007922A1" w:rsidRPr="008C30A2" w:rsidRDefault="007922A1" w:rsidP="007922A1">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922A1"/>
    <w:rsid w:val="00026B64"/>
    <w:rsid w:val="001A735D"/>
    <w:rsid w:val="003834DF"/>
    <w:rsid w:val="003B22ED"/>
    <w:rsid w:val="005106B3"/>
    <w:rsid w:val="00631C5C"/>
    <w:rsid w:val="007922A1"/>
    <w:rsid w:val="00803840"/>
    <w:rsid w:val="00A50924"/>
    <w:rsid w:val="00BB5D88"/>
    <w:rsid w:val="00CF2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E8C1F"/>
  <w15:chartTrackingRefBased/>
  <w15:docId w15:val="{C45059E1-8D45-4F25-981C-0BA70318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2A1"/>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2A1"/>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922A1"/>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922A1"/>
    <w:rPr>
      <w:rFonts w:ascii="Times New Roman" w:eastAsia="Times New Roman" w:hAnsi="Times New Roman" w:cs="Times New Roman"/>
      <w:sz w:val="20"/>
      <w:szCs w:val="20"/>
      <w:lang w:val="fr-BE" w:eastAsia="en-GB"/>
    </w:rPr>
  </w:style>
  <w:style w:type="character" w:styleId="FootnoteReference">
    <w:name w:val="footnote reference"/>
    <w:rsid w:val="007922A1"/>
    <w:rPr>
      <w:vertAlign w:val="superscript"/>
    </w:rPr>
  </w:style>
  <w:style w:type="paragraph" w:styleId="Footer">
    <w:name w:val="footer"/>
    <w:basedOn w:val="Normal"/>
    <w:link w:val="FooterChar"/>
    <w:uiPriority w:val="99"/>
    <w:unhideWhenUsed/>
    <w:rsid w:val="007922A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922A1"/>
    <w:rPr>
      <w:rFonts w:ascii="Times New Roman" w:eastAsia="Times New Roman" w:hAnsi="Times New Roman" w:cs="Times New Roman"/>
      <w:sz w:val="24"/>
      <w:szCs w:val="20"/>
      <w:lang w:val="fr-BE" w:eastAsia="en-GB"/>
    </w:rPr>
  </w:style>
  <w:style w:type="paragraph" w:styleId="Revision">
    <w:name w:val="Revision"/>
    <w:hidden/>
    <w:uiPriority w:val="99"/>
    <w:semiHidden/>
    <w:rsid w:val="00BB5D88"/>
    <w:pPr>
      <w:spacing w:after="0" w:line="240" w:lineRule="auto"/>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OFFICER@ec.europa.eu" TargetMode="External"/><Relationship Id="rId3" Type="http://schemas.openxmlformats.org/officeDocument/2006/relationships/webSettings" Target="webSettings.xml"/><Relationship Id="rId7" Type="http://schemas.openxmlformats.org/officeDocument/2006/relationships/hyperlink" Target="mailto:HR-MAIL-B4@ec.europa.e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1069</Words>
  <Characters>7703</Characters>
  <Application>Microsoft Office Word</Application>
  <DocSecurity>4</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IFFENECKER Catherine (SANTE)</dc:creator>
  <cp:keywords/>
  <dc:description/>
  <cp:lastModifiedBy>Roza PAPADOPOULOU</cp:lastModifiedBy>
  <cp:revision>2</cp:revision>
  <dcterms:created xsi:type="dcterms:W3CDTF">2023-09-13T11:15:00Z</dcterms:created>
  <dcterms:modified xsi:type="dcterms:W3CDTF">2023-09-13T11:15:00Z</dcterms:modified>
</cp:coreProperties>
</file>